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39" w:rsidRPr="00E26E9D" w:rsidRDefault="007C1109" w:rsidP="007F4639">
      <w:pPr>
        <w:jc w:val="center"/>
        <w:rPr>
          <w:sz w:val="26"/>
          <w:szCs w:val="26"/>
        </w:rPr>
      </w:pPr>
      <w:bookmarkStart w:id="0" w:name="_GoBack"/>
      <w:bookmarkEnd w:id="0"/>
      <w:r w:rsidRPr="00E26E9D">
        <w:rPr>
          <w:sz w:val="26"/>
          <w:szCs w:val="26"/>
        </w:rPr>
        <w:t>Российская Федерация</w:t>
      </w:r>
    </w:p>
    <w:p w:rsidR="00E26E9D" w:rsidRPr="00E26E9D" w:rsidRDefault="007C1109" w:rsidP="00E26E9D">
      <w:pPr>
        <w:jc w:val="center"/>
        <w:rPr>
          <w:sz w:val="26"/>
          <w:szCs w:val="26"/>
        </w:rPr>
      </w:pPr>
      <w:r w:rsidRPr="00E26E9D">
        <w:rPr>
          <w:sz w:val="26"/>
          <w:szCs w:val="26"/>
        </w:rPr>
        <w:t>Республика Хакасия</w:t>
      </w:r>
      <w:r w:rsidR="00E26E9D" w:rsidRPr="00E26E9D">
        <w:rPr>
          <w:sz w:val="26"/>
          <w:szCs w:val="26"/>
        </w:rPr>
        <w:t xml:space="preserve"> </w:t>
      </w:r>
    </w:p>
    <w:p w:rsidR="00E26E9D" w:rsidRPr="00E26E9D" w:rsidRDefault="00E26E9D" w:rsidP="00E26E9D">
      <w:pPr>
        <w:jc w:val="center"/>
        <w:rPr>
          <w:sz w:val="26"/>
          <w:szCs w:val="26"/>
        </w:rPr>
      </w:pPr>
      <w:proofErr w:type="spellStart"/>
      <w:r w:rsidRPr="00E26E9D">
        <w:rPr>
          <w:sz w:val="26"/>
          <w:szCs w:val="26"/>
        </w:rPr>
        <w:t>Бейский</w:t>
      </w:r>
      <w:proofErr w:type="spellEnd"/>
      <w:r w:rsidRPr="00E26E9D">
        <w:rPr>
          <w:sz w:val="26"/>
          <w:szCs w:val="26"/>
        </w:rPr>
        <w:t xml:space="preserve"> район    </w:t>
      </w:r>
    </w:p>
    <w:p w:rsidR="006E7B22" w:rsidRPr="00E26E9D" w:rsidRDefault="007C1109" w:rsidP="007F4639">
      <w:pPr>
        <w:jc w:val="center"/>
        <w:rPr>
          <w:sz w:val="26"/>
          <w:szCs w:val="26"/>
        </w:rPr>
      </w:pPr>
      <w:r w:rsidRPr="00E26E9D">
        <w:rPr>
          <w:sz w:val="26"/>
          <w:szCs w:val="26"/>
        </w:rPr>
        <w:t>Совет депутатов</w:t>
      </w:r>
      <w:r w:rsidR="00536C8C" w:rsidRPr="00E26E9D">
        <w:rPr>
          <w:sz w:val="26"/>
          <w:szCs w:val="26"/>
        </w:rPr>
        <w:t xml:space="preserve"> </w:t>
      </w:r>
      <w:r w:rsidR="002C0834" w:rsidRPr="00E26E9D">
        <w:rPr>
          <w:sz w:val="26"/>
          <w:szCs w:val="26"/>
        </w:rPr>
        <w:t>Табат</w:t>
      </w:r>
      <w:r w:rsidR="00390699" w:rsidRPr="00E26E9D">
        <w:rPr>
          <w:sz w:val="26"/>
          <w:szCs w:val="26"/>
        </w:rPr>
        <w:t>ского</w:t>
      </w:r>
      <w:r w:rsidR="00A96494" w:rsidRPr="00E26E9D">
        <w:rPr>
          <w:sz w:val="26"/>
          <w:szCs w:val="26"/>
        </w:rPr>
        <w:t xml:space="preserve"> сельсовета</w:t>
      </w:r>
      <w:r w:rsidR="006E7B22" w:rsidRPr="00E26E9D">
        <w:rPr>
          <w:sz w:val="26"/>
          <w:szCs w:val="26"/>
        </w:rPr>
        <w:t xml:space="preserve"> </w:t>
      </w:r>
    </w:p>
    <w:p w:rsidR="005931C8" w:rsidRPr="00E26E9D" w:rsidRDefault="008B111D">
      <w:pPr>
        <w:rPr>
          <w:sz w:val="26"/>
          <w:szCs w:val="26"/>
        </w:rPr>
      </w:pPr>
      <w:r w:rsidRPr="00E26E9D">
        <w:rPr>
          <w:sz w:val="26"/>
          <w:szCs w:val="26"/>
        </w:rPr>
        <w:t xml:space="preserve">                                                                                                            </w:t>
      </w:r>
      <w:r w:rsidR="00434BD2" w:rsidRPr="00E26E9D">
        <w:rPr>
          <w:sz w:val="26"/>
          <w:szCs w:val="26"/>
        </w:rPr>
        <w:t xml:space="preserve">                          </w:t>
      </w:r>
    </w:p>
    <w:p w:rsidR="007C1109" w:rsidRPr="00E26E9D" w:rsidRDefault="007C1109">
      <w:pPr>
        <w:rPr>
          <w:sz w:val="26"/>
          <w:szCs w:val="26"/>
        </w:rPr>
      </w:pPr>
    </w:p>
    <w:p w:rsidR="007C1109" w:rsidRPr="00E26E9D" w:rsidRDefault="000F5024" w:rsidP="003F63C7">
      <w:pPr>
        <w:rPr>
          <w:sz w:val="26"/>
          <w:szCs w:val="26"/>
        </w:rPr>
      </w:pPr>
      <w:r w:rsidRPr="00E26E9D">
        <w:rPr>
          <w:b/>
          <w:sz w:val="26"/>
          <w:szCs w:val="26"/>
        </w:rPr>
        <w:t xml:space="preserve">                                                                  </w:t>
      </w:r>
      <w:r w:rsidR="007C1109" w:rsidRPr="00E26E9D">
        <w:rPr>
          <w:b/>
          <w:sz w:val="26"/>
          <w:szCs w:val="26"/>
        </w:rPr>
        <w:t>РЕШЕНИЕ</w:t>
      </w:r>
      <w:r w:rsidRPr="00E26E9D">
        <w:rPr>
          <w:b/>
          <w:sz w:val="26"/>
          <w:szCs w:val="26"/>
        </w:rPr>
        <w:t xml:space="preserve">                                             </w:t>
      </w:r>
    </w:p>
    <w:p w:rsidR="00BD3968" w:rsidRPr="00E26E9D" w:rsidRDefault="00BD3968">
      <w:pPr>
        <w:rPr>
          <w:sz w:val="26"/>
          <w:szCs w:val="26"/>
        </w:rPr>
      </w:pPr>
    </w:p>
    <w:p w:rsidR="007C1109" w:rsidRPr="00E26E9D" w:rsidRDefault="00B060EB">
      <w:pPr>
        <w:rPr>
          <w:sz w:val="26"/>
          <w:szCs w:val="26"/>
        </w:rPr>
      </w:pPr>
      <w:r w:rsidRPr="00E26E9D">
        <w:rPr>
          <w:sz w:val="26"/>
          <w:szCs w:val="26"/>
        </w:rPr>
        <w:t xml:space="preserve">от </w:t>
      </w:r>
      <w:r w:rsidR="00D67214" w:rsidRPr="00E26E9D">
        <w:rPr>
          <w:sz w:val="26"/>
          <w:szCs w:val="26"/>
        </w:rPr>
        <w:t>«</w:t>
      </w:r>
      <w:r w:rsidR="000923B2">
        <w:rPr>
          <w:sz w:val="26"/>
          <w:szCs w:val="26"/>
        </w:rPr>
        <w:t>11</w:t>
      </w:r>
      <w:r w:rsidR="00D67214" w:rsidRPr="00E26E9D">
        <w:rPr>
          <w:sz w:val="26"/>
          <w:szCs w:val="26"/>
        </w:rPr>
        <w:t>»</w:t>
      </w:r>
      <w:r w:rsidR="00434BD2" w:rsidRPr="00E26E9D">
        <w:rPr>
          <w:sz w:val="26"/>
          <w:szCs w:val="26"/>
        </w:rPr>
        <w:t xml:space="preserve"> </w:t>
      </w:r>
      <w:r w:rsidR="000923B2">
        <w:rPr>
          <w:sz w:val="26"/>
          <w:szCs w:val="26"/>
        </w:rPr>
        <w:t>н</w:t>
      </w:r>
      <w:r w:rsidR="006E67EA">
        <w:rPr>
          <w:sz w:val="26"/>
          <w:szCs w:val="26"/>
        </w:rPr>
        <w:t>ояб</w:t>
      </w:r>
      <w:r w:rsidR="006E0022">
        <w:rPr>
          <w:sz w:val="26"/>
          <w:szCs w:val="26"/>
        </w:rPr>
        <w:t>р</w:t>
      </w:r>
      <w:r w:rsidR="00F30E20">
        <w:rPr>
          <w:sz w:val="26"/>
          <w:szCs w:val="26"/>
        </w:rPr>
        <w:t>я</w:t>
      </w:r>
      <w:r w:rsidR="00385094" w:rsidRPr="00E26E9D">
        <w:rPr>
          <w:sz w:val="26"/>
          <w:szCs w:val="26"/>
        </w:rPr>
        <w:t xml:space="preserve"> </w:t>
      </w:r>
      <w:r w:rsidR="00AA5E46">
        <w:rPr>
          <w:sz w:val="26"/>
          <w:szCs w:val="26"/>
        </w:rPr>
        <w:t>202</w:t>
      </w:r>
      <w:r w:rsidR="006E0022">
        <w:rPr>
          <w:sz w:val="26"/>
          <w:szCs w:val="26"/>
        </w:rPr>
        <w:t>2</w:t>
      </w:r>
      <w:r w:rsidR="00637957" w:rsidRPr="00E26E9D">
        <w:rPr>
          <w:sz w:val="26"/>
          <w:szCs w:val="26"/>
        </w:rPr>
        <w:t>г.</w:t>
      </w:r>
      <w:r w:rsidR="00BD3968" w:rsidRPr="00E26E9D">
        <w:rPr>
          <w:sz w:val="26"/>
          <w:szCs w:val="26"/>
        </w:rPr>
        <w:t xml:space="preserve">      </w:t>
      </w:r>
      <w:r w:rsidR="007C1109" w:rsidRPr="00E26E9D">
        <w:rPr>
          <w:sz w:val="26"/>
          <w:szCs w:val="26"/>
        </w:rPr>
        <w:t xml:space="preserve">        </w:t>
      </w:r>
      <w:r w:rsidRPr="00E26E9D">
        <w:rPr>
          <w:sz w:val="26"/>
          <w:szCs w:val="26"/>
        </w:rPr>
        <w:t xml:space="preserve">  </w:t>
      </w:r>
      <w:r w:rsidR="007C1109" w:rsidRPr="00E26E9D">
        <w:rPr>
          <w:sz w:val="26"/>
          <w:szCs w:val="26"/>
        </w:rPr>
        <w:t xml:space="preserve"> </w:t>
      </w:r>
      <w:r w:rsidR="00B5536A" w:rsidRPr="00E26E9D">
        <w:rPr>
          <w:sz w:val="26"/>
          <w:szCs w:val="26"/>
        </w:rPr>
        <w:t xml:space="preserve"> </w:t>
      </w:r>
      <w:r w:rsidR="007C1109" w:rsidRPr="00E26E9D">
        <w:rPr>
          <w:sz w:val="26"/>
          <w:szCs w:val="26"/>
        </w:rPr>
        <w:t xml:space="preserve">  </w:t>
      </w:r>
      <w:r w:rsidR="00A96494" w:rsidRPr="00E26E9D">
        <w:rPr>
          <w:sz w:val="26"/>
          <w:szCs w:val="26"/>
        </w:rPr>
        <w:t xml:space="preserve">        с</w:t>
      </w:r>
      <w:r w:rsidR="007C1109" w:rsidRPr="00E26E9D">
        <w:rPr>
          <w:sz w:val="26"/>
          <w:szCs w:val="26"/>
        </w:rPr>
        <w:t>.</w:t>
      </w:r>
      <w:r w:rsidR="006E7B22" w:rsidRPr="00E26E9D">
        <w:rPr>
          <w:sz w:val="26"/>
          <w:szCs w:val="26"/>
        </w:rPr>
        <w:t xml:space="preserve"> </w:t>
      </w:r>
      <w:r w:rsidR="002C0834" w:rsidRPr="00E26E9D">
        <w:rPr>
          <w:sz w:val="26"/>
          <w:szCs w:val="26"/>
        </w:rPr>
        <w:t>Табат</w:t>
      </w:r>
      <w:r w:rsidR="007C1109" w:rsidRPr="00E26E9D">
        <w:rPr>
          <w:sz w:val="26"/>
          <w:szCs w:val="26"/>
        </w:rPr>
        <w:t xml:space="preserve">                 </w:t>
      </w:r>
      <w:r w:rsidR="007F4639" w:rsidRPr="00E26E9D">
        <w:rPr>
          <w:sz w:val="26"/>
          <w:szCs w:val="26"/>
        </w:rPr>
        <w:t xml:space="preserve">     </w:t>
      </w:r>
      <w:r w:rsidR="00C42432" w:rsidRPr="00E26E9D">
        <w:rPr>
          <w:sz w:val="26"/>
          <w:szCs w:val="26"/>
        </w:rPr>
        <w:t xml:space="preserve">       </w:t>
      </w:r>
      <w:r w:rsidR="00940CFF" w:rsidRPr="00E26E9D">
        <w:rPr>
          <w:sz w:val="26"/>
          <w:szCs w:val="26"/>
        </w:rPr>
        <w:t xml:space="preserve">   </w:t>
      </w:r>
      <w:r w:rsidR="007F4639" w:rsidRPr="00E26E9D">
        <w:rPr>
          <w:sz w:val="26"/>
          <w:szCs w:val="26"/>
        </w:rPr>
        <w:t xml:space="preserve"> </w:t>
      </w:r>
      <w:r w:rsidR="00022960" w:rsidRPr="00E26E9D">
        <w:rPr>
          <w:sz w:val="26"/>
          <w:szCs w:val="26"/>
        </w:rPr>
        <w:t xml:space="preserve"> </w:t>
      </w:r>
      <w:r w:rsidR="007F4639" w:rsidRPr="00E26E9D">
        <w:rPr>
          <w:sz w:val="26"/>
          <w:szCs w:val="26"/>
        </w:rPr>
        <w:t xml:space="preserve"> </w:t>
      </w:r>
      <w:r w:rsidR="00B5536A" w:rsidRPr="00E26E9D">
        <w:rPr>
          <w:sz w:val="26"/>
          <w:szCs w:val="26"/>
        </w:rPr>
        <w:t xml:space="preserve">  </w:t>
      </w:r>
      <w:r w:rsidR="00BD3968" w:rsidRPr="00E26E9D">
        <w:rPr>
          <w:sz w:val="26"/>
          <w:szCs w:val="26"/>
        </w:rPr>
        <w:t xml:space="preserve">         </w:t>
      </w:r>
      <w:r w:rsidR="00B5536A" w:rsidRPr="00E26E9D">
        <w:rPr>
          <w:sz w:val="26"/>
          <w:szCs w:val="26"/>
        </w:rPr>
        <w:t xml:space="preserve">    </w:t>
      </w:r>
      <w:r w:rsidR="007F4639" w:rsidRPr="00E26E9D">
        <w:rPr>
          <w:sz w:val="26"/>
          <w:szCs w:val="26"/>
        </w:rPr>
        <w:t xml:space="preserve"> </w:t>
      </w:r>
      <w:r w:rsidR="00BD3968" w:rsidRPr="00E26E9D">
        <w:rPr>
          <w:sz w:val="26"/>
          <w:szCs w:val="26"/>
        </w:rPr>
        <w:t xml:space="preserve">   </w:t>
      </w:r>
      <w:r w:rsidR="007F4639" w:rsidRPr="00E26E9D">
        <w:rPr>
          <w:sz w:val="26"/>
          <w:szCs w:val="26"/>
        </w:rPr>
        <w:t xml:space="preserve"> </w:t>
      </w:r>
      <w:r w:rsidR="00A96494" w:rsidRPr="00E26E9D">
        <w:rPr>
          <w:sz w:val="26"/>
          <w:szCs w:val="26"/>
        </w:rPr>
        <w:t xml:space="preserve"> </w:t>
      </w:r>
      <w:r w:rsidR="007C1109" w:rsidRPr="00E26E9D">
        <w:rPr>
          <w:sz w:val="26"/>
          <w:szCs w:val="26"/>
        </w:rPr>
        <w:t xml:space="preserve"> №</w:t>
      </w:r>
      <w:r w:rsidR="00EE5E27">
        <w:rPr>
          <w:sz w:val="26"/>
          <w:szCs w:val="26"/>
        </w:rPr>
        <w:t xml:space="preserve"> </w:t>
      </w:r>
      <w:r w:rsidR="006E67EA">
        <w:rPr>
          <w:sz w:val="26"/>
          <w:szCs w:val="26"/>
        </w:rPr>
        <w:t>7</w:t>
      </w:r>
      <w:r w:rsidR="006E0022">
        <w:rPr>
          <w:sz w:val="26"/>
          <w:szCs w:val="26"/>
        </w:rPr>
        <w:t>5</w:t>
      </w:r>
    </w:p>
    <w:p w:rsidR="00680221" w:rsidRPr="00E26E9D" w:rsidRDefault="00680221">
      <w:pPr>
        <w:rPr>
          <w:sz w:val="26"/>
          <w:szCs w:val="26"/>
        </w:rPr>
      </w:pPr>
    </w:p>
    <w:p w:rsidR="00680221" w:rsidRPr="00E26E9D" w:rsidRDefault="00680221">
      <w:pPr>
        <w:rPr>
          <w:sz w:val="26"/>
          <w:szCs w:val="26"/>
        </w:rPr>
      </w:pPr>
    </w:p>
    <w:p w:rsidR="00A2218A" w:rsidRPr="00E26E9D" w:rsidRDefault="00797F86" w:rsidP="009418AB">
      <w:pPr>
        <w:tabs>
          <w:tab w:val="left" w:pos="2820"/>
        </w:tabs>
        <w:rPr>
          <w:b/>
          <w:sz w:val="26"/>
          <w:szCs w:val="26"/>
        </w:rPr>
      </w:pPr>
      <w:r w:rsidRPr="00E26E9D">
        <w:rPr>
          <w:b/>
          <w:sz w:val="26"/>
          <w:szCs w:val="26"/>
        </w:rPr>
        <w:t xml:space="preserve">         </w:t>
      </w:r>
      <w:r w:rsidR="00A2218A" w:rsidRPr="00E26E9D">
        <w:rPr>
          <w:b/>
          <w:sz w:val="26"/>
          <w:szCs w:val="26"/>
        </w:rPr>
        <w:t>О внесении изменений в Решение</w:t>
      </w:r>
    </w:p>
    <w:p w:rsidR="00A2218A" w:rsidRPr="00E26E9D" w:rsidRDefault="00A2218A" w:rsidP="009418AB">
      <w:pPr>
        <w:tabs>
          <w:tab w:val="left" w:pos="2820"/>
        </w:tabs>
        <w:rPr>
          <w:b/>
          <w:sz w:val="26"/>
          <w:szCs w:val="26"/>
        </w:rPr>
      </w:pPr>
      <w:r w:rsidRPr="00E26E9D">
        <w:rPr>
          <w:b/>
          <w:sz w:val="26"/>
          <w:szCs w:val="26"/>
        </w:rPr>
        <w:t>Совета депутатов Табатского сельсовета</w:t>
      </w:r>
    </w:p>
    <w:p w:rsidR="00A2218A" w:rsidRDefault="00A2218A" w:rsidP="009418AB">
      <w:pPr>
        <w:ind w:right="4421"/>
        <w:rPr>
          <w:b/>
          <w:sz w:val="26"/>
          <w:szCs w:val="26"/>
        </w:rPr>
      </w:pPr>
      <w:r w:rsidRPr="00E26E9D">
        <w:rPr>
          <w:b/>
          <w:sz w:val="26"/>
          <w:szCs w:val="26"/>
        </w:rPr>
        <w:t>от 2</w:t>
      </w:r>
      <w:r w:rsidR="00537AE5">
        <w:rPr>
          <w:b/>
          <w:sz w:val="26"/>
          <w:szCs w:val="26"/>
        </w:rPr>
        <w:t>1</w:t>
      </w:r>
      <w:r w:rsidRPr="00E26E9D">
        <w:rPr>
          <w:b/>
          <w:sz w:val="26"/>
          <w:szCs w:val="26"/>
        </w:rPr>
        <w:t>.12.20</w:t>
      </w:r>
      <w:r w:rsidR="00705D51">
        <w:rPr>
          <w:b/>
          <w:sz w:val="26"/>
          <w:szCs w:val="26"/>
        </w:rPr>
        <w:t>2</w:t>
      </w:r>
      <w:r w:rsidR="0016577C">
        <w:rPr>
          <w:b/>
          <w:sz w:val="26"/>
          <w:szCs w:val="26"/>
        </w:rPr>
        <w:t>1</w:t>
      </w:r>
      <w:r w:rsidR="000D7DEC">
        <w:rPr>
          <w:b/>
          <w:sz w:val="26"/>
          <w:szCs w:val="26"/>
        </w:rPr>
        <w:t xml:space="preserve"> </w:t>
      </w:r>
      <w:r w:rsidR="00B83B71">
        <w:rPr>
          <w:b/>
          <w:sz w:val="26"/>
          <w:szCs w:val="26"/>
        </w:rPr>
        <w:t xml:space="preserve">г. № </w:t>
      </w:r>
      <w:r w:rsidR="0016577C">
        <w:rPr>
          <w:b/>
          <w:sz w:val="26"/>
          <w:szCs w:val="26"/>
        </w:rPr>
        <w:t>49</w:t>
      </w:r>
      <w:r w:rsidR="00797F86" w:rsidRPr="00E26E9D">
        <w:rPr>
          <w:b/>
          <w:sz w:val="26"/>
          <w:szCs w:val="26"/>
        </w:rPr>
        <w:t xml:space="preserve"> «О </w:t>
      </w:r>
      <w:proofErr w:type="gramStart"/>
      <w:r w:rsidR="00797F86" w:rsidRPr="00E26E9D">
        <w:rPr>
          <w:b/>
          <w:sz w:val="26"/>
          <w:szCs w:val="26"/>
        </w:rPr>
        <w:t>местном  бюджете</w:t>
      </w:r>
      <w:proofErr w:type="gramEnd"/>
      <w:r w:rsidR="00797F86" w:rsidRPr="00E26E9D">
        <w:rPr>
          <w:b/>
          <w:sz w:val="26"/>
          <w:szCs w:val="26"/>
        </w:rPr>
        <w:t xml:space="preserve"> муниципального образо</w:t>
      </w:r>
      <w:r w:rsidR="00EE5E27">
        <w:rPr>
          <w:b/>
          <w:sz w:val="26"/>
          <w:szCs w:val="26"/>
        </w:rPr>
        <w:t>вания Табатский сельсовет на 202</w:t>
      </w:r>
      <w:r w:rsidR="0016577C">
        <w:rPr>
          <w:b/>
          <w:sz w:val="26"/>
          <w:szCs w:val="26"/>
        </w:rPr>
        <w:t>2</w:t>
      </w:r>
      <w:r w:rsidR="00797F86" w:rsidRPr="00E26E9D">
        <w:rPr>
          <w:b/>
          <w:sz w:val="26"/>
          <w:szCs w:val="26"/>
        </w:rPr>
        <w:t xml:space="preserve"> год и на </w:t>
      </w:r>
      <w:r w:rsidR="00FB0536">
        <w:rPr>
          <w:b/>
          <w:sz w:val="26"/>
          <w:szCs w:val="26"/>
        </w:rPr>
        <w:t>плановый период 202</w:t>
      </w:r>
      <w:r w:rsidR="0016577C">
        <w:rPr>
          <w:b/>
          <w:sz w:val="26"/>
          <w:szCs w:val="26"/>
        </w:rPr>
        <w:t>3</w:t>
      </w:r>
      <w:r w:rsidR="007F118C">
        <w:rPr>
          <w:b/>
          <w:sz w:val="26"/>
          <w:szCs w:val="26"/>
        </w:rPr>
        <w:t>-202</w:t>
      </w:r>
      <w:r w:rsidR="0016577C">
        <w:rPr>
          <w:b/>
          <w:sz w:val="26"/>
          <w:szCs w:val="26"/>
        </w:rPr>
        <w:t>4</w:t>
      </w:r>
      <w:r w:rsidR="00797F86" w:rsidRPr="00E26E9D">
        <w:rPr>
          <w:b/>
          <w:sz w:val="26"/>
          <w:szCs w:val="26"/>
        </w:rPr>
        <w:t xml:space="preserve"> годов</w:t>
      </w:r>
      <w:r w:rsidRPr="00E26E9D">
        <w:rPr>
          <w:b/>
          <w:sz w:val="26"/>
          <w:szCs w:val="26"/>
        </w:rPr>
        <w:t>»</w:t>
      </w:r>
    </w:p>
    <w:p w:rsidR="00F13161" w:rsidRPr="00E26E9D" w:rsidRDefault="00F13161" w:rsidP="009418AB">
      <w:pPr>
        <w:ind w:right="4421"/>
        <w:rPr>
          <w:b/>
          <w:sz w:val="26"/>
          <w:szCs w:val="26"/>
        </w:rPr>
      </w:pPr>
    </w:p>
    <w:p w:rsidR="0016138B" w:rsidRDefault="00F1316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</w:t>
      </w:r>
      <w:r w:rsidRPr="00284314">
        <w:rPr>
          <w:bCs/>
          <w:sz w:val="26"/>
          <w:szCs w:val="26"/>
        </w:rPr>
        <w:t xml:space="preserve">В соответствии с Бюджетным кодексом Российской Федерации, Положением о </w:t>
      </w:r>
      <w:r w:rsidRPr="00284314">
        <w:rPr>
          <w:sz w:val="26"/>
          <w:szCs w:val="26"/>
        </w:rPr>
        <w:t xml:space="preserve">бюджетном процессе в муниципальном образовании </w:t>
      </w:r>
      <w:r w:rsidR="0016138B">
        <w:rPr>
          <w:bCs/>
          <w:sz w:val="26"/>
          <w:szCs w:val="26"/>
        </w:rPr>
        <w:t>Табат</w:t>
      </w:r>
      <w:r w:rsidRPr="00284314">
        <w:rPr>
          <w:bCs/>
          <w:sz w:val="26"/>
          <w:szCs w:val="26"/>
        </w:rPr>
        <w:t>ский сельсовет</w:t>
      </w:r>
      <w:r w:rsidR="0016138B">
        <w:rPr>
          <w:bCs/>
          <w:sz w:val="26"/>
          <w:szCs w:val="26"/>
        </w:rPr>
        <w:t xml:space="preserve">, Совет депутатов Табатского сельсовета </w:t>
      </w:r>
    </w:p>
    <w:p w:rsidR="005931C8" w:rsidRPr="00E26E9D" w:rsidRDefault="0016138B" w:rsidP="0016138B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16138B" w:rsidRDefault="0016138B" w:rsidP="004D2262">
      <w:pPr>
        <w:tabs>
          <w:tab w:val="left" w:pos="28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4D2262" w:rsidRPr="00E26E9D" w:rsidRDefault="0016138B" w:rsidP="004D2262">
      <w:pPr>
        <w:tabs>
          <w:tab w:val="left" w:pos="2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D2262" w:rsidRPr="00E26E9D">
        <w:rPr>
          <w:sz w:val="26"/>
          <w:szCs w:val="26"/>
        </w:rPr>
        <w:t>нести в решение Совета депутатов Табатского сельсовета от 2</w:t>
      </w:r>
      <w:r w:rsidR="0016577C">
        <w:rPr>
          <w:sz w:val="26"/>
          <w:szCs w:val="26"/>
        </w:rPr>
        <w:t>1</w:t>
      </w:r>
      <w:r w:rsidR="004D2262" w:rsidRPr="00E26E9D">
        <w:rPr>
          <w:sz w:val="26"/>
          <w:szCs w:val="26"/>
        </w:rPr>
        <w:t>.12.20</w:t>
      </w:r>
      <w:r w:rsidR="00705D51">
        <w:rPr>
          <w:sz w:val="26"/>
          <w:szCs w:val="26"/>
        </w:rPr>
        <w:t>2</w:t>
      </w:r>
      <w:r w:rsidR="0016577C">
        <w:rPr>
          <w:sz w:val="26"/>
          <w:szCs w:val="26"/>
        </w:rPr>
        <w:t>1</w:t>
      </w:r>
      <w:r w:rsidR="00B64050" w:rsidRPr="00E26E9D">
        <w:rPr>
          <w:sz w:val="26"/>
          <w:szCs w:val="26"/>
        </w:rPr>
        <w:t xml:space="preserve">г. № </w:t>
      </w:r>
      <w:r w:rsidR="0016577C">
        <w:rPr>
          <w:sz w:val="26"/>
          <w:szCs w:val="26"/>
        </w:rPr>
        <w:t>49</w:t>
      </w:r>
      <w:r w:rsidR="004D2262" w:rsidRPr="00E26E9D">
        <w:rPr>
          <w:sz w:val="26"/>
          <w:szCs w:val="26"/>
        </w:rPr>
        <w:t xml:space="preserve"> «О местном бюджете муниципального образова</w:t>
      </w:r>
      <w:r w:rsidR="00EE5E27">
        <w:rPr>
          <w:sz w:val="26"/>
          <w:szCs w:val="26"/>
        </w:rPr>
        <w:t>ния Табатский сельсовет на 202</w:t>
      </w:r>
      <w:r w:rsidR="0016577C">
        <w:rPr>
          <w:sz w:val="26"/>
          <w:szCs w:val="26"/>
        </w:rPr>
        <w:t>2</w:t>
      </w:r>
      <w:r w:rsidR="00FB0536">
        <w:rPr>
          <w:sz w:val="26"/>
          <w:szCs w:val="26"/>
        </w:rPr>
        <w:t xml:space="preserve"> год и плановый период 202</w:t>
      </w:r>
      <w:r w:rsidR="0016577C">
        <w:rPr>
          <w:sz w:val="26"/>
          <w:szCs w:val="26"/>
        </w:rPr>
        <w:t>3</w:t>
      </w:r>
      <w:r w:rsidR="004D2262" w:rsidRPr="00E26E9D">
        <w:rPr>
          <w:sz w:val="26"/>
          <w:szCs w:val="26"/>
        </w:rPr>
        <w:t>-20</w:t>
      </w:r>
      <w:r w:rsidR="007F118C">
        <w:rPr>
          <w:sz w:val="26"/>
          <w:szCs w:val="26"/>
        </w:rPr>
        <w:t>2</w:t>
      </w:r>
      <w:r w:rsidR="0016577C">
        <w:rPr>
          <w:sz w:val="26"/>
          <w:szCs w:val="26"/>
        </w:rPr>
        <w:t>4</w:t>
      </w:r>
      <w:r w:rsidR="004D2262" w:rsidRPr="00E26E9D">
        <w:rPr>
          <w:sz w:val="26"/>
          <w:szCs w:val="26"/>
        </w:rPr>
        <w:t xml:space="preserve"> годов» следующие изменения:</w:t>
      </w:r>
    </w:p>
    <w:p w:rsidR="00663EBA" w:rsidRDefault="00663EBA" w:rsidP="00663EBA">
      <w:pPr>
        <w:tabs>
          <w:tab w:val="left" w:pos="28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347AF3" w:rsidRDefault="00347AF3" w:rsidP="00347AF3">
      <w:pPr>
        <w:tabs>
          <w:tab w:val="left" w:pos="2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части 1.1 цифры «</w:t>
      </w:r>
      <w:r>
        <w:t>14214,141</w:t>
      </w:r>
      <w:r>
        <w:rPr>
          <w:sz w:val="26"/>
          <w:szCs w:val="26"/>
        </w:rPr>
        <w:t>» заменить соответственно на «2</w:t>
      </w:r>
      <w:r w:rsidR="00192159">
        <w:rPr>
          <w:sz w:val="26"/>
          <w:szCs w:val="26"/>
        </w:rPr>
        <w:t>11</w:t>
      </w:r>
      <w:r w:rsidR="00C30005">
        <w:rPr>
          <w:sz w:val="26"/>
          <w:szCs w:val="26"/>
        </w:rPr>
        <w:t>2</w:t>
      </w:r>
      <w:r w:rsidR="00192159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192159">
        <w:rPr>
          <w:sz w:val="26"/>
          <w:szCs w:val="26"/>
        </w:rPr>
        <w:t>6</w:t>
      </w:r>
      <w:r>
        <w:rPr>
          <w:sz w:val="26"/>
          <w:szCs w:val="26"/>
        </w:rPr>
        <w:t>41»</w:t>
      </w:r>
    </w:p>
    <w:p w:rsidR="00663EBA" w:rsidRDefault="00663EBA" w:rsidP="00663EBA">
      <w:pPr>
        <w:tabs>
          <w:tab w:val="left" w:pos="2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части 1.2 цифры «</w:t>
      </w:r>
      <w:r w:rsidR="0016577C">
        <w:t>14436,141</w:t>
      </w:r>
      <w:r>
        <w:rPr>
          <w:sz w:val="26"/>
          <w:szCs w:val="26"/>
        </w:rPr>
        <w:t>» заменить соответственно на «</w:t>
      </w:r>
      <w:r w:rsidR="00347AF3">
        <w:rPr>
          <w:sz w:val="26"/>
          <w:szCs w:val="26"/>
        </w:rPr>
        <w:t>22</w:t>
      </w:r>
      <w:r w:rsidR="00192159">
        <w:rPr>
          <w:sz w:val="26"/>
          <w:szCs w:val="26"/>
        </w:rPr>
        <w:t>8</w:t>
      </w:r>
      <w:r w:rsidR="00C30005">
        <w:rPr>
          <w:sz w:val="26"/>
          <w:szCs w:val="26"/>
        </w:rPr>
        <w:t>6</w:t>
      </w:r>
      <w:r w:rsidR="00192159">
        <w:rPr>
          <w:sz w:val="26"/>
          <w:szCs w:val="26"/>
        </w:rPr>
        <w:t>8</w:t>
      </w:r>
      <w:r w:rsidR="0016577C">
        <w:rPr>
          <w:sz w:val="26"/>
          <w:szCs w:val="26"/>
        </w:rPr>
        <w:t>,</w:t>
      </w:r>
      <w:r w:rsidR="00192159">
        <w:rPr>
          <w:sz w:val="26"/>
          <w:szCs w:val="26"/>
        </w:rPr>
        <w:t>6</w:t>
      </w:r>
      <w:r w:rsidR="0016577C">
        <w:rPr>
          <w:sz w:val="26"/>
          <w:szCs w:val="26"/>
        </w:rPr>
        <w:t>41</w:t>
      </w:r>
      <w:r>
        <w:rPr>
          <w:sz w:val="26"/>
          <w:szCs w:val="26"/>
        </w:rPr>
        <w:t>»</w:t>
      </w:r>
    </w:p>
    <w:p w:rsidR="00663EBA" w:rsidRDefault="00663EBA" w:rsidP="00663EBA">
      <w:pPr>
        <w:tabs>
          <w:tab w:val="left" w:pos="2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части 7.1 приложение 1 «Источники внутреннего финансирования дефицита бюджета Табатского сельсовета на 202</w:t>
      </w:r>
      <w:r w:rsidR="0016577C">
        <w:rPr>
          <w:sz w:val="26"/>
          <w:szCs w:val="26"/>
        </w:rPr>
        <w:t>2</w:t>
      </w:r>
      <w:r>
        <w:rPr>
          <w:sz w:val="26"/>
          <w:szCs w:val="26"/>
        </w:rPr>
        <w:t xml:space="preserve"> год» изложить в новой редакции согласно приложению 1 к настоящему решению.</w:t>
      </w:r>
    </w:p>
    <w:p w:rsidR="00663EBA" w:rsidRDefault="00663EBA" w:rsidP="00663EBA">
      <w:pPr>
        <w:tabs>
          <w:tab w:val="left" w:pos="282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2</w:t>
      </w:r>
    </w:p>
    <w:p w:rsidR="00663EBA" w:rsidRDefault="00663EBA" w:rsidP="00663EBA">
      <w:pPr>
        <w:tabs>
          <w:tab w:val="left" w:pos="28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Пункт 2.1 Приложение 4 «Доходы местного бюджета Табатского сельсовета на 202</w:t>
      </w:r>
      <w:r w:rsidR="0016577C">
        <w:rPr>
          <w:sz w:val="26"/>
          <w:szCs w:val="26"/>
        </w:rPr>
        <w:t>2</w:t>
      </w:r>
      <w:r>
        <w:rPr>
          <w:sz w:val="26"/>
          <w:szCs w:val="26"/>
        </w:rPr>
        <w:t xml:space="preserve"> год» изложить в новой редакции согласно приложению 2 к настоящему решению.</w:t>
      </w:r>
    </w:p>
    <w:p w:rsidR="005A65FC" w:rsidRDefault="005A65FC" w:rsidP="005A65FC">
      <w:pPr>
        <w:tabs>
          <w:tab w:val="left" w:pos="2820"/>
        </w:tabs>
        <w:jc w:val="both"/>
        <w:rPr>
          <w:b/>
          <w:sz w:val="26"/>
          <w:szCs w:val="26"/>
        </w:rPr>
      </w:pPr>
      <w:r w:rsidRPr="00E26E9D">
        <w:rPr>
          <w:b/>
          <w:sz w:val="26"/>
          <w:szCs w:val="26"/>
        </w:rPr>
        <w:t>Статья 5</w:t>
      </w:r>
    </w:p>
    <w:p w:rsidR="005A65FC" w:rsidRPr="00E26E9D" w:rsidRDefault="005A65FC" w:rsidP="005A65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E26E9D">
        <w:rPr>
          <w:sz w:val="26"/>
          <w:szCs w:val="26"/>
        </w:rPr>
        <w:t xml:space="preserve">Пункт 3.1 Приложение 10 «Ведомственная структура </w:t>
      </w:r>
      <w:proofErr w:type="gramStart"/>
      <w:r w:rsidRPr="00E26E9D">
        <w:rPr>
          <w:sz w:val="26"/>
          <w:szCs w:val="26"/>
        </w:rPr>
        <w:t>расходов  местного</w:t>
      </w:r>
      <w:proofErr w:type="gramEnd"/>
      <w:r w:rsidRPr="00E26E9D">
        <w:rPr>
          <w:sz w:val="26"/>
          <w:szCs w:val="26"/>
        </w:rPr>
        <w:t xml:space="preserve"> бюджета муниципального образо</w:t>
      </w:r>
      <w:r>
        <w:rPr>
          <w:sz w:val="26"/>
          <w:szCs w:val="26"/>
        </w:rPr>
        <w:t>вания Табатский сельсовет на 2022</w:t>
      </w:r>
      <w:r w:rsidRPr="00E26E9D">
        <w:rPr>
          <w:sz w:val="26"/>
          <w:szCs w:val="26"/>
        </w:rPr>
        <w:t xml:space="preserve"> год» изложить в новой редакции согласно приложению </w:t>
      </w:r>
      <w:r w:rsidR="0062031C">
        <w:rPr>
          <w:sz w:val="26"/>
          <w:szCs w:val="26"/>
        </w:rPr>
        <w:t>3</w:t>
      </w:r>
      <w:r w:rsidRPr="00E26E9D">
        <w:rPr>
          <w:sz w:val="26"/>
          <w:szCs w:val="26"/>
        </w:rPr>
        <w:t xml:space="preserve"> к  настоящему решению.</w:t>
      </w:r>
    </w:p>
    <w:p w:rsidR="00E67807" w:rsidRDefault="001071F8" w:rsidP="00E67807">
      <w:pPr>
        <w:tabs>
          <w:tab w:val="left" w:pos="28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67807" w:rsidRPr="00E26E9D">
        <w:rPr>
          <w:sz w:val="26"/>
          <w:szCs w:val="26"/>
        </w:rPr>
        <w:t xml:space="preserve">Пункт 4.1 Приложение </w:t>
      </w:r>
      <w:proofErr w:type="gramStart"/>
      <w:r w:rsidR="00E67807" w:rsidRPr="00E26E9D">
        <w:rPr>
          <w:sz w:val="26"/>
          <w:szCs w:val="26"/>
        </w:rPr>
        <w:t>12  «</w:t>
      </w:r>
      <w:proofErr w:type="gramEnd"/>
      <w:r w:rsidR="00E67807" w:rsidRPr="00E26E9D">
        <w:rPr>
          <w:sz w:val="26"/>
          <w:szCs w:val="26"/>
        </w:rPr>
        <w:t>Распределение  бюджетных ассигнований по разделам и подразделам, целевым статьям и видам расходов классификации расходов местного бюджета муниципального образования Табат</w:t>
      </w:r>
      <w:r w:rsidR="00EE5E27">
        <w:rPr>
          <w:sz w:val="26"/>
          <w:szCs w:val="26"/>
        </w:rPr>
        <w:t>ский сельсовет на 202</w:t>
      </w:r>
      <w:r w:rsidR="0016577C">
        <w:rPr>
          <w:sz w:val="26"/>
          <w:szCs w:val="26"/>
        </w:rPr>
        <w:t>2</w:t>
      </w:r>
      <w:r w:rsidR="00E67807" w:rsidRPr="00E26E9D">
        <w:rPr>
          <w:sz w:val="26"/>
          <w:szCs w:val="26"/>
        </w:rPr>
        <w:t xml:space="preserve"> год» изложить в новой редакции согласно приложению </w:t>
      </w:r>
      <w:r w:rsidR="0062031C">
        <w:rPr>
          <w:sz w:val="26"/>
          <w:szCs w:val="26"/>
        </w:rPr>
        <w:t>4</w:t>
      </w:r>
      <w:r w:rsidR="00E67807" w:rsidRPr="00E26E9D">
        <w:rPr>
          <w:sz w:val="26"/>
          <w:szCs w:val="26"/>
        </w:rPr>
        <w:t xml:space="preserve"> к настоящему решению.</w:t>
      </w:r>
    </w:p>
    <w:p w:rsidR="006473CD" w:rsidRPr="006473CD" w:rsidRDefault="006473CD" w:rsidP="006473CD">
      <w:pPr>
        <w:jc w:val="both"/>
        <w:rPr>
          <w:sz w:val="26"/>
          <w:szCs w:val="26"/>
        </w:rPr>
      </w:pPr>
    </w:p>
    <w:p w:rsidR="006473CD" w:rsidRDefault="006473CD" w:rsidP="00E67807">
      <w:pPr>
        <w:tabs>
          <w:tab w:val="left" w:pos="2820"/>
        </w:tabs>
        <w:jc w:val="both"/>
        <w:rPr>
          <w:sz w:val="26"/>
          <w:szCs w:val="26"/>
        </w:rPr>
      </w:pPr>
    </w:p>
    <w:p w:rsidR="004D2262" w:rsidRPr="00E26E9D" w:rsidRDefault="000D7DEC" w:rsidP="00105E82">
      <w:pPr>
        <w:tabs>
          <w:tab w:val="left" w:pos="2820"/>
        </w:tabs>
        <w:rPr>
          <w:sz w:val="26"/>
          <w:szCs w:val="26"/>
        </w:rPr>
      </w:pPr>
      <w:r w:rsidRPr="000D7DEC">
        <w:rPr>
          <w:color w:val="000000"/>
          <w:sz w:val="26"/>
          <w:szCs w:val="26"/>
        </w:rPr>
        <w:t>Глава</w:t>
      </w:r>
      <w:r>
        <w:rPr>
          <w:color w:val="000000"/>
          <w:sz w:val="26"/>
          <w:szCs w:val="26"/>
        </w:rPr>
        <w:t xml:space="preserve"> </w:t>
      </w:r>
      <w:r w:rsidRPr="000D7DEC">
        <w:rPr>
          <w:color w:val="000000"/>
          <w:sz w:val="26"/>
          <w:szCs w:val="26"/>
        </w:rPr>
        <w:t>Табатского сельсовета</w:t>
      </w:r>
      <w:r w:rsidR="004D2262" w:rsidRPr="000D7DE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4D2262" w:rsidRPr="000D7DEC">
        <w:rPr>
          <w:sz w:val="26"/>
          <w:szCs w:val="26"/>
        </w:rPr>
        <w:t xml:space="preserve">                                                            </w:t>
      </w:r>
      <w:r w:rsidR="004D2262" w:rsidRPr="00E26E9D">
        <w:rPr>
          <w:sz w:val="26"/>
          <w:szCs w:val="26"/>
        </w:rPr>
        <w:t xml:space="preserve">Третьяков В.П. </w:t>
      </w:r>
    </w:p>
    <w:sectPr w:rsidR="004D2262" w:rsidRPr="00E26E9D" w:rsidSect="00134F34">
      <w:pgSz w:w="11906" w:h="16838"/>
      <w:pgMar w:top="993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FA4"/>
    <w:multiLevelType w:val="hybridMultilevel"/>
    <w:tmpl w:val="E54669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55A50"/>
    <w:multiLevelType w:val="hybridMultilevel"/>
    <w:tmpl w:val="06C87378"/>
    <w:lvl w:ilvl="0" w:tplc="420C13C6">
      <w:start w:val="1"/>
      <w:numFmt w:val="bullet"/>
      <w:lvlText w:val=""/>
      <w:lvlJc w:val="left"/>
      <w:pPr>
        <w:tabs>
          <w:tab w:val="num" w:pos="425"/>
        </w:tabs>
        <w:ind w:left="-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A66215E"/>
    <w:multiLevelType w:val="hybridMultilevel"/>
    <w:tmpl w:val="AE241A00"/>
    <w:lvl w:ilvl="0" w:tplc="474C7CD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1436B2C"/>
    <w:multiLevelType w:val="hybridMultilevel"/>
    <w:tmpl w:val="188E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E46CC"/>
    <w:multiLevelType w:val="hybridMultilevel"/>
    <w:tmpl w:val="2E724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F20D4"/>
    <w:multiLevelType w:val="hybridMultilevel"/>
    <w:tmpl w:val="700A8DB4"/>
    <w:lvl w:ilvl="0" w:tplc="C6C616AE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F7461FF"/>
    <w:multiLevelType w:val="hybridMultilevel"/>
    <w:tmpl w:val="C2500DE6"/>
    <w:lvl w:ilvl="0" w:tplc="B00A0DE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22A5E08"/>
    <w:multiLevelType w:val="hybridMultilevel"/>
    <w:tmpl w:val="38628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2457F"/>
    <w:multiLevelType w:val="multilevel"/>
    <w:tmpl w:val="AE241A00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5B7C72C7"/>
    <w:multiLevelType w:val="hybridMultilevel"/>
    <w:tmpl w:val="30CC864C"/>
    <w:lvl w:ilvl="0" w:tplc="B79669C4">
      <w:start w:val="1"/>
      <w:numFmt w:val="bullet"/>
      <w:lvlText w:val=""/>
      <w:lvlJc w:val="left"/>
      <w:pPr>
        <w:tabs>
          <w:tab w:val="num" w:pos="1842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FDF330A"/>
    <w:multiLevelType w:val="hybridMultilevel"/>
    <w:tmpl w:val="35901E7C"/>
    <w:lvl w:ilvl="0" w:tplc="A544C97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09"/>
    <w:rsid w:val="000073CF"/>
    <w:rsid w:val="000102C0"/>
    <w:rsid w:val="0001333D"/>
    <w:rsid w:val="0002055F"/>
    <w:rsid w:val="00021BBE"/>
    <w:rsid w:val="00022960"/>
    <w:rsid w:val="00026F5A"/>
    <w:rsid w:val="00032733"/>
    <w:rsid w:val="000335C2"/>
    <w:rsid w:val="00035F94"/>
    <w:rsid w:val="000367B7"/>
    <w:rsid w:val="000370D6"/>
    <w:rsid w:val="00040A5F"/>
    <w:rsid w:val="00041F11"/>
    <w:rsid w:val="00041F94"/>
    <w:rsid w:val="00044312"/>
    <w:rsid w:val="00044A0D"/>
    <w:rsid w:val="000521E7"/>
    <w:rsid w:val="00052536"/>
    <w:rsid w:val="000565F2"/>
    <w:rsid w:val="00056766"/>
    <w:rsid w:val="0006155D"/>
    <w:rsid w:val="00064024"/>
    <w:rsid w:val="00072252"/>
    <w:rsid w:val="000757DD"/>
    <w:rsid w:val="00076AE7"/>
    <w:rsid w:val="000811B0"/>
    <w:rsid w:val="000923B2"/>
    <w:rsid w:val="000960C4"/>
    <w:rsid w:val="000B2669"/>
    <w:rsid w:val="000B5B6D"/>
    <w:rsid w:val="000B5E3C"/>
    <w:rsid w:val="000C40F3"/>
    <w:rsid w:val="000C5CB7"/>
    <w:rsid w:val="000D7DEC"/>
    <w:rsid w:val="000E223A"/>
    <w:rsid w:val="000E2ADA"/>
    <w:rsid w:val="000F17E2"/>
    <w:rsid w:val="000F3C10"/>
    <w:rsid w:val="000F4194"/>
    <w:rsid w:val="000F5024"/>
    <w:rsid w:val="00100B0D"/>
    <w:rsid w:val="001028F5"/>
    <w:rsid w:val="00105E82"/>
    <w:rsid w:val="001071F8"/>
    <w:rsid w:val="00107BDE"/>
    <w:rsid w:val="001128C8"/>
    <w:rsid w:val="00113F1B"/>
    <w:rsid w:val="00115426"/>
    <w:rsid w:val="00124197"/>
    <w:rsid w:val="00134F34"/>
    <w:rsid w:val="001536F8"/>
    <w:rsid w:val="001551E1"/>
    <w:rsid w:val="0016138B"/>
    <w:rsid w:val="00162422"/>
    <w:rsid w:val="001629D1"/>
    <w:rsid w:val="00162DFC"/>
    <w:rsid w:val="0016577C"/>
    <w:rsid w:val="00166789"/>
    <w:rsid w:val="001724E4"/>
    <w:rsid w:val="00175417"/>
    <w:rsid w:val="001761CB"/>
    <w:rsid w:val="001772D0"/>
    <w:rsid w:val="00180E59"/>
    <w:rsid w:val="001877B5"/>
    <w:rsid w:val="001906BD"/>
    <w:rsid w:val="00192159"/>
    <w:rsid w:val="001944F8"/>
    <w:rsid w:val="001959C1"/>
    <w:rsid w:val="001964D6"/>
    <w:rsid w:val="001A74C4"/>
    <w:rsid w:val="001B2206"/>
    <w:rsid w:val="001B25A7"/>
    <w:rsid w:val="001B5FB6"/>
    <w:rsid w:val="001C3204"/>
    <w:rsid w:val="001C7064"/>
    <w:rsid w:val="001D5055"/>
    <w:rsid w:val="001D74C7"/>
    <w:rsid w:val="001E2495"/>
    <w:rsid w:val="001F06E1"/>
    <w:rsid w:val="001F41D8"/>
    <w:rsid w:val="001F624B"/>
    <w:rsid w:val="00201B9B"/>
    <w:rsid w:val="00204BBC"/>
    <w:rsid w:val="00212AA1"/>
    <w:rsid w:val="00215B1F"/>
    <w:rsid w:val="00216295"/>
    <w:rsid w:val="00220331"/>
    <w:rsid w:val="00220946"/>
    <w:rsid w:val="00220B9F"/>
    <w:rsid w:val="00225D6E"/>
    <w:rsid w:val="002359BA"/>
    <w:rsid w:val="0023779E"/>
    <w:rsid w:val="00240643"/>
    <w:rsid w:val="0024294F"/>
    <w:rsid w:val="0024578E"/>
    <w:rsid w:val="00263F0B"/>
    <w:rsid w:val="002700ED"/>
    <w:rsid w:val="002707ED"/>
    <w:rsid w:val="00271B79"/>
    <w:rsid w:val="00272C1F"/>
    <w:rsid w:val="002805A9"/>
    <w:rsid w:val="00283B4F"/>
    <w:rsid w:val="002A02FD"/>
    <w:rsid w:val="002A32BE"/>
    <w:rsid w:val="002A58C1"/>
    <w:rsid w:val="002B2D0B"/>
    <w:rsid w:val="002B3705"/>
    <w:rsid w:val="002B4792"/>
    <w:rsid w:val="002C00C3"/>
    <w:rsid w:val="002C0834"/>
    <w:rsid w:val="002C6DBD"/>
    <w:rsid w:val="002C7BF0"/>
    <w:rsid w:val="002D33CA"/>
    <w:rsid w:val="002D56A2"/>
    <w:rsid w:val="002D7695"/>
    <w:rsid w:val="002D7D31"/>
    <w:rsid w:val="002E4F0D"/>
    <w:rsid w:val="002E73C1"/>
    <w:rsid w:val="002F1060"/>
    <w:rsid w:val="002F2B3C"/>
    <w:rsid w:val="002F4F83"/>
    <w:rsid w:val="0031069F"/>
    <w:rsid w:val="003154EC"/>
    <w:rsid w:val="0031747E"/>
    <w:rsid w:val="00320445"/>
    <w:rsid w:val="00330458"/>
    <w:rsid w:val="00333668"/>
    <w:rsid w:val="00347AF3"/>
    <w:rsid w:val="003612F8"/>
    <w:rsid w:val="00363264"/>
    <w:rsid w:val="003636CD"/>
    <w:rsid w:val="00374F70"/>
    <w:rsid w:val="00375A3F"/>
    <w:rsid w:val="00376957"/>
    <w:rsid w:val="00385094"/>
    <w:rsid w:val="00390699"/>
    <w:rsid w:val="00392F05"/>
    <w:rsid w:val="00395D6F"/>
    <w:rsid w:val="003A2A35"/>
    <w:rsid w:val="003A5EFE"/>
    <w:rsid w:val="003B7208"/>
    <w:rsid w:val="003C371D"/>
    <w:rsid w:val="003C3D9D"/>
    <w:rsid w:val="003D3C70"/>
    <w:rsid w:val="003E0716"/>
    <w:rsid w:val="003E4422"/>
    <w:rsid w:val="003E59FD"/>
    <w:rsid w:val="003F39CC"/>
    <w:rsid w:val="003F63C7"/>
    <w:rsid w:val="004033AD"/>
    <w:rsid w:val="00403DD4"/>
    <w:rsid w:val="00405281"/>
    <w:rsid w:val="004055DE"/>
    <w:rsid w:val="004134D0"/>
    <w:rsid w:val="00420E3E"/>
    <w:rsid w:val="004212B6"/>
    <w:rsid w:val="00421A1E"/>
    <w:rsid w:val="00424514"/>
    <w:rsid w:val="004265A9"/>
    <w:rsid w:val="004340AD"/>
    <w:rsid w:val="00434BD2"/>
    <w:rsid w:val="004353A3"/>
    <w:rsid w:val="0043645A"/>
    <w:rsid w:val="00450C3F"/>
    <w:rsid w:val="004524DF"/>
    <w:rsid w:val="00453B6A"/>
    <w:rsid w:val="00455FB9"/>
    <w:rsid w:val="00461C21"/>
    <w:rsid w:val="004662E2"/>
    <w:rsid w:val="004675CF"/>
    <w:rsid w:val="004729BC"/>
    <w:rsid w:val="004751FD"/>
    <w:rsid w:val="0049139D"/>
    <w:rsid w:val="00492B6F"/>
    <w:rsid w:val="004965CE"/>
    <w:rsid w:val="00497671"/>
    <w:rsid w:val="004A27BB"/>
    <w:rsid w:val="004A2ABC"/>
    <w:rsid w:val="004B00AE"/>
    <w:rsid w:val="004B2689"/>
    <w:rsid w:val="004B2889"/>
    <w:rsid w:val="004B32B1"/>
    <w:rsid w:val="004B339D"/>
    <w:rsid w:val="004C0E41"/>
    <w:rsid w:val="004C2275"/>
    <w:rsid w:val="004C356E"/>
    <w:rsid w:val="004C47C7"/>
    <w:rsid w:val="004D2262"/>
    <w:rsid w:val="004D6647"/>
    <w:rsid w:val="004D67C5"/>
    <w:rsid w:val="004E1218"/>
    <w:rsid w:val="004E2631"/>
    <w:rsid w:val="004E46DE"/>
    <w:rsid w:val="004E5E74"/>
    <w:rsid w:val="004E5F3E"/>
    <w:rsid w:val="004F156B"/>
    <w:rsid w:val="004F2B1B"/>
    <w:rsid w:val="004F6605"/>
    <w:rsid w:val="00500138"/>
    <w:rsid w:val="00500577"/>
    <w:rsid w:val="0050710A"/>
    <w:rsid w:val="00510DFE"/>
    <w:rsid w:val="005115B9"/>
    <w:rsid w:val="005156B7"/>
    <w:rsid w:val="00522628"/>
    <w:rsid w:val="00522737"/>
    <w:rsid w:val="00523494"/>
    <w:rsid w:val="00523A08"/>
    <w:rsid w:val="005248D2"/>
    <w:rsid w:val="00527178"/>
    <w:rsid w:val="005275FD"/>
    <w:rsid w:val="00534B8E"/>
    <w:rsid w:val="00534C8C"/>
    <w:rsid w:val="00536C8C"/>
    <w:rsid w:val="00537AE5"/>
    <w:rsid w:val="0054299E"/>
    <w:rsid w:val="00544596"/>
    <w:rsid w:val="00545E84"/>
    <w:rsid w:val="00547A6A"/>
    <w:rsid w:val="0056226B"/>
    <w:rsid w:val="00565D2F"/>
    <w:rsid w:val="00573F00"/>
    <w:rsid w:val="0057446E"/>
    <w:rsid w:val="00574CCA"/>
    <w:rsid w:val="005842E5"/>
    <w:rsid w:val="005931C8"/>
    <w:rsid w:val="0059438F"/>
    <w:rsid w:val="0059475F"/>
    <w:rsid w:val="005960F2"/>
    <w:rsid w:val="005A059F"/>
    <w:rsid w:val="005A2088"/>
    <w:rsid w:val="005A65FC"/>
    <w:rsid w:val="005B070A"/>
    <w:rsid w:val="005B7A07"/>
    <w:rsid w:val="005C038E"/>
    <w:rsid w:val="005C3FA3"/>
    <w:rsid w:val="005C6FAA"/>
    <w:rsid w:val="005D6F44"/>
    <w:rsid w:val="005D7015"/>
    <w:rsid w:val="005E22E2"/>
    <w:rsid w:val="005E4B67"/>
    <w:rsid w:val="005E6C2E"/>
    <w:rsid w:val="005F0469"/>
    <w:rsid w:val="005F06A3"/>
    <w:rsid w:val="005F1D39"/>
    <w:rsid w:val="005F20D5"/>
    <w:rsid w:val="005F4A41"/>
    <w:rsid w:val="00606823"/>
    <w:rsid w:val="00607107"/>
    <w:rsid w:val="00610E5D"/>
    <w:rsid w:val="0062031C"/>
    <w:rsid w:val="00621EF5"/>
    <w:rsid w:val="0062370A"/>
    <w:rsid w:val="00627FAF"/>
    <w:rsid w:val="00635936"/>
    <w:rsid w:val="00637957"/>
    <w:rsid w:val="00640455"/>
    <w:rsid w:val="00641946"/>
    <w:rsid w:val="00646D7F"/>
    <w:rsid w:val="006473CD"/>
    <w:rsid w:val="00651F25"/>
    <w:rsid w:val="0065370A"/>
    <w:rsid w:val="00653C68"/>
    <w:rsid w:val="00654D50"/>
    <w:rsid w:val="00663EBA"/>
    <w:rsid w:val="006668AB"/>
    <w:rsid w:val="0066770F"/>
    <w:rsid w:val="00671693"/>
    <w:rsid w:val="00671D80"/>
    <w:rsid w:val="006778F3"/>
    <w:rsid w:val="00680221"/>
    <w:rsid w:val="0069481D"/>
    <w:rsid w:val="006A08B7"/>
    <w:rsid w:val="006B4915"/>
    <w:rsid w:val="006B5B3B"/>
    <w:rsid w:val="006B7D5D"/>
    <w:rsid w:val="006C09DD"/>
    <w:rsid w:val="006C1751"/>
    <w:rsid w:val="006D0EA8"/>
    <w:rsid w:val="006E0022"/>
    <w:rsid w:val="006E0A86"/>
    <w:rsid w:val="006E244C"/>
    <w:rsid w:val="006E275C"/>
    <w:rsid w:val="006E4C5D"/>
    <w:rsid w:val="006E67EA"/>
    <w:rsid w:val="006E7596"/>
    <w:rsid w:val="006E7B22"/>
    <w:rsid w:val="006F0798"/>
    <w:rsid w:val="006F13A1"/>
    <w:rsid w:val="006F1EDF"/>
    <w:rsid w:val="006F720A"/>
    <w:rsid w:val="00702BE8"/>
    <w:rsid w:val="0070428F"/>
    <w:rsid w:val="00704C6E"/>
    <w:rsid w:val="00705D51"/>
    <w:rsid w:val="007130C1"/>
    <w:rsid w:val="007150D2"/>
    <w:rsid w:val="0072317E"/>
    <w:rsid w:val="0072566D"/>
    <w:rsid w:val="00726279"/>
    <w:rsid w:val="0072689B"/>
    <w:rsid w:val="00727935"/>
    <w:rsid w:val="00731386"/>
    <w:rsid w:val="00735477"/>
    <w:rsid w:val="007379CA"/>
    <w:rsid w:val="00740670"/>
    <w:rsid w:val="00742135"/>
    <w:rsid w:val="00742F2C"/>
    <w:rsid w:val="007434C2"/>
    <w:rsid w:val="00743C6E"/>
    <w:rsid w:val="00750D46"/>
    <w:rsid w:val="0075146D"/>
    <w:rsid w:val="00754F12"/>
    <w:rsid w:val="007668B6"/>
    <w:rsid w:val="007704B0"/>
    <w:rsid w:val="0077176A"/>
    <w:rsid w:val="007742BC"/>
    <w:rsid w:val="00774836"/>
    <w:rsid w:val="00777594"/>
    <w:rsid w:val="00780C50"/>
    <w:rsid w:val="0078179D"/>
    <w:rsid w:val="0078385E"/>
    <w:rsid w:val="00787961"/>
    <w:rsid w:val="00792A7F"/>
    <w:rsid w:val="00793F7E"/>
    <w:rsid w:val="00794AEB"/>
    <w:rsid w:val="00797F86"/>
    <w:rsid w:val="007A155E"/>
    <w:rsid w:val="007A48A6"/>
    <w:rsid w:val="007B42E4"/>
    <w:rsid w:val="007B71CC"/>
    <w:rsid w:val="007C0444"/>
    <w:rsid w:val="007C1109"/>
    <w:rsid w:val="007D1ABE"/>
    <w:rsid w:val="007D2644"/>
    <w:rsid w:val="007D32A2"/>
    <w:rsid w:val="007F118C"/>
    <w:rsid w:val="007F154A"/>
    <w:rsid w:val="007F15E0"/>
    <w:rsid w:val="007F4639"/>
    <w:rsid w:val="00803B3D"/>
    <w:rsid w:val="00810154"/>
    <w:rsid w:val="008126BC"/>
    <w:rsid w:val="00812C23"/>
    <w:rsid w:val="008139CB"/>
    <w:rsid w:val="008153FA"/>
    <w:rsid w:val="00820572"/>
    <w:rsid w:val="008235B6"/>
    <w:rsid w:val="00833CAE"/>
    <w:rsid w:val="00834261"/>
    <w:rsid w:val="00835310"/>
    <w:rsid w:val="00837EBA"/>
    <w:rsid w:val="0084002D"/>
    <w:rsid w:val="00841795"/>
    <w:rsid w:val="00842284"/>
    <w:rsid w:val="008426D2"/>
    <w:rsid w:val="0084306D"/>
    <w:rsid w:val="00860446"/>
    <w:rsid w:val="008607B3"/>
    <w:rsid w:val="00861592"/>
    <w:rsid w:val="008622B3"/>
    <w:rsid w:val="00863760"/>
    <w:rsid w:val="008676FC"/>
    <w:rsid w:val="0087243F"/>
    <w:rsid w:val="008771E5"/>
    <w:rsid w:val="00877D30"/>
    <w:rsid w:val="00885841"/>
    <w:rsid w:val="00885AFE"/>
    <w:rsid w:val="00890BB2"/>
    <w:rsid w:val="00895188"/>
    <w:rsid w:val="00897137"/>
    <w:rsid w:val="008A06DA"/>
    <w:rsid w:val="008A14E3"/>
    <w:rsid w:val="008A3F85"/>
    <w:rsid w:val="008A4B48"/>
    <w:rsid w:val="008A5933"/>
    <w:rsid w:val="008A6ED1"/>
    <w:rsid w:val="008A7E58"/>
    <w:rsid w:val="008B111D"/>
    <w:rsid w:val="008B1605"/>
    <w:rsid w:val="008B1DCF"/>
    <w:rsid w:val="008B726B"/>
    <w:rsid w:val="008B7ED9"/>
    <w:rsid w:val="008C274E"/>
    <w:rsid w:val="008C322A"/>
    <w:rsid w:val="008C359B"/>
    <w:rsid w:val="008D2A36"/>
    <w:rsid w:val="008D5704"/>
    <w:rsid w:val="008D75C4"/>
    <w:rsid w:val="008E5581"/>
    <w:rsid w:val="008E6D50"/>
    <w:rsid w:val="008F3BFC"/>
    <w:rsid w:val="008F564B"/>
    <w:rsid w:val="009027B1"/>
    <w:rsid w:val="00911BBE"/>
    <w:rsid w:val="0091548D"/>
    <w:rsid w:val="00921541"/>
    <w:rsid w:val="00924671"/>
    <w:rsid w:val="00934B81"/>
    <w:rsid w:val="00940CFF"/>
    <w:rsid w:val="009418AB"/>
    <w:rsid w:val="00942800"/>
    <w:rsid w:val="00947596"/>
    <w:rsid w:val="00950FBB"/>
    <w:rsid w:val="00953971"/>
    <w:rsid w:val="00953C3F"/>
    <w:rsid w:val="00957D20"/>
    <w:rsid w:val="00962928"/>
    <w:rsid w:val="009643B7"/>
    <w:rsid w:val="00975154"/>
    <w:rsid w:val="009755FF"/>
    <w:rsid w:val="00977144"/>
    <w:rsid w:val="00984387"/>
    <w:rsid w:val="00990596"/>
    <w:rsid w:val="00990A94"/>
    <w:rsid w:val="00995D3F"/>
    <w:rsid w:val="009A3178"/>
    <w:rsid w:val="009B0E2A"/>
    <w:rsid w:val="009C48BD"/>
    <w:rsid w:val="009C4A79"/>
    <w:rsid w:val="009D1415"/>
    <w:rsid w:val="009D18D7"/>
    <w:rsid w:val="009D45A1"/>
    <w:rsid w:val="009D48E2"/>
    <w:rsid w:val="009D5E62"/>
    <w:rsid w:val="009E157E"/>
    <w:rsid w:val="009E1B7F"/>
    <w:rsid w:val="009E57C9"/>
    <w:rsid w:val="009E58BC"/>
    <w:rsid w:val="009E5E6E"/>
    <w:rsid w:val="009E7E2B"/>
    <w:rsid w:val="009F11D3"/>
    <w:rsid w:val="009F70D5"/>
    <w:rsid w:val="00A002D2"/>
    <w:rsid w:val="00A01CB3"/>
    <w:rsid w:val="00A03B5B"/>
    <w:rsid w:val="00A06163"/>
    <w:rsid w:val="00A114F1"/>
    <w:rsid w:val="00A128EB"/>
    <w:rsid w:val="00A12998"/>
    <w:rsid w:val="00A14CD6"/>
    <w:rsid w:val="00A2218A"/>
    <w:rsid w:val="00A22DD7"/>
    <w:rsid w:val="00A23AE3"/>
    <w:rsid w:val="00A30835"/>
    <w:rsid w:val="00A32626"/>
    <w:rsid w:val="00A32857"/>
    <w:rsid w:val="00A35509"/>
    <w:rsid w:val="00A415CB"/>
    <w:rsid w:val="00A4696C"/>
    <w:rsid w:val="00A4746B"/>
    <w:rsid w:val="00A60EE0"/>
    <w:rsid w:val="00A7041C"/>
    <w:rsid w:val="00A748F7"/>
    <w:rsid w:val="00A958F8"/>
    <w:rsid w:val="00A95A2C"/>
    <w:rsid w:val="00A960CE"/>
    <w:rsid w:val="00A96494"/>
    <w:rsid w:val="00A968AE"/>
    <w:rsid w:val="00A971B5"/>
    <w:rsid w:val="00A975FD"/>
    <w:rsid w:val="00AA263E"/>
    <w:rsid w:val="00AA5E46"/>
    <w:rsid w:val="00AA7664"/>
    <w:rsid w:val="00AB42FE"/>
    <w:rsid w:val="00AC055B"/>
    <w:rsid w:val="00AC0BF9"/>
    <w:rsid w:val="00AC6486"/>
    <w:rsid w:val="00AD69D7"/>
    <w:rsid w:val="00AE0334"/>
    <w:rsid w:val="00AE2108"/>
    <w:rsid w:val="00AE276E"/>
    <w:rsid w:val="00AE5EB3"/>
    <w:rsid w:val="00AE6B7E"/>
    <w:rsid w:val="00AF0E8F"/>
    <w:rsid w:val="00B05AF4"/>
    <w:rsid w:val="00B060EB"/>
    <w:rsid w:val="00B11278"/>
    <w:rsid w:val="00B22E2B"/>
    <w:rsid w:val="00B26610"/>
    <w:rsid w:val="00B3057D"/>
    <w:rsid w:val="00B33DF0"/>
    <w:rsid w:val="00B37399"/>
    <w:rsid w:val="00B4066F"/>
    <w:rsid w:val="00B41100"/>
    <w:rsid w:val="00B415B3"/>
    <w:rsid w:val="00B45F11"/>
    <w:rsid w:val="00B5478E"/>
    <w:rsid w:val="00B5536A"/>
    <w:rsid w:val="00B559BE"/>
    <w:rsid w:val="00B57208"/>
    <w:rsid w:val="00B57374"/>
    <w:rsid w:val="00B64050"/>
    <w:rsid w:val="00B64467"/>
    <w:rsid w:val="00B65B1F"/>
    <w:rsid w:val="00B72383"/>
    <w:rsid w:val="00B76B49"/>
    <w:rsid w:val="00B80D35"/>
    <w:rsid w:val="00B813B3"/>
    <w:rsid w:val="00B83B71"/>
    <w:rsid w:val="00B84D28"/>
    <w:rsid w:val="00B86E32"/>
    <w:rsid w:val="00B9457C"/>
    <w:rsid w:val="00BA4B2A"/>
    <w:rsid w:val="00BA535F"/>
    <w:rsid w:val="00BB4C86"/>
    <w:rsid w:val="00BB66C7"/>
    <w:rsid w:val="00BC30E4"/>
    <w:rsid w:val="00BD37CB"/>
    <w:rsid w:val="00BD3968"/>
    <w:rsid w:val="00BD414C"/>
    <w:rsid w:val="00BD5AE0"/>
    <w:rsid w:val="00BD6287"/>
    <w:rsid w:val="00BE00E1"/>
    <w:rsid w:val="00BE078D"/>
    <w:rsid w:val="00BE0A74"/>
    <w:rsid w:val="00BE2FD4"/>
    <w:rsid w:val="00BE4207"/>
    <w:rsid w:val="00BE6901"/>
    <w:rsid w:val="00BF26CB"/>
    <w:rsid w:val="00BF47E5"/>
    <w:rsid w:val="00C04AA6"/>
    <w:rsid w:val="00C07144"/>
    <w:rsid w:val="00C15860"/>
    <w:rsid w:val="00C30005"/>
    <w:rsid w:val="00C30424"/>
    <w:rsid w:val="00C314E0"/>
    <w:rsid w:val="00C334E1"/>
    <w:rsid w:val="00C34D01"/>
    <w:rsid w:val="00C41F43"/>
    <w:rsid w:val="00C42432"/>
    <w:rsid w:val="00C4585E"/>
    <w:rsid w:val="00C54918"/>
    <w:rsid w:val="00C571E5"/>
    <w:rsid w:val="00C57774"/>
    <w:rsid w:val="00C57DFF"/>
    <w:rsid w:val="00C60D0C"/>
    <w:rsid w:val="00C62513"/>
    <w:rsid w:val="00C65066"/>
    <w:rsid w:val="00C663CA"/>
    <w:rsid w:val="00C7662B"/>
    <w:rsid w:val="00C84BC4"/>
    <w:rsid w:val="00C93C3B"/>
    <w:rsid w:val="00C97C6E"/>
    <w:rsid w:val="00CB60B0"/>
    <w:rsid w:val="00CB6807"/>
    <w:rsid w:val="00CC20EF"/>
    <w:rsid w:val="00CC61CF"/>
    <w:rsid w:val="00CD2124"/>
    <w:rsid w:val="00CF0FD0"/>
    <w:rsid w:val="00CF5EF0"/>
    <w:rsid w:val="00CF702A"/>
    <w:rsid w:val="00D00A3D"/>
    <w:rsid w:val="00D00A58"/>
    <w:rsid w:val="00D02BF1"/>
    <w:rsid w:val="00D045FE"/>
    <w:rsid w:val="00D05EF2"/>
    <w:rsid w:val="00D07D1C"/>
    <w:rsid w:val="00D14B8A"/>
    <w:rsid w:val="00D15C9E"/>
    <w:rsid w:val="00D20D33"/>
    <w:rsid w:val="00D30057"/>
    <w:rsid w:val="00D355B3"/>
    <w:rsid w:val="00D361CF"/>
    <w:rsid w:val="00D41E2B"/>
    <w:rsid w:val="00D523C5"/>
    <w:rsid w:val="00D52D5B"/>
    <w:rsid w:val="00D53457"/>
    <w:rsid w:val="00D55FB6"/>
    <w:rsid w:val="00D56260"/>
    <w:rsid w:val="00D57477"/>
    <w:rsid w:val="00D67214"/>
    <w:rsid w:val="00D811FF"/>
    <w:rsid w:val="00D847C3"/>
    <w:rsid w:val="00D854B2"/>
    <w:rsid w:val="00D95E2B"/>
    <w:rsid w:val="00DA20F7"/>
    <w:rsid w:val="00DA388E"/>
    <w:rsid w:val="00DA7392"/>
    <w:rsid w:val="00DB560C"/>
    <w:rsid w:val="00DB6EC0"/>
    <w:rsid w:val="00DC2F39"/>
    <w:rsid w:val="00DC395D"/>
    <w:rsid w:val="00DC50EC"/>
    <w:rsid w:val="00DD12F7"/>
    <w:rsid w:val="00DE0389"/>
    <w:rsid w:val="00DE670C"/>
    <w:rsid w:val="00E07700"/>
    <w:rsid w:val="00E109D5"/>
    <w:rsid w:val="00E117F1"/>
    <w:rsid w:val="00E20981"/>
    <w:rsid w:val="00E26E9D"/>
    <w:rsid w:val="00E32279"/>
    <w:rsid w:val="00E338A5"/>
    <w:rsid w:val="00E40D88"/>
    <w:rsid w:val="00E40F5F"/>
    <w:rsid w:val="00E4198D"/>
    <w:rsid w:val="00E44510"/>
    <w:rsid w:val="00E50AEA"/>
    <w:rsid w:val="00E51517"/>
    <w:rsid w:val="00E51CE4"/>
    <w:rsid w:val="00E52781"/>
    <w:rsid w:val="00E5429A"/>
    <w:rsid w:val="00E55355"/>
    <w:rsid w:val="00E66EEA"/>
    <w:rsid w:val="00E67807"/>
    <w:rsid w:val="00E763E6"/>
    <w:rsid w:val="00E77454"/>
    <w:rsid w:val="00E83875"/>
    <w:rsid w:val="00E909FA"/>
    <w:rsid w:val="00EA3216"/>
    <w:rsid w:val="00EA6A03"/>
    <w:rsid w:val="00EB05DE"/>
    <w:rsid w:val="00EB149F"/>
    <w:rsid w:val="00EB2A60"/>
    <w:rsid w:val="00EB561A"/>
    <w:rsid w:val="00EB5E54"/>
    <w:rsid w:val="00EB685F"/>
    <w:rsid w:val="00EC2110"/>
    <w:rsid w:val="00EC25E3"/>
    <w:rsid w:val="00EC473E"/>
    <w:rsid w:val="00EC553A"/>
    <w:rsid w:val="00ED215B"/>
    <w:rsid w:val="00ED3D1F"/>
    <w:rsid w:val="00ED6A67"/>
    <w:rsid w:val="00EE5E27"/>
    <w:rsid w:val="00EF0473"/>
    <w:rsid w:val="00EF45A0"/>
    <w:rsid w:val="00EF5485"/>
    <w:rsid w:val="00EF6045"/>
    <w:rsid w:val="00F00B4C"/>
    <w:rsid w:val="00F01F9D"/>
    <w:rsid w:val="00F02445"/>
    <w:rsid w:val="00F06128"/>
    <w:rsid w:val="00F13161"/>
    <w:rsid w:val="00F152D0"/>
    <w:rsid w:val="00F22309"/>
    <w:rsid w:val="00F23022"/>
    <w:rsid w:val="00F275B5"/>
    <w:rsid w:val="00F27A8D"/>
    <w:rsid w:val="00F27F12"/>
    <w:rsid w:val="00F30E20"/>
    <w:rsid w:val="00F321FA"/>
    <w:rsid w:val="00F34B44"/>
    <w:rsid w:val="00F4003D"/>
    <w:rsid w:val="00F413CE"/>
    <w:rsid w:val="00F45FD1"/>
    <w:rsid w:val="00F46C9F"/>
    <w:rsid w:val="00F61EEB"/>
    <w:rsid w:val="00F6434A"/>
    <w:rsid w:val="00F650EC"/>
    <w:rsid w:val="00F674EA"/>
    <w:rsid w:val="00F72B6B"/>
    <w:rsid w:val="00F81886"/>
    <w:rsid w:val="00F834CE"/>
    <w:rsid w:val="00F84915"/>
    <w:rsid w:val="00F955DA"/>
    <w:rsid w:val="00FA133F"/>
    <w:rsid w:val="00FA1469"/>
    <w:rsid w:val="00FA3722"/>
    <w:rsid w:val="00FA4E76"/>
    <w:rsid w:val="00FB0536"/>
    <w:rsid w:val="00FB2176"/>
    <w:rsid w:val="00FC1FB7"/>
    <w:rsid w:val="00FC72CB"/>
    <w:rsid w:val="00FD1D82"/>
    <w:rsid w:val="00FD4D17"/>
    <w:rsid w:val="00FD6FE9"/>
    <w:rsid w:val="00FE4B92"/>
    <w:rsid w:val="00FE562A"/>
    <w:rsid w:val="00FE66A6"/>
    <w:rsid w:val="00FF2381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90BB2-C1A7-434F-BC3C-83184B82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3B5B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8B1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dc:description/>
  <cp:lastModifiedBy>Пользователь</cp:lastModifiedBy>
  <cp:revision>2</cp:revision>
  <cp:lastPrinted>2017-01-11T09:45:00Z</cp:lastPrinted>
  <dcterms:created xsi:type="dcterms:W3CDTF">2022-11-29T06:36:00Z</dcterms:created>
  <dcterms:modified xsi:type="dcterms:W3CDTF">2022-11-29T06:36:00Z</dcterms:modified>
</cp:coreProperties>
</file>