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4D" w:rsidRPr="004D4A1A" w:rsidRDefault="004D4A1A" w:rsidP="0028094D">
      <w:pPr>
        <w:pStyle w:val="a7"/>
        <w:ind w:right="-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</w:t>
      </w:r>
      <w:r w:rsidR="0028094D" w:rsidRPr="0028094D">
        <w:rPr>
          <w:sz w:val="26"/>
          <w:szCs w:val="26"/>
        </w:rPr>
        <w:t>Российская Федерация</w:t>
      </w:r>
      <w:r w:rsidRPr="004D4A1A">
        <w:rPr>
          <w:sz w:val="26"/>
          <w:szCs w:val="26"/>
        </w:rPr>
        <w:t xml:space="preserve">                    </w:t>
      </w:r>
    </w:p>
    <w:p w:rsidR="0028094D" w:rsidRPr="0028094D" w:rsidRDefault="0028094D" w:rsidP="0028094D">
      <w:pPr>
        <w:tabs>
          <w:tab w:val="left" w:pos="2880"/>
        </w:tabs>
        <w:jc w:val="center"/>
        <w:rPr>
          <w:sz w:val="26"/>
          <w:szCs w:val="26"/>
        </w:rPr>
      </w:pPr>
      <w:r w:rsidRPr="0028094D">
        <w:rPr>
          <w:sz w:val="26"/>
          <w:szCs w:val="26"/>
        </w:rPr>
        <w:t>Республика Хакасия</w:t>
      </w:r>
    </w:p>
    <w:p w:rsidR="0028094D" w:rsidRPr="0028094D" w:rsidRDefault="0028094D" w:rsidP="0028094D">
      <w:pPr>
        <w:tabs>
          <w:tab w:val="left" w:pos="2880"/>
        </w:tabs>
        <w:jc w:val="center"/>
        <w:rPr>
          <w:sz w:val="26"/>
          <w:szCs w:val="26"/>
        </w:rPr>
      </w:pPr>
      <w:r w:rsidRPr="0028094D">
        <w:rPr>
          <w:sz w:val="26"/>
          <w:szCs w:val="26"/>
        </w:rPr>
        <w:t>Бейский район</w:t>
      </w:r>
    </w:p>
    <w:p w:rsidR="0028094D" w:rsidRPr="0028094D" w:rsidRDefault="0028094D" w:rsidP="0028094D">
      <w:pPr>
        <w:jc w:val="center"/>
        <w:rPr>
          <w:sz w:val="26"/>
          <w:szCs w:val="26"/>
        </w:rPr>
      </w:pPr>
      <w:r w:rsidRPr="0028094D">
        <w:rPr>
          <w:sz w:val="26"/>
          <w:szCs w:val="26"/>
        </w:rPr>
        <w:t>Совет депутатов Табатского сельсовета</w:t>
      </w:r>
    </w:p>
    <w:p w:rsidR="0028094D" w:rsidRPr="0028094D" w:rsidRDefault="0028094D" w:rsidP="0028094D">
      <w:pPr>
        <w:tabs>
          <w:tab w:val="left" w:pos="1275"/>
        </w:tabs>
        <w:jc w:val="both"/>
        <w:rPr>
          <w:sz w:val="26"/>
          <w:szCs w:val="26"/>
        </w:rPr>
      </w:pPr>
    </w:p>
    <w:p w:rsidR="00F37FAA" w:rsidRPr="0028094D" w:rsidRDefault="00F37FAA" w:rsidP="00F37FAA">
      <w:pPr>
        <w:ind w:right="-1"/>
        <w:jc w:val="center"/>
        <w:rPr>
          <w:b/>
          <w:sz w:val="26"/>
          <w:szCs w:val="26"/>
        </w:rPr>
      </w:pPr>
      <w:r w:rsidRPr="0028094D">
        <w:rPr>
          <w:b/>
          <w:sz w:val="26"/>
          <w:szCs w:val="26"/>
        </w:rPr>
        <w:t>РЕШЕНИЕ</w:t>
      </w:r>
    </w:p>
    <w:p w:rsidR="00F37FAA" w:rsidRPr="0028094D" w:rsidRDefault="00F37FAA" w:rsidP="00F37FAA">
      <w:pPr>
        <w:ind w:right="-1"/>
        <w:jc w:val="center"/>
        <w:rPr>
          <w:b/>
          <w:sz w:val="26"/>
          <w:szCs w:val="26"/>
        </w:rPr>
      </w:pPr>
    </w:p>
    <w:p w:rsidR="00F37FAA" w:rsidRPr="0028094D" w:rsidRDefault="0028094D" w:rsidP="00F37FA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1C5D77">
        <w:rPr>
          <w:sz w:val="26"/>
          <w:szCs w:val="26"/>
        </w:rPr>
        <w:t>25</w:t>
      </w:r>
      <w:r>
        <w:rPr>
          <w:sz w:val="26"/>
          <w:szCs w:val="26"/>
        </w:rPr>
        <w:t xml:space="preserve">» </w:t>
      </w:r>
      <w:r w:rsidR="001C5D77">
        <w:rPr>
          <w:sz w:val="26"/>
          <w:szCs w:val="26"/>
        </w:rPr>
        <w:t xml:space="preserve">февраля </w:t>
      </w:r>
      <w:r w:rsidR="00F37FAA" w:rsidRPr="0028094D">
        <w:rPr>
          <w:sz w:val="26"/>
          <w:szCs w:val="26"/>
        </w:rPr>
        <w:t>20</w:t>
      </w:r>
      <w:r w:rsidR="004D4A1A">
        <w:rPr>
          <w:sz w:val="26"/>
          <w:szCs w:val="26"/>
        </w:rPr>
        <w:t>22</w:t>
      </w:r>
      <w:r>
        <w:rPr>
          <w:sz w:val="26"/>
          <w:szCs w:val="26"/>
        </w:rPr>
        <w:t xml:space="preserve"> г</w:t>
      </w:r>
      <w:r w:rsidR="00F37FAA" w:rsidRPr="0028094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с. Табат</w:t>
      </w:r>
      <w:r w:rsidR="00F37FAA" w:rsidRPr="0028094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   № </w:t>
      </w:r>
      <w:r w:rsidR="001C5D77">
        <w:rPr>
          <w:sz w:val="26"/>
          <w:szCs w:val="26"/>
        </w:rPr>
        <w:t>56</w:t>
      </w:r>
    </w:p>
    <w:p w:rsidR="00F37FAA" w:rsidRPr="0028094D" w:rsidRDefault="0028094D" w:rsidP="00F37FA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7FAA" w:rsidRPr="0028094D" w:rsidRDefault="00F37FAA" w:rsidP="00F37FAA">
      <w:pPr>
        <w:pStyle w:val="1"/>
        <w:ind w:right="-1"/>
        <w:jc w:val="left"/>
        <w:rPr>
          <w:sz w:val="26"/>
          <w:szCs w:val="26"/>
        </w:rPr>
      </w:pPr>
    </w:p>
    <w:p w:rsidR="00F37FAA" w:rsidRPr="0028094D" w:rsidRDefault="004D4A1A" w:rsidP="00F37FAA">
      <w:pPr>
        <w:pStyle w:val="a7"/>
        <w:tabs>
          <w:tab w:val="left" w:pos="4320"/>
        </w:tabs>
        <w:ind w:right="47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Табатского сельсовета Бейского района Республики Хакасия от 16.12.2011 г. № 61</w:t>
      </w:r>
      <w:r w:rsidR="00F37FAA" w:rsidRPr="002809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«Об утверждении </w:t>
      </w:r>
      <w:r w:rsidR="00F37FAA" w:rsidRPr="0028094D">
        <w:rPr>
          <w:b/>
          <w:sz w:val="26"/>
          <w:szCs w:val="26"/>
        </w:rPr>
        <w:t xml:space="preserve">Положении о территориальном общественном самоуправлении в </w:t>
      </w:r>
      <w:r w:rsidR="00C2340E" w:rsidRPr="0028094D">
        <w:rPr>
          <w:b/>
          <w:sz w:val="26"/>
          <w:szCs w:val="26"/>
        </w:rPr>
        <w:t>Табатском сельсовете</w:t>
      </w:r>
      <w:r>
        <w:rPr>
          <w:b/>
          <w:sz w:val="26"/>
          <w:szCs w:val="26"/>
        </w:rPr>
        <w:t>»</w:t>
      </w:r>
    </w:p>
    <w:p w:rsidR="00F37FAA" w:rsidRPr="0028094D" w:rsidRDefault="00F37FAA" w:rsidP="00F37FAA">
      <w:pPr>
        <w:pStyle w:val="1"/>
        <w:jc w:val="left"/>
        <w:rPr>
          <w:sz w:val="26"/>
          <w:szCs w:val="26"/>
        </w:rPr>
      </w:pPr>
    </w:p>
    <w:p w:rsidR="00F37FAA" w:rsidRPr="0028094D" w:rsidRDefault="00F37FAA" w:rsidP="00F37FAA">
      <w:pPr>
        <w:pStyle w:val="1"/>
        <w:jc w:val="left"/>
        <w:rPr>
          <w:sz w:val="26"/>
          <w:szCs w:val="26"/>
        </w:rPr>
      </w:pPr>
    </w:p>
    <w:p w:rsidR="0097701B" w:rsidRDefault="00C2340E" w:rsidP="0097701B">
      <w:pPr>
        <w:ind w:firstLine="708"/>
        <w:jc w:val="both"/>
        <w:rPr>
          <w:sz w:val="26"/>
          <w:szCs w:val="26"/>
        </w:rPr>
      </w:pPr>
      <w:r w:rsidRPr="0028094D">
        <w:rPr>
          <w:sz w:val="26"/>
          <w:szCs w:val="26"/>
        </w:rPr>
        <w:t xml:space="preserve">На основании </w:t>
      </w:r>
      <w:r w:rsidR="00F37FAA" w:rsidRPr="0028094D">
        <w:rPr>
          <w:sz w:val="26"/>
          <w:szCs w:val="26"/>
        </w:rPr>
        <w:t>Устава</w:t>
      </w:r>
      <w:r w:rsidRPr="0028094D">
        <w:rPr>
          <w:sz w:val="26"/>
          <w:szCs w:val="26"/>
        </w:rPr>
        <w:t xml:space="preserve"> Табатский сельсовет</w:t>
      </w:r>
      <w:r w:rsidR="0028094D" w:rsidRPr="0028094D">
        <w:rPr>
          <w:sz w:val="26"/>
          <w:szCs w:val="26"/>
        </w:rPr>
        <w:t>,</w:t>
      </w:r>
      <w:r w:rsidR="0097701B">
        <w:rPr>
          <w:sz w:val="26"/>
          <w:szCs w:val="26"/>
        </w:rPr>
        <w:t xml:space="preserve"> протеста прокурора Бейского района Республики Хакасия от 09.02.2022 г.№ 7-2-2022, </w:t>
      </w:r>
      <w:r w:rsidR="0028094D" w:rsidRPr="0028094D">
        <w:rPr>
          <w:sz w:val="26"/>
          <w:szCs w:val="26"/>
        </w:rPr>
        <w:t>Совет депутатов Табатского сельсовета</w:t>
      </w:r>
      <w:r w:rsidR="0097701B">
        <w:rPr>
          <w:sz w:val="26"/>
          <w:szCs w:val="26"/>
        </w:rPr>
        <w:t>,</w:t>
      </w:r>
    </w:p>
    <w:p w:rsidR="0097701B" w:rsidRDefault="0097701B" w:rsidP="0097701B">
      <w:pPr>
        <w:ind w:firstLine="708"/>
        <w:jc w:val="center"/>
        <w:rPr>
          <w:sz w:val="26"/>
          <w:szCs w:val="26"/>
        </w:rPr>
      </w:pPr>
    </w:p>
    <w:p w:rsidR="00F37FAA" w:rsidRPr="0028094D" w:rsidRDefault="00F37FAA" w:rsidP="0097701B">
      <w:pPr>
        <w:ind w:firstLine="708"/>
        <w:jc w:val="center"/>
        <w:rPr>
          <w:sz w:val="26"/>
          <w:szCs w:val="26"/>
        </w:rPr>
      </w:pPr>
      <w:r w:rsidRPr="0028094D">
        <w:rPr>
          <w:sz w:val="26"/>
          <w:szCs w:val="26"/>
        </w:rPr>
        <w:t>РЕШИЛ:</w:t>
      </w:r>
    </w:p>
    <w:p w:rsidR="0028094D" w:rsidRPr="0028094D" w:rsidRDefault="0028094D" w:rsidP="00C2340E">
      <w:pPr>
        <w:jc w:val="center"/>
        <w:rPr>
          <w:sz w:val="26"/>
          <w:szCs w:val="26"/>
        </w:rPr>
      </w:pPr>
    </w:p>
    <w:p w:rsidR="00F37FAA" w:rsidRDefault="00F37FAA" w:rsidP="00F37FAA">
      <w:pPr>
        <w:ind w:firstLine="709"/>
        <w:jc w:val="both"/>
        <w:rPr>
          <w:sz w:val="26"/>
          <w:szCs w:val="26"/>
        </w:rPr>
      </w:pPr>
      <w:r w:rsidRPr="0028094D">
        <w:rPr>
          <w:sz w:val="26"/>
          <w:szCs w:val="26"/>
        </w:rPr>
        <w:t xml:space="preserve">1. </w:t>
      </w:r>
      <w:r w:rsidR="007E7FEB">
        <w:rPr>
          <w:sz w:val="26"/>
          <w:szCs w:val="26"/>
        </w:rPr>
        <w:t>Внести изменения в решение Совета депутатов Табатского сельсовета Бейского района Республики Хакасия от 16.12.2021 г. № 61 «Об утверждении Положения о территориальном общественном самоуправлении в Табатском сельсовете"</w:t>
      </w:r>
      <w:r w:rsidR="00E13D09">
        <w:rPr>
          <w:sz w:val="26"/>
          <w:szCs w:val="26"/>
        </w:rPr>
        <w:t>.</w:t>
      </w:r>
    </w:p>
    <w:p w:rsidR="007E7FEB" w:rsidRDefault="007E7FEB" w:rsidP="00F37F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ч. 2 ст. 8 изложить в следующей редакции:</w:t>
      </w:r>
    </w:p>
    <w:p w:rsidR="007E7FEB" w:rsidRPr="007E7FEB" w:rsidRDefault="007E7FEB" w:rsidP="007E7FEB">
      <w:pPr>
        <w:ind w:firstLine="709"/>
        <w:jc w:val="both"/>
        <w:rPr>
          <w:sz w:val="26"/>
          <w:szCs w:val="26"/>
        </w:rPr>
      </w:pPr>
      <w:r w:rsidRPr="007E7FEB">
        <w:rPr>
          <w:sz w:val="26"/>
          <w:szCs w:val="26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E7FEB" w:rsidRDefault="007E7FEB" w:rsidP="007E7FEB">
      <w:pPr>
        <w:ind w:firstLine="709"/>
        <w:jc w:val="both"/>
        <w:rPr>
          <w:sz w:val="26"/>
          <w:szCs w:val="26"/>
        </w:rPr>
      </w:pPr>
      <w:r w:rsidRPr="007E7FEB">
        <w:rPr>
          <w:sz w:val="26"/>
          <w:szCs w:val="26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E7FEB" w:rsidRDefault="007E7FEB" w:rsidP="007E7F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3D09">
        <w:rPr>
          <w:sz w:val="26"/>
          <w:szCs w:val="26"/>
        </w:rPr>
        <w:t>ч. 2 ст. 11 дополнить пунктом следующего содержания:</w:t>
      </w:r>
    </w:p>
    <w:p w:rsidR="007E7FEB" w:rsidRPr="0028094D" w:rsidRDefault="00E13D09" w:rsidP="00E13D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обсуждение инициативного проекта и принятие решения по вопросу о его одобрении.</w:t>
      </w:r>
    </w:p>
    <w:p w:rsidR="001F637B" w:rsidRDefault="001F637B" w:rsidP="001F63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момента официального опубликования (обнародования).</w:t>
      </w:r>
    </w:p>
    <w:p w:rsidR="00F37FAA" w:rsidRPr="0028094D" w:rsidRDefault="00F37FAA" w:rsidP="00F37FAA">
      <w:pPr>
        <w:ind w:firstLine="709"/>
        <w:jc w:val="both"/>
        <w:rPr>
          <w:sz w:val="26"/>
          <w:szCs w:val="26"/>
        </w:rPr>
      </w:pPr>
    </w:p>
    <w:p w:rsidR="00F37FAA" w:rsidRPr="0028094D" w:rsidRDefault="00F37FAA" w:rsidP="00F37FAA">
      <w:pPr>
        <w:ind w:firstLine="709"/>
        <w:jc w:val="both"/>
        <w:rPr>
          <w:sz w:val="26"/>
          <w:szCs w:val="26"/>
        </w:rPr>
      </w:pPr>
    </w:p>
    <w:p w:rsidR="00F37FAA" w:rsidRPr="0028094D" w:rsidRDefault="00F37FAA" w:rsidP="00F37FAA">
      <w:pPr>
        <w:jc w:val="both"/>
        <w:rPr>
          <w:sz w:val="26"/>
          <w:szCs w:val="26"/>
        </w:rPr>
      </w:pPr>
    </w:p>
    <w:p w:rsidR="00396A04" w:rsidRPr="00E13D09" w:rsidRDefault="00F37FAA" w:rsidP="00E13D09">
      <w:pPr>
        <w:jc w:val="both"/>
        <w:rPr>
          <w:sz w:val="26"/>
          <w:szCs w:val="26"/>
        </w:rPr>
      </w:pPr>
      <w:r w:rsidRPr="0028094D">
        <w:rPr>
          <w:sz w:val="26"/>
          <w:szCs w:val="26"/>
        </w:rPr>
        <w:t xml:space="preserve">Глава </w:t>
      </w:r>
      <w:r w:rsidR="00595441">
        <w:rPr>
          <w:sz w:val="26"/>
          <w:szCs w:val="26"/>
        </w:rPr>
        <w:t>Табатского сельсовета</w:t>
      </w:r>
      <w:r w:rsidRPr="0028094D">
        <w:rPr>
          <w:sz w:val="26"/>
          <w:szCs w:val="26"/>
        </w:rPr>
        <w:t xml:space="preserve">                                         </w:t>
      </w:r>
      <w:r w:rsidR="0028094D">
        <w:rPr>
          <w:sz w:val="26"/>
          <w:szCs w:val="26"/>
        </w:rPr>
        <w:t xml:space="preserve">                      </w:t>
      </w:r>
      <w:r w:rsidR="00C2340E" w:rsidRPr="0028094D">
        <w:rPr>
          <w:sz w:val="26"/>
          <w:szCs w:val="26"/>
        </w:rPr>
        <w:t>В.П. Третьяк</w:t>
      </w:r>
      <w:r w:rsidR="00E13D09">
        <w:rPr>
          <w:sz w:val="26"/>
          <w:szCs w:val="26"/>
        </w:rPr>
        <w:t>ов</w:t>
      </w:r>
    </w:p>
    <w:sectPr w:rsidR="00396A04" w:rsidRPr="00E13D09" w:rsidSect="0028094D">
      <w:headerReference w:type="even" r:id="rId7"/>
      <w:headerReference w:type="default" r:id="rId8"/>
      <w:pgSz w:w="11906" w:h="16838"/>
      <w:pgMar w:top="1134" w:right="567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93" w:rsidRDefault="00203993">
      <w:r>
        <w:separator/>
      </w:r>
    </w:p>
  </w:endnote>
  <w:endnote w:type="continuationSeparator" w:id="0">
    <w:p w:rsidR="00203993" w:rsidRDefault="0020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93" w:rsidRDefault="00203993">
      <w:r>
        <w:separator/>
      </w:r>
    </w:p>
  </w:footnote>
  <w:footnote w:type="continuationSeparator" w:id="0">
    <w:p w:rsidR="00203993" w:rsidRDefault="0020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B" w:rsidRDefault="0095684B" w:rsidP="000915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84B" w:rsidRDefault="0095684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B" w:rsidRDefault="0095684B" w:rsidP="000915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1E9">
      <w:rPr>
        <w:rStyle w:val="a5"/>
        <w:noProof/>
      </w:rPr>
      <w:t>9</w:t>
    </w:r>
    <w:r>
      <w:rPr>
        <w:rStyle w:val="a5"/>
      </w:rPr>
      <w:fldChar w:fldCharType="end"/>
    </w:r>
  </w:p>
  <w:p w:rsidR="0095684B" w:rsidRDefault="0095684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6C3"/>
    <w:multiLevelType w:val="hybridMultilevel"/>
    <w:tmpl w:val="B88C5D9A"/>
    <w:lvl w:ilvl="0" w:tplc="A178E7AE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26289"/>
    <w:multiLevelType w:val="hybridMultilevel"/>
    <w:tmpl w:val="61B260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DE4B9CA">
      <w:start w:val="1"/>
      <w:numFmt w:val="decimal"/>
      <w:lvlText w:val="%2."/>
      <w:lvlJc w:val="left"/>
      <w:pPr>
        <w:tabs>
          <w:tab w:val="num" w:pos="1297"/>
        </w:tabs>
        <w:ind w:left="1580" w:hanging="320"/>
      </w:pPr>
      <w:rPr>
        <w:rFonts w:ascii="Times New Roman" w:eastAsia="Times New Roman" w:hAnsi="Times New Roman" w:cs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453199"/>
    <w:multiLevelType w:val="hybridMultilevel"/>
    <w:tmpl w:val="1E04EC1E"/>
    <w:lvl w:ilvl="0" w:tplc="E16EC0E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E20BB6"/>
    <w:multiLevelType w:val="hybridMultilevel"/>
    <w:tmpl w:val="80967CFE"/>
    <w:lvl w:ilvl="0" w:tplc="699035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1130E7"/>
    <w:multiLevelType w:val="hybridMultilevel"/>
    <w:tmpl w:val="9BA8114A"/>
    <w:lvl w:ilvl="0" w:tplc="9EBE7CF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CB1371"/>
    <w:multiLevelType w:val="hybridMultilevel"/>
    <w:tmpl w:val="744E37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C2751"/>
    <w:multiLevelType w:val="multilevel"/>
    <w:tmpl w:val="F16A0636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9285157"/>
    <w:multiLevelType w:val="singleLevel"/>
    <w:tmpl w:val="6A4AFD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8" w15:restartNumberingAfterBreak="0">
    <w:nsid w:val="19ED4BF3"/>
    <w:multiLevelType w:val="hybridMultilevel"/>
    <w:tmpl w:val="C686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D00E8"/>
    <w:multiLevelType w:val="hybridMultilevel"/>
    <w:tmpl w:val="E9504904"/>
    <w:lvl w:ilvl="0" w:tplc="3A0C6A78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01023"/>
    <w:multiLevelType w:val="hybridMultilevel"/>
    <w:tmpl w:val="A30EFE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2072B66"/>
    <w:multiLevelType w:val="multilevel"/>
    <w:tmpl w:val="4BC6692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2F07C10"/>
    <w:multiLevelType w:val="hybridMultilevel"/>
    <w:tmpl w:val="A8844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A04B9"/>
    <w:multiLevelType w:val="singleLevel"/>
    <w:tmpl w:val="CD76D3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CF7AEA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 w15:restartNumberingAfterBreak="0">
    <w:nsid w:val="2DD746DA"/>
    <w:multiLevelType w:val="hybridMultilevel"/>
    <w:tmpl w:val="C22CB2FA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90896"/>
    <w:multiLevelType w:val="hybridMultilevel"/>
    <w:tmpl w:val="A498CF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07C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2546C8C"/>
    <w:multiLevelType w:val="singleLevel"/>
    <w:tmpl w:val="EFEA8D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19" w15:restartNumberingAfterBreak="0">
    <w:nsid w:val="3C9A1322"/>
    <w:multiLevelType w:val="multilevel"/>
    <w:tmpl w:val="7BB2E5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E6C6F25"/>
    <w:multiLevelType w:val="singleLevel"/>
    <w:tmpl w:val="7840CFA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</w:abstractNum>
  <w:abstractNum w:abstractNumId="21" w15:restartNumberingAfterBreak="0">
    <w:nsid w:val="40CA37B5"/>
    <w:multiLevelType w:val="hybridMultilevel"/>
    <w:tmpl w:val="8F3C6EA2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4DF538A"/>
    <w:multiLevelType w:val="hybridMultilevel"/>
    <w:tmpl w:val="83F01E64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D3504"/>
    <w:multiLevelType w:val="singleLevel"/>
    <w:tmpl w:val="2342DFC2"/>
    <w:lvl w:ilvl="0">
      <w:start w:val="3"/>
      <w:numFmt w:val="bullet"/>
      <w:lvlText w:val="-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abstractNum w:abstractNumId="24" w15:restartNumberingAfterBreak="0">
    <w:nsid w:val="56856843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5" w15:restartNumberingAfterBreak="0">
    <w:nsid w:val="5A3270FD"/>
    <w:multiLevelType w:val="singleLevel"/>
    <w:tmpl w:val="B39AA3F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</w:abstractNum>
  <w:abstractNum w:abstractNumId="26" w15:restartNumberingAfterBreak="0">
    <w:nsid w:val="5BB44927"/>
    <w:multiLevelType w:val="hybridMultilevel"/>
    <w:tmpl w:val="44CE0F92"/>
    <w:lvl w:ilvl="0" w:tplc="68A89330">
      <w:start w:val="1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4FE2C0C"/>
    <w:multiLevelType w:val="singleLevel"/>
    <w:tmpl w:val="1B76F0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 w15:restartNumberingAfterBreak="0">
    <w:nsid w:val="66336E08"/>
    <w:multiLevelType w:val="singleLevel"/>
    <w:tmpl w:val="D2FA5E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</w:abstractNum>
  <w:abstractNum w:abstractNumId="29" w15:restartNumberingAfterBreak="0">
    <w:nsid w:val="686A7108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0" w15:restartNumberingAfterBreak="0">
    <w:nsid w:val="6C9D054A"/>
    <w:multiLevelType w:val="hybridMultilevel"/>
    <w:tmpl w:val="2AF6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51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5451B"/>
    <w:multiLevelType w:val="hybridMultilevel"/>
    <w:tmpl w:val="637AAD1C"/>
    <w:lvl w:ilvl="0" w:tplc="5AA047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6E242E86"/>
    <w:multiLevelType w:val="hybridMultilevel"/>
    <w:tmpl w:val="F87EBB2E"/>
    <w:lvl w:ilvl="0" w:tplc="96B2BAC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2671F2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4" w15:restartNumberingAfterBreak="0">
    <w:nsid w:val="7BB77767"/>
    <w:multiLevelType w:val="hybridMultilevel"/>
    <w:tmpl w:val="C1C8A1D2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F506E27"/>
    <w:multiLevelType w:val="singleLevel"/>
    <w:tmpl w:val="17CA1F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4"/>
  </w:num>
  <w:num w:numId="4">
    <w:abstractNumId w:val="21"/>
  </w:num>
  <w:num w:numId="5">
    <w:abstractNumId w:val="23"/>
  </w:num>
  <w:num w:numId="6">
    <w:abstractNumId w:val="25"/>
  </w:num>
  <w:num w:numId="7">
    <w:abstractNumId w:val="35"/>
  </w:num>
  <w:num w:numId="8">
    <w:abstractNumId w:val="14"/>
  </w:num>
  <w:num w:numId="9">
    <w:abstractNumId w:val="20"/>
  </w:num>
  <w:num w:numId="10">
    <w:abstractNumId w:val="18"/>
  </w:num>
  <w:num w:numId="11">
    <w:abstractNumId w:val="29"/>
  </w:num>
  <w:num w:numId="12">
    <w:abstractNumId w:val="6"/>
  </w:num>
  <w:num w:numId="13">
    <w:abstractNumId w:val="7"/>
  </w:num>
  <w:num w:numId="14">
    <w:abstractNumId w:val="28"/>
  </w:num>
  <w:num w:numId="15">
    <w:abstractNumId w:val="17"/>
  </w:num>
  <w:num w:numId="16">
    <w:abstractNumId w:val="27"/>
  </w:num>
  <w:num w:numId="17">
    <w:abstractNumId w:val="33"/>
  </w:num>
  <w:num w:numId="18">
    <w:abstractNumId w:val="13"/>
  </w:num>
  <w:num w:numId="19">
    <w:abstractNumId w:val="24"/>
  </w:num>
  <w:num w:numId="20">
    <w:abstractNumId w:val="10"/>
  </w:num>
  <w:num w:numId="21">
    <w:abstractNumId w:val="32"/>
  </w:num>
  <w:num w:numId="22">
    <w:abstractNumId w:val="2"/>
  </w:num>
  <w:num w:numId="23">
    <w:abstractNumId w:val="4"/>
  </w:num>
  <w:num w:numId="24">
    <w:abstractNumId w:val="26"/>
  </w:num>
  <w:num w:numId="25">
    <w:abstractNumId w:val="31"/>
  </w:num>
  <w:num w:numId="26">
    <w:abstractNumId w:val="3"/>
  </w:num>
  <w:num w:numId="27">
    <w:abstractNumId w:val="19"/>
  </w:num>
  <w:num w:numId="28">
    <w:abstractNumId w:val="12"/>
  </w:num>
  <w:num w:numId="29">
    <w:abstractNumId w:val="8"/>
  </w:num>
  <w:num w:numId="30">
    <w:abstractNumId w:val="11"/>
  </w:num>
  <w:num w:numId="31">
    <w:abstractNumId w:val="5"/>
  </w:num>
  <w:num w:numId="32">
    <w:abstractNumId w:val="30"/>
  </w:num>
  <w:num w:numId="33">
    <w:abstractNumId w:val="0"/>
  </w:num>
  <w:num w:numId="34">
    <w:abstractNumId w:val="9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F5"/>
    <w:rsid w:val="0001200F"/>
    <w:rsid w:val="00014107"/>
    <w:rsid w:val="00014C15"/>
    <w:rsid w:val="0002373C"/>
    <w:rsid w:val="00032739"/>
    <w:rsid w:val="0005268C"/>
    <w:rsid w:val="00053075"/>
    <w:rsid w:val="00056AA7"/>
    <w:rsid w:val="00060854"/>
    <w:rsid w:val="00062E15"/>
    <w:rsid w:val="0006331C"/>
    <w:rsid w:val="00077BDE"/>
    <w:rsid w:val="000915FC"/>
    <w:rsid w:val="00091E59"/>
    <w:rsid w:val="00093874"/>
    <w:rsid w:val="000A104D"/>
    <w:rsid w:val="000A7FCD"/>
    <w:rsid w:val="000B184E"/>
    <w:rsid w:val="000B2DFC"/>
    <w:rsid w:val="000C4458"/>
    <w:rsid w:val="000E178E"/>
    <w:rsid w:val="00100518"/>
    <w:rsid w:val="00100913"/>
    <w:rsid w:val="001055CB"/>
    <w:rsid w:val="001073E0"/>
    <w:rsid w:val="00123546"/>
    <w:rsid w:val="00123D48"/>
    <w:rsid w:val="001408D2"/>
    <w:rsid w:val="00155B4B"/>
    <w:rsid w:val="00170BF0"/>
    <w:rsid w:val="001739E7"/>
    <w:rsid w:val="00182F66"/>
    <w:rsid w:val="00194799"/>
    <w:rsid w:val="001A40BE"/>
    <w:rsid w:val="001B1BD7"/>
    <w:rsid w:val="001B7B6F"/>
    <w:rsid w:val="001B7ECC"/>
    <w:rsid w:val="001C17E2"/>
    <w:rsid w:val="001C5D77"/>
    <w:rsid w:val="001D2D82"/>
    <w:rsid w:val="001D6D69"/>
    <w:rsid w:val="001F637B"/>
    <w:rsid w:val="00203993"/>
    <w:rsid w:val="00203F1B"/>
    <w:rsid w:val="00210E37"/>
    <w:rsid w:val="00230676"/>
    <w:rsid w:val="0023541F"/>
    <w:rsid w:val="0023776E"/>
    <w:rsid w:val="00266F6A"/>
    <w:rsid w:val="002777FF"/>
    <w:rsid w:val="0028094D"/>
    <w:rsid w:val="00281B76"/>
    <w:rsid w:val="00282FD8"/>
    <w:rsid w:val="002879A0"/>
    <w:rsid w:val="00291238"/>
    <w:rsid w:val="002A1972"/>
    <w:rsid w:val="002A6873"/>
    <w:rsid w:val="002C3954"/>
    <w:rsid w:val="002D6216"/>
    <w:rsid w:val="0031745D"/>
    <w:rsid w:val="00320E0F"/>
    <w:rsid w:val="00334E00"/>
    <w:rsid w:val="00337F69"/>
    <w:rsid w:val="00350706"/>
    <w:rsid w:val="00354793"/>
    <w:rsid w:val="003708EE"/>
    <w:rsid w:val="00385815"/>
    <w:rsid w:val="00396A04"/>
    <w:rsid w:val="003A1F9B"/>
    <w:rsid w:val="003B2CBC"/>
    <w:rsid w:val="003C40E2"/>
    <w:rsid w:val="003D0A7E"/>
    <w:rsid w:val="003E26D0"/>
    <w:rsid w:val="003E3367"/>
    <w:rsid w:val="003E51CB"/>
    <w:rsid w:val="003E6A09"/>
    <w:rsid w:val="003F7D78"/>
    <w:rsid w:val="0040074E"/>
    <w:rsid w:val="00411904"/>
    <w:rsid w:val="00416543"/>
    <w:rsid w:val="0045132E"/>
    <w:rsid w:val="0046140B"/>
    <w:rsid w:val="00466DF4"/>
    <w:rsid w:val="00474B55"/>
    <w:rsid w:val="00483F3B"/>
    <w:rsid w:val="00487BEC"/>
    <w:rsid w:val="004908F2"/>
    <w:rsid w:val="00491312"/>
    <w:rsid w:val="00491F2E"/>
    <w:rsid w:val="004932A5"/>
    <w:rsid w:val="004937ED"/>
    <w:rsid w:val="004A2CC8"/>
    <w:rsid w:val="004D13E5"/>
    <w:rsid w:val="004D3C1F"/>
    <w:rsid w:val="004D4019"/>
    <w:rsid w:val="004D4A1A"/>
    <w:rsid w:val="004D6990"/>
    <w:rsid w:val="004E3FD9"/>
    <w:rsid w:val="004F6023"/>
    <w:rsid w:val="00510D1C"/>
    <w:rsid w:val="005176BF"/>
    <w:rsid w:val="00525993"/>
    <w:rsid w:val="00527A0C"/>
    <w:rsid w:val="00535A47"/>
    <w:rsid w:val="00574125"/>
    <w:rsid w:val="00587B1E"/>
    <w:rsid w:val="00592130"/>
    <w:rsid w:val="00593BEA"/>
    <w:rsid w:val="005946C4"/>
    <w:rsid w:val="00595441"/>
    <w:rsid w:val="00595596"/>
    <w:rsid w:val="005A1341"/>
    <w:rsid w:val="005B1F11"/>
    <w:rsid w:val="005B3E6C"/>
    <w:rsid w:val="005C2185"/>
    <w:rsid w:val="005F61EC"/>
    <w:rsid w:val="00601A19"/>
    <w:rsid w:val="00605B8F"/>
    <w:rsid w:val="00614DA0"/>
    <w:rsid w:val="00614F56"/>
    <w:rsid w:val="00615509"/>
    <w:rsid w:val="006227E1"/>
    <w:rsid w:val="00633CA5"/>
    <w:rsid w:val="00660F1A"/>
    <w:rsid w:val="00662D63"/>
    <w:rsid w:val="006A1566"/>
    <w:rsid w:val="006A5956"/>
    <w:rsid w:val="006B3FE3"/>
    <w:rsid w:val="006D6702"/>
    <w:rsid w:val="006D793D"/>
    <w:rsid w:val="006E75A7"/>
    <w:rsid w:val="007025E7"/>
    <w:rsid w:val="007137E6"/>
    <w:rsid w:val="00714842"/>
    <w:rsid w:val="007208AE"/>
    <w:rsid w:val="007227E0"/>
    <w:rsid w:val="00723F5C"/>
    <w:rsid w:val="00734554"/>
    <w:rsid w:val="007413A4"/>
    <w:rsid w:val="007460CA"/>
    <w:rsid w:val="007624F1"/>
    <w:rsid w:val="007811E9"/>
    <w:rsid w:val="007C5980"/>
    <w:rsid w:val="007C5A16"/>
    <w:rsid w:val="007C7784"/>
    <w:rsid w:val="007E7FEB"/>
    <w:rsid w:val="007F1094"/>
    <w:rsid w:val="00810F86"/>
    <w:rsid w:val="00813022"/>
    <w:rsid w:val="00830382"/>
    <w:rsid w:val="008324FA"/>
    <w:rsid w:val="00833E38"/>
    <w:rsid w:val="00852219"/>
    <w:rsid w:val="008609B4"/>
    <w:rsid w:val="00864F90"/>
    <w:rsid w:val="008702CC"/>
    <w:rsid w:val="0087088C"/>
    <w:rsid w:val="008716D0"/>
    <w:rsid w:val="008777F5"/>
    <w:rsid w:val="008913C0"/>
    <w:rsid w:val="008E382E"/>
    <w:rsid w:val="008E3C7B"/>
    <w:rsid w:val="00907C67"/>
    <w:rsid w:val="00923A25"/>
    <w:rsid w:val="00923B0B"/>
    <w:rsid w:val="009341D3"/>
    <w:rsid w:val="00941B62"/>
    <w:rsid w:val="00942B1F"/>
    <w:rsid w:val="00950902"/>
    <w:rsid w:val="00955297"/>
    <w:rsid w:val="0095684B"/>
    <w:rsid w:val="00965D46"/>
    <w:rsid w:val="0097701B"/>
    <w:rsid w:val="009919ED"/>
    <w:rsid w:val="009A0557"/>
    <w:rsid w:val="009B72E9"/>
    <w:rsid w:val="009C0AA4"/>
    <w:rsid w:val="009C1271"/>
    <w:rsid w:val="009D6FA8"/>
    <w:rsid w:val="009E7350"/>
    <w:rsid w:val="009F29DF"/>
    <w:rsid w:val="009F4CD0"/>
    <w:rsid w:val="00A14EF7"/>
    <w:rsid w:val="00A1741D"/>
    <w:rsid w:val="00A17CE9"/>
    <w:rsid w:val="00A31D0D"/>
    <w:rsid w:val="00A4213D"/>
    <w:rsid w:val="00A46CFD"/>
    <w:rsid w:val="00A478C0"/>
    <w:rsid w:val="00A77425"/>
    <w:rsid w:val="00A80022"/>
    <w:rsid w:val="00A94EC9"/>
    <w:rsid w:val="00AB2F21"/>
    <w:rsid w:val="00B23715"/>
    <w:rsid w:val="00B25F2C"/>
    <w:rsid w:val="00B35AAC"/>
    <w:rsid w:val="00B46652"/>
    <w:rsid w:val="00B710B3"/>
    <w:rsid w:val="00B83D35"/>
    <w:rsid w:val="00B952DE"/>
    <w:rsid w:val="00BC012E"/>
    <w:rsid w:val="00BF0CA7"/>
    <w:rsid w:val="00C02912"/>
    <w:rsid w:val="00C04DD1"/>
    <w:rsid w:val="00C05295"/>
    <w:rsid w:val="00C13B96"/>
    <w:rsid w:val="00C17470"/>
    <w:rsid w:val="00C2340E"/>
    <w:rsid w:val="00C409A9"/>
    <w:rsid w:val="00C40F68"/>
    <w:rsid w:val="00C429D8"/>
    <w:rsid w:val="00C601B4"/>
    <w:rsid w:val="00C62406"/>
    <w:rsid w:val="00C80C76"/>
    <w:rsid w:val="00C8331A"/>
    <w:rsid w:val="00C94715"/>
    <w:rsid w:val="00CA1CA2"/>
    <w:rsid w:val="00CA58CF"/>
    <w:rsid w:val="00CB2FCD"/>
    <w:rsid w:val="00CC346A"/>
    <w:rsid w:val="00CC46AA"/>
    <w:rsid w:val="00CE5108"/>
    <w:rsid w:val="00CF4D84"/>
    <w:rsid w:val="00CF509A"/>
    <w:rsid w:val="00CF7A10"/>
    <w:rsid w:val="00D05EB7"/>
    <w:rsid w:val="00D16A62"/>
    <w:rsid w:val="00D16DB0"/>
    <w:rsid w:val="00D3202F"/>
    <w:rsid w:val="00D33620"/>
    <w:rsid w:val="00D65261"/>
    <w:rsid w:val="00D74C71"/>
    <w:rsid w:val="00DB216B"/>
    <w:rsid w:val="00DC0AFC"/>
    <w:rsid w:val="00DC1EF1"/>
    <w:rsid w:val="00DC21CA"/>
    <w:rsid w:val="00DE32CA"/>
    <w:rsid w:val="00DE7B7B"/>
    <w:rsid w:val="00E12E69"/>
    <w:rsid w:val="00E13D09"/>
    <w:rsid w:val="00E2482E"/>
    <w:rsid w:val="00E27BC6"/>
    <w:rsid w:val="00E325F1"/>
    <w:rsid w:val="00E62C5B"/>
    <w:rsid w:val="00E66BF9"/>
    <w:rsid w:val="00E7459B"/>
    <w:rsid w:val="00E77192"/>
    <w:rsid w:val="00E8080A"/>
    <w:rsid w:val="00E931CD"/>
    <w:rsid w:val="00EA2967"/>
    <w:rsid w:val="00EA33B2"/>
    <w:rsid w:val="00EA670A"/>
    <w:rsid w:val="00EB1C56"/>
    <w:rsid w:val="00ED0F6E"/>
    <w:rsid w:val="00ED37AC"/>
    <w:rsid w:val="00EE01FA"/>
    <w:rsid w:val="00EF7967"/>
    <w:rsid w:val="00F00056"/>
    <w:rsid w:val="00F035EC"/>
    <w:rsid w:val="00F05034"/>
    <w:rsid w:val="00F26ED9"/>
    <w:rsid w:val="00F3564A"/>
    <w:rsid w:val="00F36501"/>
    <w:rsid w:val="00F36679"/>
    <w:rsid w:val="00F37FAA"/>
    <w:rsid w:val="00F57D03"/>
    <w:rsid w:val="00F62EA9"/>
    <w:rsid w:val="00F643E4"/>
    <w:rsid w:val="00F645D0"/>
    <w:rsid w:val="00F77177"/>
    <w:rsid w:val="00F83B9C"/>
    <w:rsid w:val="00F93E82"/>
    <w:rsid w:val="00FA2CA0"/>
    <w:rsid w:val="00FB3F54"/>
    <w:rsid w:val="00FB5665"/>
    <w:rsid w:val="00FC69E4"/>
    <w:rsid w:val="00FC7BBC"/>
    <w:rsid w:val="00FD78D2"/>
    <w:rsid w:val="00FE50A8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3454-4D25-4DB4-9756-56D7545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A104D"/>
    <w:pPr>
      <w:spacing w:after="120" w:line="480" w:lineRule="auto"/>
      <w:ind w:left="283"/>
    </w:pPr>
  </w:style>
  <w:style w:type="paragraph" w:styleId="a7">
    <w:name w:val="Название"/>
    <w:basedOn w:val="a"/>
    <w:qFormat/>
    <w:rsid w:val="00F37FAA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0915F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942B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7BE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,</dc:creator>
  <cp:keywords/>
  <dc:description/>
  <cp:lastModifiedBy>Пользователь</cp:lastModifiedBy>
  <cp:revision>2</cp:revision>
  <cp:lastPrinted>2022-02-15T02:36:00Z</cp:lastPrinted>
  <dcterms:created xsi:type="dcterms:W3CDTF">2022-03-14T04:49:00Z</dcterms:created>
  <dcterms:modified xsi:type="dcterms:W3CDTF">2022-03-14T04:49:00Z</dcterms:modified>
</cp:coreProperties>
</file>