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A9CFA" w14:textId="2C751C5C" w:rsidR="004A4037" w:rsidRPr="00750193" w:rsidRDefault="00750193" w:rsidP="004A40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5019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23CDBDE1" w14:textId="7BE2B533" w:rsidR="00750193" w:rsidRPr="00750193" w:rsidRDefault="00750193" w:rsidP="004A40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434E60A2" w14:textId="16951898" w:rsidR="00750193" w:rsidRPr="00750193" w:rsidRDefault="00750193" w:rsidP="004A40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Бейский район</w:t>
      </w:r>
    </w:p>
    <w:p w14:paraId="14C8788C" w14:textId="0CA8B3F7" w:rsidR="00750193" w:rsidRPr="00750193" w:rsidRDefault="00750193" w:rsidP="00750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  <w:r w:rsidR="00C2100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</w:t>
      </w:r>
      <w:r w:rsidRPr="00750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2CE96959" w14:textId="117B54E0" w:rsidR="00750193" w:rsidRDefault="00750193" w:rsidP="00750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3CB2C" w14:textId="77777777" w:rsidR="00750193" w:rsidRPr="00750193" w:rsidRDefault="00750193" w:rsidP="00750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1D029" w14:textId="77777777" w:rsidR="004A4037" w:rsidRPr="00750193" w:rsidRDefault="004A4037" w:rsidP="004A40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193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РЕШЕНИЕ</w:t>
      </w:r>
    </w:p>
    <w:p w14:paraId="26651715" w14:textId="4C4640DC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E3304A6" w14:textId="46462E25" w:rsidR="00750193" w:rsidRPr="00750193" w:rsidRDefault="00750193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D65131E" w14:textId="377E7E9D" w:rsidR="00750193" w:rsidRPr="00750193" w:rsidRDefault="00750193" w:rsidP="007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>от «</w:t>
      </w:r>
      <w:r w:rsidR="001D6169">
        <w:rPr>
          <w:rFonts w:ascii="Times New Roman" w:eastAsia="Calibri" w:hAnsi="Times New Roman" w:cs="Times New Roman"/>
          <w:sz w:val="26"/>
          <w:szCs w:val="26"/>
          <w:lang w:eastAsia="ru-RU"/>
        </w:rPr>
        <w:t>26</w:t>
      </w:r>
      <w:r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1D6169">
        <w:rPr>
          <w:rFonts w:ascii="Times New Roman" w:eastAsia="Calibri" w:hAnsi="Times New Roman" w:cs="Times New Roman"/>
          <w:sz w:val="26"/>
          <w:szCs w:val="26"/>
          <w:lang w:eastAsia="ru-RU"/>
        </w:rPr>
        <w:t>июня</w:t>
      </w:r>
      <w:r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2023 г.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с. </w:t>
      </w:r>
      <w:r w:rsidR="00C21005">
        <w:rPr>
          <w:rFonts w:ascii="Times New Roman" w:eastAsia="Calibri" w:hAnsi="Times New Roman" w:cs="Times New Roman"/>
          <w:sz w:val="26"/>
          <w:szCs w:val="26"/>
          <w:lang w:eastAsia="ru-RU"/>
        </w:rPr>
        <w:t>Табат</w:t>
      </w:r>
      <w:r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</w:t>
      </w:r>
      <w:r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="001D6169">
        <w:rPr>
          <w:rFonts w:ascii="Times New Roman" w:eastAsia="Calibri" w:hAnsi="Times New Roman" w:cs="Times New Roman"/>
          <w:sz w:val="26"/>
          <w:szCs w:val="26"/>
          <w:lang w:eastAsia="ru-RU"/>
        </w:rPr>
        <w:t>100</w:t>
      </w:r>
    </w:p>
    <w:p w14:paraId="4E704207" w14:textId="205E107A" w:rsidR="00750193" w:rsidRDefault="00750193" w:rsidP="007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3AADC0E" w14:textId="77777777" w:rsidR="00750193" w:rsidRPr="00750193" w:rsidRDefault="00750193" w:rsidP="007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F334065" w14:textId="2EE037DD" w:rsidR="004A4037" w:rsidRPr="00750193" w:rsidRDefault="004A4037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утверждении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Порядка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расчета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</w:p>
    <w:p w14:paraId="2E4C7727" w14:textId="4EC65049" w:rsidR="00750193" w:rsidRDefault="004A4037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возврата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сумм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инициативных плате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</w:p>
    <w:p w14:paraId="150375B3" w14:textId="4A07CB28" w:rsidR="00750193" w:rsidRDefault="004A4037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жей,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подлежащих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возврату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лицам (в </w:t>
      </w:r>
    </w:p>
    <w:p w14:paraId="022ECEEB" w14:textId="58C4BCCD" w:rsidR="00750193" w:rsidRDefault="004A4037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том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числе</w:t>
      </w:r>
      <w:r w:rsidR="00750193"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организациям),</w:t>
      </w:r>
      <w:r w:rsidR="00750193"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осуществи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</w:p>
    <w:p w14:paraId="7AB09D5D" w14:textId="145BAD8D" w:rsidR="00750193" w:rsidRDefault="004A4037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вшим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их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перечисление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бюджет</w:t>
      </w:r>
      <w:r w:rsidR="00750193"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38196F29" w14:textId="1F821424" w:rsidR="00750193" w:rsidRDefault="00750193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образования </w:t>
      </w:r>
    </w:p>
    <w:p w14:paraId="7B02AE41" w14:textId="4C6ABF5B" w:rsidR="004A4037" w:rsidRPr="00750193" w:rsidRDefault="00C21005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Табатский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</w:t>
      </w:r>
      <w:r w:rsidR="00750193"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сельсовет</w:t>
      </w:r>
    </w:p>
    <w:p w14:paraId="30E3E2BC" w14:textId="5C22F4DD" w:rsid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4189EE6" w14:textId="77777777" w:rsidR="00750193" w:rsidRPr="00750193" w:rsidRDefault="0075019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73A5750" w14:textId="7621B0C6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</w:t>
      </w:r>
      <w:r w:rsidR="0042245E">
        <w:rPr>
          <w:rFonts w:ascii="Times New Roman" w:eastAsia="Calibri" w:hAnsi="Times New Roman" w:cs="Times New Roman"/>
          <w:sz w:val="26"/>
          <w:szCs w:val="26"/>
        </w:rPr>
        <w:t>16.1</w:t>
      </w: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 Устава </w:t>
      </w:r>
      <w:r w:rsidR="0042245E" w:rsidRPr="0042245E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="00C21005">
        <w:rPr>
          <w:rFonts w:ascii="Times New Roman" w:eastAsia="Calibri" w:hAnsi="Times New Roman" w:cs="Times New Roman"/>
          <w:sz w:val="26"/>
          <w:szCs w:val="26"/>
        </w:rPr>
        <w:t>Табатский</w:t>
      </w:r>
      <w:r w:rsidR="0042245E" w:rsidRPr="0042245E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2245E" w:rsidRPr="0042245E">
        <w:rPr>
          <w:rFonts w:ascii="Times New Roman" w:eastAsia="Calibri" w:hAnsi="Times New Roman" w:cs="Times New Roman"/>
          <w:b/>
          <w:sz w:val="26"/>
          <w:szCs w:val="26"/>
        </w:rPr>
        <w:t xml:space="preserve">Совет депутатов </w:t>
      </w:r>
      <w:r w:rsidR="00C21005">
        <w:rPr>
          <w:rFonts w:ascii="Times New Roman" w:eastAsia="Calibri" w:hAnsi="Times New Roman" w:cs="Times New Roman"/>
          <w:b/>
          <w:sz w:val="26"/>
          <w:szCs w:val="26"/>
        </w:rPr>
        <w:t>Табатского</w:t>
      </w:r>
      <w:r w:rsidR="0042245E" w:rsidRPr="0042245E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</w:t>
      </w:r>
      <w:r w:rsidR="00C21005">
        <w:rPr>
          <w:rFonts w:ascii="Times New Roman" w:eastAsia="Calibri" w:hAnsi="Times New Roman" w:cs="Times New Roman"/>
          <w:i/>
          <w:sz w:val="26"/>
          <w:szCs w:val="26"/>
        </w:rPr>
        <w:t>,</w:t>
      </w:r>
    </w:p>
    <w:p w14:paraId="0C8300F0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17E0829" w14:textId="04345DD3" w:rsidR="004A4037" w:rsidRPr="00750193" w:rsidRDefault="004A4037" w:rsidP="0042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b/>
          <w:sz w:val="26"/>
          <w:szCs w:val="26"/>
        </w:rPr>
        <w:t>РЕШИЛ</w:t>
      </w:r>
      <w:r w:rsidRPr="0075019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8001F3F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B0BD9C5" w14:textId="01C5546E" w:rsidR="004A4037" w:rsidRPr="00750193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5019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42245E" w:rsidRPr="0042245E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="00C21005">
        <w:rPr>
          <w:rFonts w:ascii="Times New Roman" w:eastAsia="Calibri" w:hAnsi="Times New Roman" w:cs="Times New Roman"/>
          <w:sz w:val="26"/>
          <w:szCs w:val="26"/>
        </w:rPr>
        <w:t xml:space="preserve">Табатский </w:t>
      </w:r>
      <w:r w:rsidR="0042245E" w:rsidRPr="0042245E">
        <w:rPr>
          <w:rFonts w:ascii="Times New Roman" w:eastAsia="Calibri" w:hAnsi="Times New Roman" w:cs="Times New Roman"/>
          <w:sz w:val="26"/>
          <w:szCs w:val="26"/>
        </w:rPr>
        <w:t>сельсовет</w:t>
      </w:r>
      <w:r w:rsidRPr="0075019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sz w:val="26"/>
          <w:szCs w:val="26"/>
        </w:rPr>
        <w:t>согласно приложению.</w:t>
      </w:r>
    </w:p>
    <w:p w14:paraId="20AE4258" w14:textId="1B1DBE55" w:rsidR="004A4037" w:rsidRPr="00750193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392183">
        <w:rPr>
          <w:rFonts w:ascii="Times New Roman" w:eastAsia="Calibri" w:hAnsi="Times New Roman" w:cs="Times New Roman"/>
          <w:sz w:val="26"/>
          <w:szCs w:val="26"/>
        </w:rPr>
        <w:t xml:space="preserve">главного бухгалтера администрации </w:t>
      </w:r>
      <w:r w:rsidR="00C21005">
        <w:rPr>
          <w:rFonts w:ascii="Times New Roman" w:eastAsia="Calibri" w:hAnsi="Times New Roman" w:cs="Times New Roman"/>
          <w:sz w:val="26"/>
          <w:szCs w:val="26"/>
        </w:rPr>
        <w:t>Табатского</w:t>
      </w:r>
      <w:r w:rsidR="00392183">
        <w:rPr>
          <w:rFonts w:ascii="Times New Roman" w:eastAsia="Calibri" w:hAnsi="Times New Roman" w:cs="Times New Roman"/>
          <w:sz w:val="26"/>
          <w:szCs w:val="26"/>
        </w:rPr>
        <w:t xml:space="preserve"> сельсовета (</w:t>
      </w:r>
      <w:r w:rsidR="00C21005">
        <w:rPr>
          <w:rFonts w:ascii="Times New Roman" w:eastAsia="Calibri" w:hAnsi="Times New Roman" w:cs="Times New Roman"/>
          <w:sz w:val="26"/>
          <w:szCs w:val="26"/>
        </w:rPr>
        <w:t>Зуеву Е.Н.</w:t>
      </w:r>
      <w:r w:rsidR="00392183">
        <w:rPr>
          <w:rFonts w:ascii="Times New Roman" w:eastAsia="Calibri" w:hAnsi="Times New Roman" w:cs="Times New Roman"/>
          <w:sz w:val="26"/>
          <w:szCs w:val="26"/>
        </w:rPr>
        <w:t>)</w:t>
      </w:r>
      <w:r w:rsidRPr="0075019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0D6A31" w14:textId="400C062B" w:rsidR="004A4037" w:rsidRPr="00750193" w:rsidRDefault="004A4037" w:rsidP="0039218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Обнародовать настоящее Решение в установленном Уставом </w:t>
      </w:r>
      <w:r w:rsidR="00392183" w:rsidRPr="00392183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="00C21005">
        <w:rPr>
          <w:rFonts w:ascii="Times New Roman" w:eastAsia="Calibri" w:hAnsi="Times New Roman" w:cs="Times New Roman"/>
          <w:sz w:val="26"/>
          <w:szCs w:val="26"/>
        </w:rPr>
        <w:t xml:space="preserve">Табатский </w:t>
      </w:r>
      <w:r w:rsidR="00392183" w:rsidRPr="00392183">
        <w:rPr>
          <w:rFonts w:ascii="Times New Roman" w:eastAsia="Calibri" w:hAnsi="Times New Roman" w:cs="Times New Roman"/>
          <w:sz w:val="26"/>
          <w:szCs w:val="26"/>
        </w:rPr>
        <w:t>сельсовет</w:t>
      </w:r>
      <w:r w:rsidR="0039218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порядке </w:t>
      </w:r>
      <w:r w:rsidRPr="00392183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392183" w:rsidRPr="00392183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C21005">
        <w:rPr>
          <w:rFonts w:ascii="Times New Roman" w:eastAsia="Calibri" w:hAnsi="Times New Roman" w:cs="Times New Roman"/>
          <w:sz w:val="26"/>
          <w:szCs w:val="26"/>
        </w:rPr>
        <w:t>Табатского</w:t>
      </w:r>
      <w:r w:rsidR="00392183" w:rsidRPr="00392183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392183">
        <w:rPr>
          <w:rFonts w:ascii="Times New Roman" w:eastAsia="Calibri" w:hAnsi="Times New Roman" w:cs="Times New Roman"/>
          <w:sz w:val="26"/>
          <w:szCs w:val="26"/>
        </w:rPr>
        <w:t xml:space="preserve"> в сети Интернет по адресу</w:t>
      </w:r>
      <w:r w:rsidR="00392183" w:rsidRPr="00392183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C21005" w:rsidRPr="00C21005">
        <w:rPr>
          <w:rFonts w:ascii="Times New Roman" w:eastAsia="Calibri" w:hAnsi="Times New Roman" w:cs="Times New Roman"/>
          <w:sz w:val="26"/>
          <w:szCs w:val="26"/>
        </w:rPr>
        <w:t>tabat.beya19.ru</w:t>
      </w:r>
      <w:r w:rsidR="00C2100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9AFC759" w14:textId="296ED160" w:rsidR="004A4037" w:rsidRPr="0039218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4. Настоящее Решение вступает в силу </w:t>
      </w:r>
      <w:r w:rsidR="00392183" w:rsidRPr="00392183">
        <w:rPr>
          <w:rFonts w:ascii="Times New Roman" w:eastAsia="Calibri" w:hAnsi="Times New Roman" w:cs="Times New Roman"/>
          <w:sz w:val="26"/>
          <w:szCs w:val="26"/>
        </w:rPr>
        <w:t>после его официального опубликования (обнародования).</w:t>
      </w:r>
    </w:p>
    <w:p w14:paraId="377F6A3D" w14:textId="77777777" w:rsidR="004A4037" w:rsidRPr="00750193" w:rsidRDefault="004A403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7B787060" w14:textId="4635C3CD" w:rsid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7A5571B" w14:textId="4F3BF192" w:rsidR="00392183" w:rsidRPr="00750193" w:rsidRDefault="0039218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C21005">
        <w:rPr>
          <w:rFonts w:ascii="Times New Roman" w:eastAsia="Calibri" w:hAnsi="Times New Roman" w:cs="Times New Roman"/>
          <w:sz w:val="26"/>
          <w:szCs w:val="26"/>
        </w:rPr>
        <w:t>Табатского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                                                       </w:t>
      </w:r>
      <w:r w:rsidR="00C21005">
        <w:rPr>
          <w:rFonts w:ascii="Times New Roman" w:eastAsia="Calibri" w:hAnsi="Times New Roman" w:cs="Times New Roman"/>
          <w:sz w:val="26"/>
          <w:szCs w:val="26"/>
        </w:rPr>
        <w:t>В.П. Треьяков</w:t>
      </w:r>
    </w:p>
    <w:p w14:paraId="567BFBA0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D710090" w14:textId="7744827B" w:rsidR="004A4037" w:rsidRPr="00750193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31296A" w14:textId="28B627C8" w:rsidR="004A4037" w:rsidRPr="00750193" w:rsidRDefault="004A4037" w:rsidP="003921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32F938B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14:paraId="733BFF74" w14:textId="3AA21561" w:rsid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392183">
        <w:rPr>
          <w:rFonts w:ascii="Times New Roman" w:eastAsia="Calibri" w:hAnsi="Times New Roman" w:cs="Times New Roman"/>
          <w:sz w:val="26"/>
          <w:szCs w:val="26"/>
        </w:rPr>
        <w:t>р</w:t>
      </w: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ешению </w:t>
      </w:r>
      <w:r w:rsidR="00392183">
        <w:rPr>
          <w:rFonts w:ascii="Times New Roman" w:eastAsia="Calibri" w:hAnsi="Times New Roman" w:cs="Times New Roman"/>
          <w:sz w:val="26"/>
          <w:szCs w:val="26"/>
        </w:rPr>
        <w:t>Совета депутатов</w:t>
      </w:r>
    </w:p>
    <w:p w14:paraId="771B0007" w14:textId="52AE2F8E" w:rsidR="00392183" w:rsidRPr="00750193" w:rsidRDefault="00C21005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Табатского</w:t>
      </w:r>
      <w:r w:rsidR="00392183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</w:p>
    <w:p w14:paraId="5FC3FBAD" w14:textId="2CC79672" w:rsidR="004A4037" w:rsidRDefault="0039218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4A4037" w:rsidRPr="00750193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1D6169">
        <w:rPr>
          <w:rFonts w:ascii="Times New Roman" w:eastAsia="Calibri" w:hAnsi="Times New Roman" w:cs="Times New Roman"/>
          <w:sz w:val="26"/>
          <w:szCs w:val="26"/>
        </w:rPr>
        <w:t>26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1D6169">
        <w:rPr>
          <w:rFonts w:ascii="Times New Roman" w:eastAsia="Calibri" w:hAnsi="Times New Roman" w:cs="Times New Roman"/>
          <w:sz w:val="26"/>
          <w:szCs w:val="26"/>
        </w:rPr>
        <w:t>июня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2023 г. №</w:t>
      </w:r>
      <w:r w:rsidR="001D6169">
        <w:rPr>
          <w:rFonts w:ascii="Times New Roman" w:eastAsia="Calibri" w:hAnsi="Times New Roman" w:cs="Times New Roman"/>
          <w:sz w:val="26"/>
          <w:szCs w:val="26"/>
        </w:rPr>
        <w:t>100</w:t>
      </w:r>
    </w:p>
    <w:p w14:paraId="68B021A8" w14:textId="77777777" w:rsidR="00392183" w:rsidRPr="00750193" w:rsidRDefault="0039218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C9B0378" w14:textId="77777777" w:rsidR="004A4037" w:rsidRPr="00750193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P42"/>
      <w:bookmarkEnd w:id="1"/>
      <w:r w:rsidRPr="007501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14:paraId="61E11AD0" w14:textId="3DA67001" w:rsidR="004A4037" w:rsidRPr="00750193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92183" w:rsidRPr="00392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C21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Табатский</w:t>
      </w:r>
      <w:r w:rsidR="00392183" w:rsidRPr="00392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</w:t>
      </w:r>
    </w:p>
    <w:p w14:paraId="13CE8019" w14:textId="77777777" w:rsidR="004A4037" w:rsidRPr="00750193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414ED16" w14:textId="370C59D7" w:rsidR="004A4037" w:rsidRPr="00750193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392183" w:rsidRPr="003921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C210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Табатский</w:t>
      </w:r>
      <w:r w:rsidR="00392183" w:rsidRPr="003921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</w:t>
      </w:r>
      <w:r w:rsidRPr="007501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(далее - денежные средства, подлежащие возврату).</w:t>
      </w:r>
    </w:p>
    <w:p w14:paraId="61D8530F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</w:t>
      </w: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Sвоз = (Pп - Pфакт) x kсоф.,</w:t>
      </w:r>
    </w:p>
    <w:p w14:paraId="2732B177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где:</w:t>
      </w:r>
    </w:p>
    <w:p w14:paraId="5ECEDE6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Sвоз - сумма средств, подлежащая возврату;</w:t>
      </w:r>
    </w:p>
    <w:p w14:paraId="4136C36D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Pп - стоимость Проекта, принятого к реализации с учетом инициативных платежей;</w:t>
      </w:r>
    </w:p>
    <w:p w14:paraId="6CF3F44D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Pфакт - фактически произведенные расходы на реализацию Проекта;</w:t>
      </w:r>
    </w:p>
    <w:p w14:paraId="65F027A7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kсоф = Sип / Pп x 100%,</w:t>
      </w:r>
    </w:p>
    <w:p w14:paraId="0C250AB9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где</w:t>
      </w:r>
    </w:p>
    <w:p w14:paraId="041908D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Sип - размер инициативных платежей, согласно договору пожертвования.</w:t>
      </w:r>
    </w:p>
    <w:p w14:paraId="4F74EB55" w14:textId="37612E84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</w:t>
      </w:r>
      <w:r w:rsidR="00C21005">
        <w:rPr>
          <w:rFonts w:ascii="PT Astra Serif" w:eastAsia="Times New Roman" w:hAnsi="PT Astra Serif" w:cs="Times New Roman"/>
          <w:sz w:val="26"/>
          <w:szCs w:val="26"/>
          <w:lang w:eastAsia="ru-RU"/>
        </w:rPr>
        <w:t>Табатский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сельсовет </w:t>
      </w: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5C5FE310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</w:t>
      </w:r>
      <w:r w:rsidR="00C21005">
        <w:rPr>
          <w:rFonts w:ascii="PT Astra Serif" w:eastAsia="Times New Roman" w:hAnsi="PT Astra Serif" w:cs="Times New Roman"/>
          <w:sz w:val="26"/>
          <w:szCs w:val="26"/>
          <w:lang w:eastAsia="ru-RU"/>
        </w:rPr>
        <w:t>Табатский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сельсовет</w:t>
      </w:r>
      <w:r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 подлежит возмещению из бюджета 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</w:t>
      </w:r>
      <w:r w:rsidR="00C2100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Табатский 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сельсовет </w:t>
      </w: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расходы, понесенные ими при перечислении инициативных платежей в бюджет 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</w:t>
      </w:r>
      <w:r w:rsidR="00C2100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Табатский 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>сельсовет</w:t>
      </w:r>
      <w:r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14:paraId="02CC1B4B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B3FB2C2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5B9A442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DDF320C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68FC76F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4E2B55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85346B6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DCC7CDF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8DF5F29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C52942A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70AFB27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B51F697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26DB62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5F1D1F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9106B09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5E7309B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1407936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176CA5C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53DF8AC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579CE3E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CE9E3F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3DB1A20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7861BA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EDFFAA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19FFE56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1ECF419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A5D282A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2DABF3A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CE70A7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689040B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16CF62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C2C466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995D082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36CE511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39C8ED9" w14:textId="5A7DEED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C40A026" w14:textId="05D36A66" w:rsidR="000B4E01" w:rsidRDefault="000B4E01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AA56D60" w14:textId="5761B6B1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AAA94B1" w14:textId="5D1735D2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E78AC3A" w14:textId="56741F56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FE30028" w14:textId="0289D72D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D108840" w14:textId="7E47F436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970C137" w14:textId="65B12FB9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980B6C1" w14:textId="39EFEF31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4B805EA" w14:textId="6596C017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354260B" w14:textId="2E445F38" w:rsidR="00C21005" w:rsidRDefault="00C21005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005BE6A" w14:textId="77777777" w:rsidR="00C21005" w:rsidRDefault="00C21005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2C64DC8" w14:textId="2CA2C640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B9C61DC" w14:textId="77777777" w:rsidR="00392183" w:rsidRPr="0075019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345FCEE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PT Astra Serif"/>
          <w:sz w:val="26"/>
          <w:szCs w:val="26"/>
          <w:lang w:eastAsia="ru-RU"/>
        </w:rPr>
        <w:lastRenderedPageBreak/>
        <w:t>Приложение № 1</w:t>
      </w:r>
    </w:p>
    <w:p w14:paraId="3F052894" w14:textId="5E900E50" w:rsidR="004A4037" w:rsidRPr="00392183" w:rsidRDefault="004A4037" w:rsidP="0039218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PT Astra Serif"/>
          <w:sz w:val="26"/>
          <w:szCs w:val="26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92183" w:rsidRPr="00392183">
        <w:rPr>
          <w:rFonts w:ascii="PT Astra Serif" w:eastAsia="Times New Roman" w:hAnsi="PT Astra Serif" w:cs="PT Astra Serif"/>
          <w:sz w:val="26"/>
          <w:szCs w:val="26"/>
          <w:lang w:eastAsia="ru-RU"/>
        </w:rPr>
        <w:t xml:space="preserve">муниципального образования </w:t>
      </w:r>
      <w:r w:rsidR="00C21005">
        <w:rPr>
          <w:rFonts w:ascii="PT Astra Serif" w:eastAsia="Times New Roman" w:hAnsi="PT Astra Serif" w:cs="PT Astra Serif"/>
          <w:sz w:val="26"/>
          <w:szCs w:val="26"/>
          <w:lang w:eastAsia="ru-RU"/>
        </w:rPr>
        <w:t>Табатский</w:t>
      </w:r>
      <w:r w:rsidR="00392183" w:rsidRPr="00392183">
        <w:rPr>
          <w:rFonts w:ascii="PT Astra Serif" w:eastAsia="Times New Roman" w:hAnsi="PT Astra Serif" w:cs="PT Astra Serif"/>
          <w:sz w:val="26"/>
          <w:szCs w:val="26"/>
          <w:lang w:eastAsia="ru-RU"/>
        </w:rPr>
        <w:t xml:space="preserve"> сельсовет</w:t>
      </w:r>
    </w:p>
    <w:p w14:paraId="43F281BE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ru-RU"/>
        </w:rPr>
      </w:pPr>
    </w:p>
    <w:p w14:paraId="496836E8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5019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</w:t>
      </w: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</w:t>
      </w:r>
      <w:r w:rsidRPr="0075019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</w:t>
      </w:r>
    </w:p>
    <w:p w14:paraId="3E0F36CD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</w:t>
      </w: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поступлений в бюджет</w:t>
      </w:r>
    </w:p>
    <w:p w14:paraId="2FC745FA" w14:textId="7F578008" w:rsidR="004A4037" w:rsidRPr="0039218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инициативных платежей</w:t>
      </w:r>
    </w:p>
    <w:p w14:paraId="0AD461D0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 20___ г.</w:t>
      </w:r>
    </w:p>
    <w:p w14:paraId="10B921D0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2952D359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Администратор поступлений в бюджет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_____________________________________________________________________________</w:t>
      </w:r>
    </w:p>
    <w:p w14:paraId="6982CC4E" w14:textId="0BCD9DA2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 w:rsid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┌────────┐</w:t>
      </w:r>
    </w:p>
    <w:p w14:paraId="59E4B768" w14:textId="233A39F1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Плательщик: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│        │</w:t>
      </w:r>
    </w:p>
    <w:p w14:paraId="365D0047" w14:textId="4DD298BC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учреждения, организации, Ф.И.О.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└────────┘</w:t>
      </w:r>
    </w:p>
    <w:p w14:paraId="28E0620F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14:paraId="431EB11E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0B7D934F" w14:textId="7C92019B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│        │</w:t>
      </w:r>
    </w:p>
    <w:p w14:paraId="6B88F525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14:paraId="0031762B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 плательщика:</w:t>
      </w:r>
    </w:p>
    <w:p w14:paraId="048F0E7D" w14:textId="64EFB1AB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750193"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14:paraId="7F2B9418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45DD5E41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14:paraId="5875CF22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A983E4B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(сумма прописью)</w:t>
      </w:r>
    </w:p>
    <w:p w14:paraId="2D727EB8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09B3751" w14:textId="23675D09" w:rsidR="004A4037" w:rsidRPr="00750193" w:rsidRDefault="004A4037" w:rsidP="0039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750193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Сумма</w:t>
            </w:r>
          </w:p>
        </w:tc>
      </w:tr>
      <w:tr w:rsidR="004A4037" w:rsidRPr="00750193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750193">
                <w:rPr>
                  <w:rFonts w:ascii="PT Astra Serif" w:eastAsia="Times New Roman" w:hAnsi="PT Astra Serif" w:cs="PT Astra Serif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4A4037" w:rsidRPr="00750193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4A4037" w:rsidRPr="00750193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8</w:t>
            </w:r>
          </w:p>
        </w:tc>
      </w:tr>
      <w:tr w:rsidR="004A4037" w:rsidRPr="00750193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4A4037" w:rsidRPr="00750193" w14:paraId="2A0006CF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</w:tbl>
    <w:p w14:paraId="5E11E9E5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</w:p>
    <w:p w14:paraId="7046E6F5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 _______________________________________</w:t>
      </w:r>
    </w:p>
    <w:p w14:paraId="6B172D01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     (расшифровка подписи)</w:t>
      </w:r>
    </w:p>
    <w:p w14:paraId="73265DB2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569E1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 ___________ ____________________ _________</w:t>
      </w:r>
    </w:p>
    <w:p w14:paraId="791BAC16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(должность)   (подпись)    (расшифровка подписи)  (телефон)</w:t>
      </w:r>
    </w:p>
    <w:p w14:paraId="35A5AF8B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20___ г.</w:t>
      </w:r>
    </w:p>
    <w:p w14:paraId="470E3204" w14:textId="09299505" w:rsidR="004A4037" w:rsidRPr="00750193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F6B99A" w14:textId="5AD7BECC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EB3A75" w14:textId="77777777" w:rsidR="000B53B9" w:rsidRDefault="000B53B9"/>
    <w:sectPr w:rsidR="000B53B9" w:rsidSect="0075019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B4E01"/>
    <w:rsid w:val="000B53B9"/>
    <w:rsid w:val="000F6E58"/>
    <w:rsid w:val="001D6169"/>
    <w:rsid w:val="002827A0"/>
    <w:rsid w:val="002D3F5F"/>
    <w:rsid w:val="00392183"/>
    <w:rsid w:val="0042245E"/>
    <w:rsid w:val="004A4037"/>
    <w:rsid w:val="00724240"/>
    <w:rsid w:val="00750193"/>
    <w:rsid w:val="00780BC7"/>
    <w:rsid w:val="009D7A9E"/>
    <w:rsid w:val="00BD0DD0"/>
    <w:rsid w:val="00C21005"/>
    <w:rsid w:val="00C866DD"/>
    <w:rsid w:val="00CB7CA3"/>
    <w:rsid w:val="00E2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92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2</cp:revision>
  <cp:lastPrinted>2023-05-29T11:34:00Z</cp:lastPrinted>
  <dcterms:created xsi:type="dcterms:W3CDTF">2023-09-20T06:54:00Z</dcterms:created>
  <dcterms:modified xsi:type="dcterms:W3CDTF">2023-09-20T06:54:00Z</dcterms:modified>
</cp:coreProperties>
</file>