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16027B" w:rsidRPr="00C540BC" w:rsidRDefault="00264492">
      <w:pPr>
        <w:pStyle w:val="10"/>
        <w:spacing w:before="0" w:after="0"/>
        <w:rPr>
          <w:b w:val="0"/>
          <w:sz w:val="26"/>
          <w:szCs w:val="26"/>
        </w:rPr>
      </w:pPr>
      <w:bookmarkStart w:id="0" w:name="_GoBack"/>
      <w:bookmarkEnd w:id="0"/>
      <w:r w:rsidRPr="00C540BC">
        <w:rPr>
          <w:b w:val="0"/>
          <w:sz w:val="26"/>
          <w:szCs w:val="26"/>
        </w:rPr>
        <w:t>Российская Федерация</w:t>
      </w:r>
    </w:p>
    <w:p w14:paraId="02000000" w14:textId="77777777" w:rsidR="0016027B" w:rsidRPr="00C540BC" w:rsidRDefault="00264492">
      <w:pPr>
        <w:pStyle w:val="10"/>
        <w:spacing w:before="0" w:after="0"/>
        <w:rPr>
          <w:b w:val="0"/>
          <w:sz w:val="26"/>
          <w:szCs w:val="26"/>
        </w:rPr>
      </w:pPr>
      <w:r w:rsidRPr="00C540BC">
        <w:rPr>
          <w:b w:val="0"/>
          <w:sz w:val="26"/>
          <w:szCs w:val="26"/>
        </w:rPr>
        <w:t>Республика Хакасия</w:t>
      </w:r>
    </w:p>
    <w:p w14:paraId="03000000" w14:textId="10780CEF" w:rsidR="0016027B" w:rsidRPr="00C540BC" w:rsidRDefault="00C540BC">
      <w:pPr>
        <w:pStyle w:val="10"/>
        <w:spacing w:before="0" w:after="0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Бейский</w:t>
      </w:r>
      <w:proofErr w:type="spellEnd"/>
      <w:r w:rsidR="00264492" w:rsidRPr="00C540BC">
        <w:rPr>
          <w:b w:val="0"/>
          <w:sz w:val="26"/>
          <w:szCs w:val="26"/>
        </w:rPr>
        <w:t xml:space="preserve"> район</w:t>
      </w:r>
    </w:p>
    <w:p w14:paraId="0F50D8EB" w14:textId="1353E50D" w:rsidR="00C540BC" w:rsidRDefault="00264492" w:rsidP="00C540BC">
      <w:pPr>
        <w:pStyle w:val="10"/>
        <w:spacing w:before="0" w:after="0"/>
        <w:rPr>
          <w:b w:val="0"/>
          <w:sz w:val="26"/>
          <w:szCs w:val="26"/>
        </w:rPr>
      </w:pPr>
      <w:r w:rsidRPr="00C540BC">
        <w:rPr>
          <w:b w:val="0"/>
          <w:sz w:val="26"/>
          <w:szCs w:val="26"/>
        </w:rPr>
        <w:t xml:space="preserve">Администрация </w:t>
      </w:r>
      <w:proofErr w:type="spellStart"/>
      <w:proofErr w:type="gramStart"/>
      <w:r w:rsidR="001B6C7C">
        <w:rPr>
          <w:b w:val="0"/>
          <w:sz w:val="26"/>
          <w:szCs w:val="26"/>
        </w:rPr>
        <w:t>Табатского</w:t>
      </w:r>
      <w:proofErr w:type="spellEnd"/>
      <w:r w:rsidR="001B6C7C">
        <w:rPr>
          <w:b w:val="0"/>
          <w:sz w:val="26"/>
          <w:szCs w:val="26"/>
        </w:rPr>
        <w:t xml:space="preserve"> </w:t>
      </w:r>
      <w:r w:rsidRPr="00C540BC">
        <w:rPr>
          <w:b w:val="0"/>
          <w:sz w:val="26"/>
          <w:szCs w:val="26"/>
        </w:rPr>
        <w:t xml:space="preserve"> сельсовета</w:t>
      </w:r>
      <w:proofErr w:type="gramEnd"/>
    </w:p>
    <w:p w14:paraId="674CDB4D" w14:textId="0A861475" w:rsidR="00C540BC" w:rsidRDefault="00C540BC" w:rsidP="00C540BC">
      <w:pPr>
        <w:pStyle w:val="10"/>
        <w:spacing w:before="0" w:after="0"/>
        <w:rPr>
          <w:b w:val="0"/>
          <w:sz w:val="26"/>
          <w:szCs w:val="26"/>
        </w:rPr>
      </w:pPr>
    </w:p>
    <w:p w14:paraId="54CB8D2B" w14:textId="77777777" w:rsidR="00C540BC" w:rsidRPr="00C540BC" w:rsidRDefault="00C540BC" w:rsidP="00C540BC">
      <w:pPr>
        <w:pStyle w:val="10"/>
        <w:spacing w:before="0" w:after="0"/>
        <w:rPr>
          <w:b w:val="0"/>
          <w:sz w:val="26"/>
          <w:szCs w:val="26"/>
        </w:rPr>
      </w:pPr>
    </w:p>
    <w:p w14:paraId="4DA5C3FC" w14:textId="742AB07C" w:rsidR="00C540BC" w:rsidRDefault="00C540BC" w:rsidP="00C540BC">
      <w:pPr>
        <w:pStyle w:val="10"/>
        <w:spacing w:before="0" w:after="0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14:paraId="7A4C6A3B" w14:textId="77777777" w:rsidR="00C540BC" w:rsidRDefault="00C540BC" w:rsidP="00C540BC">
      <w:pPr>
        <w:pStyle w:val="10"/>
        <w:spacing w:before="0" w:after="0"/>
        <w:ind w:firstLine="0"/>
        <w:jc w:val="left"/>
        <w:rPr>
          <w:sz w:val="26"/>
          <w:szCs w:val="26"/>
        </w:rPr>
      </w:pPr>
    </w:p>
    <w:p w14:paraId="35B879F7" w14:textId="77777777" w:rsidR="00C540BC" w:rsidRDefault="00C540BC" w:rsidP="00C540BC">
      <w:pPr>
        <w:pStyle w:val="10"/>
        <w:spacing w:before="0" w:after="0"/>
        <w:ind w:firstLine="0"/>
        <w:jc w:val="left"/>
        <w:rPr>
          <w:sz w:val="26"/>
          <w:szCs w:val="26"/>
        </w:rPr>
      </w:pPr>
    </w:p>
    <w:p w14:paraId="08000000" w14:textId="5E9DD40F" w:rsidR="0016027B" w:rsidRPr="001B6C7C" w:rsidRDefault="00C540BC" w:rsidP="00C540BC">
      <w:pPr>
        <w:pStyle w:val="10"/>
        <w:spacing w:before="0" w:after="0"/>
        <w:ind w:firstLine="0"/>
        <w:jc w:val="left"/>
        <w:rPr>
          <w:b w:val="0"/>
          <w:sz w:val="26"/>
          <w:szCs w:val="26"/>
        </w:rPr>
      </w:pPr>
      <w:r w:rsidRPr="00C540BC">
        <w:rPr>
          <w:b w:val="0"/>
          <w:sz w:val="26"/>
          <w:szCs w:val="26"/>
        </w:rPr>
        <w:t>от</w:t>
      </w:r>
      <w:r>
        <w:rPr>
          <w:sz w:val="26"/>
          <w:szCs w:val="26"/>
        </w:rPr>
        <w:t xml:space="preserve"> «</w:t>
      </w:r>
      <w:r w:rsidR="00264492" w:rsidRPr="00C540BC">
        <w:rPr>
          <w:b w:val="0"/>
          <w:sz w:val="26"/>
          <w:szCs w:val="26"/>
        </w:rPr>
        <w:t>1</w:t>
      </w:r>
      <w:r w:rsidR="0072734C">
        <w:rPr>
          <w:b w:val="0"/>
          <w:sz w:val="26"/>
          <w:szCs w:val="26"/>
        </w:rPr>
        <w:t>3</w:t>
      </w:r>
      <w:r>
        <w:rPr>
          <w:b w:val="0"/>
          <w:sz w:val="26"/>
          <w:szCs w:val="26"/>
        </w:rPr>
        <w:t>»</w:t>
      </w:r>
      <w:r w:rsidR="00264492" w:rsidRPr="00C540BC">
        <w:rPr>
          <w:b w:val="0"/>
          <w:sz w:val="26"/>
          <w:szCs w:val="26"/>
        </w:rPr>
        <w:t xml:space="preserve"> </w:t>
      </w:r>
      <w:r w:rsidR="0072734C">
        <w:rPr>
          <w:b w:val="0"/>
          <w:sz w:val="26"/>
          <w:szCs w:val="26"/>
        </w:rPr>
        <w:t>но</w:t>
      </w:r>
      <w:r w:rsidR="00264492" w:rsidRPr="00C540BC">
        <w:rPr>
          <w:b w:val="0"/>
          <w:sz w:val="26"/>
          <w:szCs w:val="26"/>
        </w:rPr>
        <w:t>ября 2023</w:t>
      </w:r>
      <w:r>
        <w:rPr>
          <w:b w:val="0"/>
          <w:sz w:val="26"/>
          <w:szCs w:val="26"/>
        </w:rPr>
        <w:t xml:space="preserve"> </w:t>
      </w:r>
      <w:r w:rsidR="00264492" w:rsidRPr="00C540BC">
        <w:rPr>
          <w:b w:val="0"/>
          <w:sz w:val="26"/>
          <w:szCs w:val="26"/>
        </w:rPr>
        <w:t xml:space="preserve">г.          </w:t>
      </w:r>
      <w:r>
        <w:rPr>
          <w:b w:val="0"/>
          <w:sz w:val="26"/>
          <w:szCs w:val="26"/>
        </w:rPr>
        <w:t xml:space="preserve">              </w:t>
      </w:r>
      <w:r w:rsidR="0072734C">
        <w:rPr>
          <w:b w:val="0"/>
          <w:sz w:val="26"/>
          <w:szCs w:val="26"/>
        </w:rPr>
        <w:t xml:space="preserve">  </w:t>
      </w:r>
      <w:r w:rsidR="00264492" w:rsidRPr="00C540BC">
        <w:rPr>
          <w:b w:val="0"/>
          <w:sz w:val="26"/>
          <w:szCs w:val="26"/>
        </w:rPr>
        <w:t xml:space="preserve">с. </w:t>
      </w:r>
      <w:r w:rsidR="001B6C7C">
        <w:rPr>
          <w:b w:val="0"/>
          <w:sz w:val="26"/>
          <w:szCs w:val="26"/>
        </w:rPr>
        <w:t>Табат</w:t>
      </w:r>
      <w:r w:rsidR="00264492" w:rsidRPr="00C540BC">
        <w:rPr>
          <w:b w:val="0"/>
          <w:sz w:val="26"/>
          <w:szCs w:val="26"/>
        </w:rPr>
        <w:t xml:space="preserve">                      </w:t>
      </w:r>
      <w:r w:rsidR="0072734C">
        <w:rPr>
          <w:b w:val="0"/>
          <w:sz w:val="26"/>
          <w:szCs w:val="26"/>
        </w:rPr>
        <w:t xml:space="preserve">                       </w:t>
      </w:r>
      <w:r w:rsidR="00264492" w:rsidRPr="00C540BC">
        <w:rPr>
          <w:b w:val="0"/>
          <w:sz w:val="26"/>
          <w:szCs w:val="26"/>
        </w:rPr>
        <w:t xml:space="preserve">№ </w:t>
      </w:r>
      <w:r w:rsidR="001B6C7C">
        <w:rPr>
          <w:b w:val="0"/>
          <w:sz w:val="26"/>
          <w:szCs w:val="26"/>
        </w:rPr>
        <w:t>8</w:t>
      </w:r>
      <w:r w:rsidR="00632675">
        <w:rPr>
          <w:b w:val="0"/>
          <w:sz w:val="26"/>
          <w:szCs w:val="26"/>
        </w:rPr>
        <w:t>4</w:t>
      </w:r>
    </w:p>
    <w:p w14:paraId="5630564F" w14:textId="50A32E76" w:rsidR="00C540BC" w:rsidRDefault="00C540BC" w:rsidP="00C540BC">
      <w:pPr>
        <w:pStyle w:val="aa"/>
      </w:pPr>
    </w:p>
    <w:p w14:paraId="1F3A4B5F" w14:textId="041E376A" w:rsidR="00C540BC" w:rsidRDefault="00C540BC" w:rsidP="00C540BC">
      <w:pPr>
        <w:pStyle w:val="aa"/>
      </w:pPr>
    </w:p>
    <w:p w14:paraId="16408CDE" w14:textId="77777777" w:rsidR="001B6C7C" w:rsidRDefault="001B6C7C" w:rsidP="00C540BC">
      <w:pPr>
        <w:pStyle w:val="aa"/>
      </w:pPr>
    </w:p>
    <w:p w14:paraId="03C96D36" w14:textId="1731763C" w:rsidR="00C540BC" w:rsidRDefault="00632675" w:rsidP="00632675">
      <w:pPr>
        <w:pStyle w:val="aa"/>
        <w:jc w:val="center"/>
      </w:pPr>
      <w:r w:rsidRPr="00632675">
        <w:rPr>
          <w:rFonts w:ascii="Times New Roman" w:hAnsi="Times New Roman"/>
          <w:b/>
          <w:sz w:val="26"/>
          <w:szCs w:val="26"/>
        </w:rPr>
        <w:t xml:space="preserve">Об утверждении муниципальной программы "Обеспечение безопасности гидротехнических сооружений на территории </w:t>
      </w:r>
      <w:proofErr w:type="spellStart"/>
      <w:r w:rsidR="00A93EA1">
        <w:rPr>
          <w:rFonts w:ascii="Times New Roman" w:hAnsi="Times New Roman"/>
          <w:b/>
          <w:sz w:val="26"/>
          <w:szCs w:val="26"/>
        </w:rPr>
        <w:t>Табатского</w:t>
      </w:r>
      <w:proofErr w:type="spellEnd"/>
      <w:r w:rsidR="00A93EA1">
        <w:rPr>
          <w:rFonts w:ascii="Times New Roman" w:hAnsi="Times New Roman"/>
          <w:b/>
          <w:sz w:val="26"/>
          <w:szCs w:val="26"/>
        </w:rPr>
        <w:t xml:space="preserve"> сельсовета</w:t>
      </w:r>
      <w:r w:rsidR="00380256">
        <w:rPr>
          <w:rFonts w:ascii="Times New Roman" w:hAnsi="Times New Roman"/>
          <w:b/>
          <w:sz w:val="26"/>
          <w:szCs w:val="26"/>
        </w:rPr>
        <w:t xml:space="preserve"> </w:t>
      </w:r>
      <w:r w:rsidRPr="00632675">
        <w:rPr>
          <w:rFonts w:ascii="Times New Roman" w:hAnsi="Times New Roman"/>
          <w:b/>
          <w:sz w:val="26"/>
          <w:szCs w:val="26"/>
        </w:rPr>
        <w:t>на 202</w:t>
      </w:r>
      <w:r>
        <w:rPr>
          <w:rFonts w:ascii="Times New Roman" w:hAnsi="Times New Roman"/>
          <w:b/>
          <w:sz w:val="26"/>
          <w:szCs w:val="26"/>
        </w:rPr>
        <w:t>4</w:t>
      </w:r>
      <w:r w:rsidRPr="00632675">
        <w:rPr>
          <w:rFonts w:ascii="Times New Roman" w:hAnsi="Times New Roman"/>
          <w:b/>
          <w:sz w:val="26"/>
          <w:szCs w:val="26"/>
        </w:rPr>
        <w:t xml:space="preserve"> - 202</w:t>
      </w:r>
      <w:r>
        <w:rPr>
          <w:rFonts w:ascii="Times New Roman" w:hAnsi="Times New Roman"/>
          <w:b/>
          <w:sz w:val="26"/>
          <w:szCs w:val="26"/>
        </w:rPr>
        <w:t>6</w:t>
      </w:r>
      <w:r w:rsidRPr="00632675">
        <w:rPr>
          <w:rFonts w:ascii="Times New Roman" w:hAnsi="Times New Roman"/>
          <w:b/>
          <w:sz w:val="26"/>
          <w:szCs w:val="26"/>
        </w:rPr>
        <w:t xml:space="preserve"> годы"</w:t>
      </w:r>
    </w:p>
    <w:p w14:paraId="0709D94B" w14:textId="4568CC55" w:rsidR="00C540BC" w:rsidRDefault="00C540BC" w:rsidP="00C540BC">
      <w:pPr>
        <w:pStyle w:val="aa"/>
      </w:pPr>
    </w:p>
    <w:p w14:paraId="0E000000" w14:textId="77777777" w:rsidR="0016027B" w:rsidRPr="00C540BC" w:rsidRDefault="0016027B" w:rsidP="00632675">
      <w:pPr>
        <w:pStyle w:val="a8"/>
        <w:ind w:firstLine="0"/>
        <w:rPr>
          <w:sz w:val="26"/>
          <w:szCs w:val="26"/>
        </w:rPr>
      </w:pPr>
    </w:p>
    <w:p w14:paraId="0DC5A705" w14:textId="05F5113C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 xml:space="preserve">В соответствии со статьей 5 Федерального закона от 21 июля 1997 года № 117-ФЗ "О безопасности гидротехнических сооружений", Федерального закона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сельсовета, Администрация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сельсовета,</w:t>
      </w:r>
    </w:p>
    <w:p w14:paraId="72A52A0E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454B409D" w14:textId="5B66637C" w:rsidR="00632675" w:rsidRPr="00632675" w:rsidRDefault="00632675" w:rsidP="00632675">
      <w:pPr>
        <w:pStyle w:val="a8"/>
        <w:jc w:val="center"/>
        <w:rPr>
          <w:sz w:val="26"/>
          <w:szCs w:val="26"/>
        </w:rPr>
      </w:pPr>
      <w:r w:rsidRPr="00632675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632675">
        <w:rPr>
          <w:sz w:val="26"/>
          <w:szCs w:val="26"/>
        </w:rPr>
        <w:t>:</w:t>
      </w:r>
    </w:p>
    <w:p w14:paraId="72FAA5AB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14B27AC6" w14:textId="2D93AD26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>1.</w:t>
      </w:r>
      <w:r w:rsidRPr="00632675">
        <w:rPr>
          <w:sz w:val="26"/>
          <w:szCs w:val="26"/>
        </w:rPr>
        <w:tab/>
        <w:t xml:space="preserve">Утвердить муниципальную программу «Обеспечение безопасности гидротехнических сооружений на территории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 на 2024-2026 гг.» </w:t>
      </w:r>
      <w:r w:rsidRPr="00632675">
        <w:rPr>
          <w:sz w:val="26"/>
          <w:szCs w:val="26"/>
        </w:rPr>
        <w:t>(далее Программа) согласно приложению.</w:t>
      </w:r>
    </w:p>
    <w:p w14:paraId="1E1CB5E7" w14:textId="226DB4D9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>2.</w:t>
      </w:r>
      <w:r w:rsidRPr="00632675">
        <w:rPr>
          <w:sz w:val="26"/>
          <w:szCs w:val="26"/>
        </w:rPr>
        <w:tab/>
        <w:t>Настоящее постановление вступает в силу с момента его официального опубликования (обнародования).</w:t>
      </w:r>
    </w:p>
    <w:p w14:paraId="4E7B2CB1" w14:textId="77777777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>3.</w:t>
      </w:r>
      <w:r w:rsidRPr="00632675">
        <w:rPr>
          <w:sz w:val="26"/>
          <w:szCs w:val="26"/>
        </w:rPr>
        <w:tab/>
        <w:t xml:space="preserve">Контроль за выполнением постановления оставляю за собой. </w:t>
      </w:r>
    </w:p>
    <w:p w14:paraId="666E70F8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35F0BECC" w14:textId="2AE89AB7" w:rsidR="00632675" w:rsidRDefault="00632675" w:rsidP="00632675">
      <w:pPr>
        <w:pStyle w:val="a8"/>
        <w:rPr>
          <w:sz w:val="26"/>
          <w:szCs w:val="26"/>
        </w:rPr>
      </w:pPr>
    </w:p>
    <w:p w14:paraId="38843420" w14:textId="77777777" w:rsidR="00843F85" w:rsidRPr="00632675" w:rsidRDefault="00843F85" w:rsidP="00632675">
      <w:pPr>
        <w:pStyle w:val="a8"/>
        <w:rPr>
          <w:sz w:val="26"/>
          <w:szCs w:val="26"/>
        </w:rPr>
      </w:pPr>
    </w:p>
    <w:p w14:paraId="44DC40AC" w14:textId="4C8F1F9A" w:rsidR="00632675" w:rsidRPr="00632675" w:rsidRDefault="00632675" w:rsidP="00843F85">
      <w:pPr>
        <w:pStyle w:val="a8"/>
        <w:rPr>
          <w:sz w:val="26"/>
          <w:szCs w:val="26"/>
        </w:rPr>
      </w:pPr>
      <w:proofErr w:type="gramStart"/>
      <w:r w:rsidRPr="00632675">
        <w:rPr>
          <w:sz w:val="26"/>
          <w:szCs w:val="26"/>
        </w:rPr>
        <w:t xml:space="preserve">Глава  </w:t>
      </w:r>
      <w:proofErr w:type="spellStart"/>
      <w:r w:rsidR="00843F85">
        <w:rPr>
          <w:sz w:val="26"/>
          <w:szCs w:val="26"/>
        </w:rPr>
        <w:t>Табатского</w:t>
      </w:r>
      <w:proofErr w:type="spellEnd"/>
      <w:proofErr w:type="gramEnd"/>
      <w:r w:rsidR="00843F85">
        <w:rPr>
          <w:sz w:val="26"/>
          <w:szCs w:val="26"/>
        </w:rPr>
        <w:t xml:space="preserve"> сельсовета</w:t>
      </w:r>
      <w:r w:rsidRPr="00632675">
        <w:rPr>
          <w:sz w:val="26"/>
          <w:szCs w:val="26"/>
        </w:rPr>
        <w:t xml:space="preserve"> </w:t>
      </w:r>
      <w:r w:rsidR="00843F85">
        <w:rPr>
          <w:sz w:val="26"/>
          <w:szCs w:val="26"/>
        </w:rPr>
        <w:t xml:space="preserve">                                                </w:t>
      </w:r>
      <w:r w:rsidRPr="00632675">
        <w:rPr>
          <w:sz w:val="26"/>
          <w:szCs w:val="26"/>
        </w:rPr>
        <w:tab/>
      </w:r>
      <w:r w:rsidR="00843F85">
        <w:rPr>
          <w:sz w:val="26"/>
          <w:szCs w:val="26"/>
        </w:rPr>
        <w:t>В.П. Третьяков</w:t>
      </w:r>
    </w:p>
    <w:p w14:paraId="50A9E4D2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20BC1A11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6B40C67B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2F0B4163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5DD85199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4EBF443B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1AA9699F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7045B899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3DC7BC7E" w14:textId="29BC4671" w:rsidR="00632675" w:rsidRDefault="00632675" w:rsidP="00632675">
      <w:pPr>
        <w:pStyle w:val="a8"/>
        <w:rPr>
          <w:sz w:val="26"/>
          <w:szCs w:val="26"/>
        </w:rPr>
      </w:pPr>
    </w:p>
    <w:p w14:paraId="36E71B51" w14:textId="5B0FCA17" w:rsidR="00843F85" w:rsidRDefault="00843F85" w:rsidP="00632675">
      <w:pPr>
        <w:pStyle w:val="a8"/>
        <w:rPr>
          <w:sz w:val="26"/>
          <w:szCs w:val="26"/>
        </w:rPr>
      </w:pPr>
    </w:p>
    <w:p w14:paraId="07C8C221" w14:textId="3BCC2370" w:rsidR="00843F85" w:rsidRDefault="00843F85" w:rsidP="00632675">
      <w:pPr>
        <w:pStyle w:val="a8"/>
        <w:rPr>
          <w:sz w:val="26"/>
          <w:szCs w:val="26"/>
        </w:rPr>
      </w:pPr>
    </w:p>
    <w:p w14:paraId="2178430D" w14:textId="77777777" w:rsidR="00843F85" w:rsidRPr="00632675" w:rsidRDefault="00843F85" w:rsidP="00632675">
      <w:pPr>
        <w:pStyle w:val="a8"/>
        <w:rPr>
          <w:sz w:val="26"/>
          <w:szCs w:val="26"/>
        </w:rPr>
      </w:pPr>
    </w:p>
    <w:p w14:paraId="329711CE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6892D21E" w14:textId="77777777" w:rsidR="00632675" w:rsidRPr="00632675" w:rsidRDefault="00632675" w:rsidP="00843F85">
      <w:pPr>
        <w:pStyle w:val="a8"/>
        <w:jc w:val="right"/>
        <w:rPr>
          <w:sz w:val="26"/>
          <w:szCs w:val="26"/>
        </w:rPr>
      </w:pPr>
      <w:r w:rsidRPr="00632675">
        <w:rPr>
          <w:sz w:val="26"/>
          <w:szCs w:val="26"/>
        </w:rPr>
        <w:lastRenderedPageBreak/>
        <w:t>Приложение</w:t>
      </w:r>
    </w:p>
    <w:p w14:paraId="6393B146" w14:textId="77777777" w:rsidR="00632675" w:rsidRPr="00632675" w:rsidRDefault="00632675" w:rsidP="00843F85">
      <w:pPr>
        <w:pStyle w:val="a8"/>
        <w:jc w:val="right"/>
        <w:rPr>
          <w:sz w:val="26"/>
          <w:szCs w:val="26"/>
        </w:rPr>
      </w:pPr>
      <w:r w:rsidRPr="00632675">
        <w:rPr>
          <w:sz w:val="26"/>
          <w:szCs w:val="26"/>
        </w:rPr>
        <w:t xml:space="preserve">Утверждена </w:t>
      </w:r>
    </w:p>
    <w:p w14:paraId="3404A53E" w14:textId="77777777" w:rsidR="00632675" w:rsidRPr="00632675" w:rsidRDefault="00632675" w:rsidP="00843F85">
      <w:pPr>
        <w:pStyle w:val="a8"/>
        <w:jc w:val="right"/>
        <w:rPr>
          <w:sz w:val="26"/>
          <w:szCs w:val="26"/>
        </w:rPr>
      </w:pPr>
      <w:r w:rsidRPr="00632675">
        <w:rPr>
          <w:sz w:val="26"/>
          <w:szCs w:val="26"/>
        </w:rPr>
        <w:t xml:space="preserve">постановлением администрации </w:t>
      </w:r>
    </w:p>
    <w:p w14:paraId="31441B0F" w14:textId="219165E1" w:rsidR="00632675" w:rsidRPr="00632675" w:rsidRDefault="004E377D" w:rsidP="00843F85">
      <w:pPr>
        <w:pStyle w:val="a8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 </w:t>
      </w:r>
    </w:p>
    <w:p w14:paraId="1CCED8A1" w14:textId="353650AA" w:rsidR="00632675" w:rsidRPr="00632675" w:rsidRDefault="00632675" w:rsidP="00843F85">
      <w:pPr>
        <w:pStyle w:val="a8"/>
        <w:jc w:val="right"/>
        <w:rPr>
          <w:sz w:val="26"/>
          <w:szCs w:val="26"/>
        </w:rPr>
      </w:pPr>
      <w:r w:rsidRPr="00632675">
        <w:rPr>
          <w:sz w:val="26"/>
          <w:szCs w:val="26"/>
        </w:rPr>
        <w:t xml:space="preserve">от   </w:t>
      </w:r>
      <w:r w:rsidR="004E377D">
        <w:rPr>
          <w:sz w:val="26"/>
          <w:szCs w:val="26"/>
        </w:rPr>
        <w:t>13.11.2023 г. № 84</w:t>
      </w:r>
    </w:p>
    <w:p w14:paraId="46596B95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6F811DD3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47621AAB" w14:textId="7FC15A4D" w:rsidR="00632675" w:rsidRPr="004E377D" w:rsidRDefault="00632675" w:rsidP="004E377D">
      <w:pPr>
        <w:pStyle w:val="a8"/>
        <w:jc w:val="center"/>
        <w:rPr>
          <w:b/>
          <w:sz w:val="26"/>
          <w:szCs w:val="26"/>
        </w:rPr>
      </w:pPr>
      <w:r w:rsidRPr="004E377D">
        <w:rPr>
          <w:b/>
          <w:sz w:val="26"/>
          <w:szCs w:val="26"/>
        </w:rPr>
        <w:t>МУНИЦИПАЛЬНАЯ ЦЕЛЕВАЯ ПРОГРАММА</w:t>
      </w:r>
    </w:p>
    <w:p w14:paraId="37B2464B" w14:textId="77777777" w:rsidR="004E377D" w:rsidRPr="00632675" w:rsidRDefault="004E377D" w:rsidP="004E377D">
      <w:pPr>
        <w:pStyle w:val="a8"/>
        <w:jc w:val="center"/>
        <w:rPr>
          <w:sz w:val="26"/>
          <w:szCs w:val="26"/>
        </w:rPr>
      </w:pPr>
    </w:p>
    <w:p w14:paraId="19A5E512" w14:textId="7A56A5A1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 xml:space="preserve">Обеспечение безопасности гидротехнических сооружений на территории </w:t>
      </w:r>
      <w:proofErr w:type="spellStart"/>
      <w:r w:rsidR="004E377D">
        <w:rPr>
          <w:sz w:val="26"/>
          <w:szCs w:val="26"/>
        </w:rPr>
        <w:t>Табатского</w:t>
      </w:r>
      <w:proofErr w:type="spellEnd"/>
      <w:r w:rsidR="004E377D">
        <w:rPr>
          <w:sz w:val="26"/>
          <w:szCs w:val="26"/>
        </w:rPr>
        <w:t xml:space="preserve"> сельсовета на 2024-2026</w:t>
      </w:r>
      <w:r w:rsidRPr="00632675">
        <w:rPr>
          <w:sz w:val="26"/>
          <w:szCs w:val="26"/>
        </w:rPr>
        <w:t xml:space="preserve"> годы"</w:t>
      </w:r>
    </w:p>
    <w:p w14:paraId="0C5199F1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318B6115" w14:textId="3AB0959C" w:rsidR="00632675" w:rsidRDefault="00632675" w:rsidP="004E377D">
      <w:pPr>
        <w:pStyle w:val="a8"/>
        <w:jc w:val="center"/>
        <w:rPr>
          <w:sz w:val="26"/>
          <w:szCs w:val="26"/>
        </w:rPr>
      </w:pPr>
      <w:r w:rsidRPr="00632675">
        <w:rPr>
          <w:sz w:val="26"/>
          <w:szCs w:val="26"/>
        </w:rPr>
        <w:t>ПАСПОРТ</w:t>
      </w:r>
    </w:p>
    <w:p w14:paraId="236860E8" w14:textId="77777777" w:rsidR="004E377D" w:rsidRPr="00632675" w:rsidRDefault="004E377D" w:rsidP="004E377D">
      <w:pPr>
        <w:pStyle w:val="a8"/>
        <w:jc w:val="center"/>
        <w:rPr>
          <w:sz w:val="26"/>
          <w:szCs w:val="26"/>
        </w:rPr>
      </w:pPr>
    </w:p>
    <w:p w14:paraId="4B1834C0" w14:textId="566219BA" w:rsid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 xml:space="preserve">Муниципальной целевой программы "Обеспечение безопасности гидротехнических сооружений на территории </w:t>
      </w:r>
      <w:proofErr w:type="spellStart"/>
      <w:r w:rsidR="004E377D">
        <w:rPr>
          <w:sz w:val="26"/>
          <w:szCs w:val="26"/>
        </w:rPr>
        <w:t>Табатского</w:t>
      </w:r>
      <w:proofErr w:type="spellEnd"/>
      <w:r w:rsidR="004E377D">
        <w:rPr>
          <w:sz w:val="26"/>
          <w:szCs w:val="26"/>
        </w:rPr>
        <w:t xml:space="preserve"> сельсовета</w:t>
      </w:r>
      <w:r w:rsidRPr="00632675">
        <w:rPr>
          <w:sz w:val="26"/>
          <w:szCs w:val="26"/>
        </w:rPr>
        <w:t xml:space="preserve"> на 202</w:t>
      </w:r>
      <w:r w:rsidR="004E377D">
        <w:rPr>
          <w:sz w:val="26"/>
          <w:szCs w:val="26"/>
        </w:rPr>
        <w:t>4</w:t>
      </w:r>
      <w:r w:rsidRPr="00632675">
        <w:rPr>
          <w:sz w:val="26"/>
          <w:szCs w:val="26"/>
        </w:rPr>
        <w:t xml:space="preserve"> </w:t>
      </w:r>
      <w:r w:rsidR="004E377D">
        <w:rPr>
          <w:sz w:val="26"/>
          <w:szCs w:val="26"/>
        </w:rPr>
        <w:t>–</w:t>
      </w:r>
      <w:r w:rsidRPr="00632675">
        <w:rPr>
          <w:sz w:val="26"/>
          <w:szCs w:val="26"/>
        </w:rPr>
        <w:t xml:space="preserve"> 202</w:t>
      </w:r>
      <w:r w:rsidR="004E377D">
        <w:rPr>
          <w:sz w:val="26"/>
          <w:szCs w:val="26"/>
        </w:rPr>
        <w:t xml:space="preserve">6 </w:t>
      </w:r>
      <w:r w:rsidRPr="00632675">
        <w:rPr>
          <w:sz w:val="26"/>
          <w:szCs w:val="26"/>
        </w:rPr>
        <w:t>годы"</w:t>
      </w:r>
    </w:p>
    <w:p w14:paraId="0C81CB44" w14:textId="77777777" w:rsidR="004E377D" w:rsidRDefault="004E377D" w:rsidP="00632675">
      <w:pPr>
        <w:pStyle w:val="a8"/>
        <w:rPr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64"/>
        <w:gridCol w:w="7706"/>
      </w:tblGrid>
      <w:tr w:rsidR="004E377D" w14:paraId="080FA580" w14:textId="77777777" w:rsidTr="004E377D">
        <w:tc>
          <w:tcPr>
            <w:tcW w:w="1271" w:type="dxa"/>
          </w:tcPr>
          <w:p w14:paraId="156372F2" w14:textId="6A719C84" w:rsidR="004E377D" w:rsidRDefault="00FD5396" w:rsidP="00632675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8499" w:type="dxa"/>
          </w:tcPr>
          <w:p w14:paraId="6278CEFD" w14:textId="77777777" w:rsidR="004E377D" w:rsidRDefault="00FD5396" w:rsidP="00632675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безопасности гидротехнических сооружений на территории </w:t>
            </w:r>
            <w:proofErr w:type="spellStart"/>
            <w:r>
              <w:rPr>
                <w:sz w:val="26"/>
                <w:szCs w:val="26"/>
              </w:rPr>
              <w:t>Табатского</w:t>
            </w:r>
            <w:proofErr w:type="spellEnd"/>
            <w:r>
              <w:rPr>
                <w:sz w:val="26"/>
                <w:szCs w:val="26"/>
              </w:rPr>
              <w:t xml:space="preserve"> сельсовета на 2024-2026 годы</w:t>
            </w:r>
          </w:p>
          <w:p w14:paraId="233D771F" w14:textId="31BAB32F" w:rsidR="00FD5396" w:rsidRDefault="00FD5396" w:rsidP="00632675">
            <w:pPr>
              <w:pStyle w:val="a8"/>
              <w:ind w:firstLine="0"/>
              <w:rPr>
                <w:sz w:val="26"/>
                <w:szCs w:val="26"/>
              </w:rPr>
            </w:pPr>
          </w:p>
        </w:tc>
      </w:tr>
      <w:tr w:rsidR="004E377D" w14:paraId="58540659" w14:textId="77777777" w:rsidTr="004E377D">
        <w:tc>
          <w:tcPr>
            <w:tcW w:w="1271" w:type="dxa"/>
          </w:tcPr>
          <w:p w14:paraId="5B4CCCAE" w14:textId="6905B63B" w:rsidR="004E377D" w:rsidRDefault="00FD5396" w:rsidP="00632675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8499" w:type="dxa"/>
          </w:tcPr>
          <w:p w14:paraId="0324B46B" w14:textId="77777777" w:rsidR="004E377D" w:rsidRDefault="00FD5396" w:rsidP="00632675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закон от 21 июля 1997 года № 117-ФЗ </w:t>
            </w:r>
            <w:proofErr w:type="gramStart"/>
            <w:r>
              <w:rPr>
                <w:sz w:val="26"/>
                <w:szCs w:val="26"/>
              </w:rPr>
              <w:t>« О</w:t>
            </w:r>
            <w:proofErr w:type="gramEnd"/>
            <w:r>
              <w:rPr>
                <w:sz w:val="26"/>
                <w:szCs w:val="26"/>
              </w:rPr>
              <w:t xml:space="preserve"> безопасности гидротехнических сооружений», Федеральный закон от 06.10.2003 года № 131-ФЗ «Об общих принципах организации местного самоуправления в Российской Федерации»</w:t>
            </w:r>
          </w:p>
          <w:p w14:paraId="2C551D5B" w14:textId="58BA6E42" w:rsidR="00FD5396" w:rsidRDefault="00FD5396" w:rsidP="00632675">
            <w:pPr>
              <w:pStyle w:val="a8"/>
              <w:ind w:firstLine="0"/>
              <w:rPr>
                <w:sz w:val="26"/>
                <w:szCs w:val="26"/>
              </w:rPr>
            </w:pPr>
          </w:p>
        </w:tc>
      </w:tr>
      <w:tr w:rsidR="004E377D" w14:paraId="6CC8EA4E" w14:textId="77777777" w:rsidTr="004E377D">
        <w:tc>
          <w:tcPr>
            <w:tcW w:w="1271" w:type="dxa"/>
          </w:tcPr>
          <w:p w14:paraId="2A845974" w14:textId="22389897" w:rsidR="004E377D" w:rsidRDefault="00FD5396" w:rsidP="00632675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8499" w:type="dxa"/>
          </w:tcPr>
          <w:p w14:paraId="6F0C6BA1" w14:textId="3FC48B84" w:rsidR="004E377D" w:rsidRDefault="00FD5396" w:rsidP="00632675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Табатского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 Республики Хакасия </w:t>
            </w:r>
          </w:p>
          <w:p w14:paraId="326877CE" w14:textId="463EB757" w:rsidR="00FD5396" w:rsidRDefault="00FD5396" w:rsidP="00632675">
            <w:pPr>
              <w:pStyle w:val="a8"/>
              <w:ind w:firstLine="0"/>
              <w:rPr>
                <w:sz w:val="26"/>
                <w:szCs w:val="26"/>
              </w:rPr>
            </w:pPr>
          </w:p>
        </w:tc>
      </w:tr>
      <w:tr w:rsidR="004E377D" w14:paraId="4BCFDC94" w14:textId="77777777" w:rsidTr="004E377D">
        <w:tc>
          <w:tcPr>
            <w:tcW w:w="1271" w:type="dxa"/>
          </w:tcPr>
          <w:p w14:paraId="72D1B5AF" w14:textId="2C652837" w:rsidR="004E377D" w:rsidRDefault="00FD5396" w:rsidP="00632675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8499" w:type="dxa"/>
          </w:tcPr>
          <w:p w14:paraId="6A8D01A9" w14:textId="77777777" w:rsidR="004E377D" w:rsidRDefault="00FD5396" w:rsidP="00632675">
            <w:pPr>
              <w:pStyle w:val="a8"/>
              <w:ind w:firstLine="0"/>
              <w:rPr>
                <w:sz w:val="26"/>
                <w:szCs w:val="26"/>
              </w:rPr>
            </w:pPr>
            <w:r w:rsidRPr="00FD5396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FD5396">
              <w:rPr>
                <w:sz w:val="26"/>
                <w:szCs w:val="26"/>
              </w:rPr>
              <w:t>Табатского</w:t>
            </w:r>
            <w:proofErr w:type="spellEnd"/>
            <w:r w:rsidRPr="00FD5396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FD5396">
              <w:rPr>
                <w:sz w:val="26"/>
                <w:szCs w:val="26"/>
              </w:rPr>
              <w:t>Бейского</w:t>
            </w:r>
            <w:proofErr w:type="spellEnd"/>
            <w:r w:rsidRPr="00FD5396">
              <w:rPr>
                <w:sz w:val="26"/>
                <w:szCs w:val="26"/>
              </w:rPr>
              <w:t xml:space="preserve"> района Республики Хакасия</w:t>
            </w:r>
          </w:p>
          <w:p w14:paraId="7233E472" w14:textId="0AE0BBB0" w:rsidR="00FD5396" w:rsidRDefault="00FD5396" w:rsidP="00632675">
            <w:pPr>
              <w:pStyle w:val="a8"/>
              <w:ind w:firstLine="0"/>
              <w:rPr>
                <w:sz w:val="26"/>
                <w:szCs w:val="26"/>
              </w:rPr>
            </w:pPr>
          </w:p>
        </w:tc>
      </w:tr>
      <w:tr w:rsidR="004E377D" w14:paraId="6562224B" w14:textId="77777777" w:rsidTr="004E377D">
        <w:tc>
          <w:tcPr>
            <w:tcW w:w="1271" w:type="dxa"/>
          </w:tcPr>
          <w:p w14:paraId="004DFAA7" w14:textId="34D237D9" w:rsidR="004E377D" w:rsidRDefault="00FD5396" w:rsidP="00632675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8499" w:type="dxa"/>
          </w:tcPr>
          <w:p w14:paraId="29A99132" w14:textId="77777777" w:rsidR="004E377D" w:rsidRDefault="00FD5396" w:rsidP="00632675">
            <w:pPr>
              <w:pStyle w:val="a8"/>
              <w:ind w:firstLine="0"/>
              <w:rPr>
                <w:sz w:val="26"/>
                <w:szCs w:val="26"/>
              </w:rPr>
            </w:pPr>
            <w:r w:rsidRPr="00FD5396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FD5396">
              <w:rPr>
                <w:sz w:val="26"/>
                <w:szCs w:val="26"/>
              </w:rPr>
              <w:t>Табатского</w:t>
            </w:r>
            <w:proofErr w:type="spellEnd"/>
            <w:r w:rsidRPr="00FD5396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FD5396">
              <w:rPr>
                <w:sz w:val="26"/>
                <w:szCs w:val="26"/>
              </w:rPr>
              <w:t>Бейского</w:t>
            </w:r>
            <w:proofErr w:type="spellEnd"/>
            <w:r w:rsidRPr="00FD5396">
              <w:rPr>
                <w:sz w:val="26"/>
                <w:szCs w:val="26"/>
              </w:rPr>
              <w:t xml:space="preserve"> района Республики Хакасия</w:t>
            </w:r>
          </w:p>
          <w:p w14:paraId="4A9586D3" w14:textId="3E85AF79" w:rsidR="00FD5396" w:rsidRDefault="00FD5396" w:rsidP="00632675">
            <w:pPr>
              <w:pStyle w:val="a8"/>
              <w:ind w:firstLine="0"/>
              <w:rPr>
                <w:sz w:val="26"/>
                <w:szCs w:val="26"/>
              </w:rPr>
            </w:pPr>
          </w:p>
        </w:tc>
      </w:tr>
      <w:tr w:rsidR="004E377D" w14:paraId="1D224BB8" w14:textId="77777777" w:rsidTr="004E377D">
        <w:tc>
          <w:tcPr>
            <w:tcW w:w="1271" w:type="dxa"/>
          </w:tcPr>
          <w:p w14:paraId="00CA9714" w14:textId="5B7953CF" w:rsidR="004E377D" w:rsidRDefault="00FD5396" w:rsidP="00632675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8499" w:type="dxa"/>
          </w:tcPr>
          <w:p w14:paraId="212A73BC" w14:textId="77777777" w:rsidR="004E377D" w:rsidRDefault="00FD5396" w:rsidP="00FD5396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Предотвращение негативного воздействия вод.</w:t>
            </w:r>
          </w:p>
          <w:p w14:paraId="4A7A9D80" w14:textId="77777777" w:rsidR="00FD5396" w:rsidRDefault="00FD5396" w:rsidP="00FD5396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эксплуатационной надежности и безопасности гидротехнических сооружений (ГТС).</w:t>
            </w:r>
          </w:p>
          <w:p w14:paraId="00F53FFB" w14:textId="77777777" w:rsidR="00FD5396" w:rsidRDefault="00FD5396" w:rsidP="00FD5396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Исключение риска аварий и разрушений гидротехнических сооружений с нанесением вероятного вреда и ущербов юридическим лицам и физическим лицам</w:t>
            </w:r>
          </w:p>
          <w:p w14:paraId="77128918" w14:textId="12D1429D" w:rsidR="00FD5396" w:rsidRDefault="00FD5396" w:rsidP="00FD5396">
            <w:pPr>
              <w:pStyle w:val="a8"/>
              <w:ind w:left="360" w:firstLine="0"/>
              <w:rPr>
                <w:sz w:val="26"/>
                <w:szCs w:val="26"/>
              </w:rPr>
            </w:pPr>
          </w:p>
        </w:tc>
      </w:tr>
      <w:tr w:rsidR="004E377D" w14:paraId="6FA90319" w14:textId="77777777" w:rsidTr="004E377D">
        <w:tc>
          <w:tcPr>
            <w:tcW w:w="1271" w:type="dxa"/>
          </w:tcPr>
          <w:p w14:paraId="767B579D" w14:textId="77777777" w:rsidR="004E377D" w:rsidRDefault="00FD5396" w:rsidP="00632675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Важнейшие целевые индикаторы и показатели</w:t>
            </w:r>
          </w:p>
          <w:p w14:paraId="47BF835F" w14:textId="470719F3" w:rsidR="00FD5396" w:rsidRDefault="00FD5396" w:rsidP="00632675">
            <w:pPr>
              <w:pStyle w:val="a8"/>
              <w:ind w:firstLine="0"/>
              <w:rPr>
                <w:sz w:val="26"/>
                <w:szCs w:val="26"/>
              </w:rPr>
            </w:pPr>
          </w:p>
        </w:tc>
        <w:tc>
          <w:tcPr>
            <w:tcW w:w="8499" w:type="dxa"/>
          </w:tcPr>
          <w:p w14:paraId="2A106E22" w14:textId="77777777" w:rsidR="004E377D" w:rsidRDefault="00FD5396" w:rsidP="00FD5396">
            <w:pPr>
              <w:pStyle w:val="a8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гидротехнических сооружений, приведенных в результате капитального ремонта в безопасное те</w:t>
            </w:r>
            <w:r w:rsidR="00D85F98">
              <w:rPr>
                <w:sz w:val="26"/>
                <w:szCs w:val="26"/>
              </w:rPr>
              <w:t>хническое состояние.</w:t>
            </w:r>
          </w:p>
          <w:p w14:paraId="3C658881" w14:textId="77777777" w:rsidR="00D85F98" w:rsidRDefault="00D85F98" w:rsidP="00FD5396">
            <w:pPr>
              <w:pStyle w:val="a8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гидротехнических сооружений, на которых обеспечена надежная и безопасная работа в эксплуатационный период, в </w:t>
            </w:r>
            <w:r>
              <w:rPr>
                <w:sz w:val="26"/>
                <w:szCs w:val="26"/>
              </w:rPr>
              <w:lastRenderedPageBreak/>
              <w:t>общем количестве гидротехнических сооружений, находящихся в муниципальной собственности.</w:t>
            </w:r>
          </w:p>
          <w:p w14:paraId="5A4BE247" w14:textId="77777777" w:rsidR="00D85F98" w:rsidRDefault="00D85F98" w:rsidP="00FD5396">
            <w:pPr>
              <w:pStyle w:val="a8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</w:t>
            </w:r>
            <w:r w:rsidRPr="00D85F98">
              <w:rPr>
                <w:sz w:val="26"/>
                <w:szCs w:val="26"/>
              </w:rPr>
              <w:t>гидротехнических сооружений, на которых обеспечена</w:t>
            </w:r>
            <w:r>
              <w:rPr>
                <w:sz w:val="26"/>
                <w:szCs w:val="26"/>
              </w:rPr>
              <w:t xml:space="preserve"> надежная и безопасная работа в эксплуатационный период, в общем количестве гидротехнических сооружений, находящихся в муниципальной собственности.</w:t>
            </w:r>
          </w:p>
          <w:p w14:paraId="61C155DB" w14:textId="77777777" w:rsidR="00D85F98" w:rsidRDefault="00D85F98" w:rsidP="00FD5396">
            <w:pPr>
              <w:pStyle w:val="a8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бесхозяйных гидротехнических сооружений, находящихся на территории </w:t>
            </w:r>
            <w:proofErr w:type="spellStart"/>
            <w:r>
              <w:rPr>
                <w:sz w:val="26"/>
                <w:szCs w:val="26"/>
              </w:rPr>
              <w:t>Табатского</w:t>
            </w:r>
            <w:proofErr w:type="spellEnd"/>
            <w:r>
              <w:rPr>
                <w:sz w:val="26"/>
                <w:szCs w:val="26"/>
              </w:rPr>
              <w:t xml:space="preserve"> сельсовета.</w:t>
            </w:r>
          </w:p>
          <w:p w14:paraId="191FAFD3" w14:textId="3F6D5E24" w:rsidR="00D85F98" w:rsidRDefault="00D85F98" w:rsidP="00D85F98">
            <w:pPr>
              <w:pStyle w:val="a8"/>
              <w:ind w:left="720" w:firstLine="0"/>
              <w:rPr>
                <w:sz w:val="26"/>
                <w:szCs w:val="26"/>
              </w:rPr>
            </w:pPr>
          </w:p>
        </w:tc>
      </w:tr>
      <w:tr w:rsidR="004E377D" w14:paraId="04F18E19" w14:textId="77777777" w:rsidTr="004E377D">
        <w:tc>
          <w:tcPr>
            <w:tcW w:w="1271" w:type="dxa"/>
          </w:tcPr>
          <w:p w14:paraId="3290AEC1" w14:textId="77777777" w:rsidR="004E377D" w:rsidRDefault="00D85F98" w:rsidP="00632675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Сроки реализации Программы</w:t>
            </w:r>
          </w:p>
          <w:p w14:paraId="41E8C0EE" w14:textId="68F24D69" w:rsidR="00D85F98" w:rsidRDefault="00D85F98" w:rsidP="00632675">
            <w:pPr>
              <w:pStyle w:val="a8"/>
              <w:ind w:firstLine="0"/>
              <w:rPr>
                <w:sz w:val="26"/>
                <w:szCs w:val="26"/>
              </w:rPr>
            </w:pPr>
          </w:p>
        </w:tc>
        <w:tc>
          <w:tcPr>
            <w:tcW w:w="8499" w:type="dxa"/>
          </w:tcPr>
          <w:p w14:paraId="193E4534" w14:textId="2A006E5D" w:rsidR="004E377D" w:rsidRDefault="00D85F98" w:rsidP="00632675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2024-2026 годы.</w:t>
            </w:r>
          </w:p>
        </w:tc>
      </w:tr>
      <w:tr w:rsidR="00D85F98" w14:paraId="4B63D5B5" w14:textId="77777777" w:rsidTr="004E377D">
        <w:tc>
          <w:tcPr>
            <w:tcW w:w="1271" w:type="dxa"/>
          </w:tcPr>
          <w:p w14:paraId="6F2AE2C3" w14:textId="58C0B54D" w:rsidR="00D85F98" w:rsidRDefault="00D85F98" w:rsidP="00632675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Этапы реализации</w:t>
            </w:r>
          </w:p>
        </w:tc>
        <w:tc>
          <w:tcPr>
            <w:tcW w:w="8499" w:type="dxa"/>
          </w:tcPr>
          <w:p w14:paraId="53DFBA4A" w14:textId="77777777" w:rsidR="00D85F98" w:rsidRDefault="00D85F98" w:rsidP="00632675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1-й этап – 2024 год.</w:t>
            </w:r>
          </w:p>
          <w:p w14:paraId="1812B72B" w14:textId="77777777" w:rsidR="00D85F98" w:rsidRDefault="00D85F98" w:rsidP="00632675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2-й этап – 2025 год.</w:t>
            </w:r>
          </w:p>
          <w:p w14:paraId="3AE6B0A4" w14:textId="77777777" w:rsidR="00396146" w:rsidRDefault="00D85F98" w:rsidP="00632675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3-й этап – 2026 год.</w:t>
            </w:r>
          </w:p>
          <w:p w14:paraId="5B4A45C7" w14:textId="3A5DC8A2" w:rsidR="00396146" w:rsidRDefault="00396146" w:rsidP="00632675">
            <w:pPr>
              <w:pStyle w:val="a8"/>
              <w:ind w:firstLine="0"/>
              <w:rPr>
                <w:sz w:val="26"/>
                <w:szCs w:val="26"/>
              </w:rPr>
            </w:pPr>
          </w:p>
        </w:tc>
      </w:tr>
      <w:tr w:rsidR="00D85F98" w14:paraId="2E50DE51" w14:textId="77777777" w:rsidTr="004E377D">
        <w:tc>
          <w:tcPr>
            <w:tcW w:w="1271" w:type="dxa"/>
          </w:tcPr>
          <w:p w14:paraId="1E5576B7" w14:textId="77777777" w:rsidR="00D85F98" w:rsidRDefault="00D85F98" w:rsidP="00632675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и источники – финансирование мероприятий Программы</w:t>
            </w:r>
          </w:p>
          <w:p w14:paraId="097BA4EB" w14:textId="2AC33859" w:rsidR="00D85F98" w:rsidRDefault="00D85F98" w:rsidP="00632675">
            <w:pPr>
              <w:pStyle w:val="a8"/>
              <w:ind w:firstLine="0"/>
              <w:rPr>
                <w:sz w:val="26"/>
                <w:szCs w:val="26"/>
              </w:rPr>
            </w:pPr>
          </w:p>
        </w:tc>
        <w:tc>
          <w:tcPr>
            <w:tcW w:w="8499" w:type="dxa"/>
          </w:tcPr>
          <w:p w14:paraId="5FEB6ADE" w14:textId="6896F3C2" w:rsidR="00D85F98" w:rsidRDefault="00D85F98" w:rsidP="00632675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Программы составляет:</w:t>
            </w:r>
            <w:r w:rsidR="00B25B4D">
              <w:rPr>
                <w:sz w:val="26"/>
                <w:szCs w:val="26"/>
              </w:rPr>
              <w:t xml:space="preserve"> </w:t>
            </w:r>
            <w:r w:rsidR="00AF410B">
              <w:rPr>
                <w:sz w:val="26"/>
                <w:szCs w:val="26"/>
              </w:rPr>
              <w:t>61</w:t>
            </w:r>
            <w:r w:rsidR="00B25B4D">
              <w:rPr>
                <w:sz w:val="26"/>
                <w:szCs w:val="26"/>
              </w:rPr>
              <w:t>5</w:t>
            </w:r>
            <w:r w:rsidR="003F73F5">
              <w:rPr>
                <w:sz w:val="26"/>
                <w:szCs w:val="26"/>
              </w:rPr>
              <w:t>,0 тыс. руб.</w:t>
            </w:r>
          </w:p>
          <w:p w14:paraId="722BDF3E" w14:textId="76456759" w:rsidR="003F73F5" w:rsidRDefault="003F73F5" w:rsidP="00632675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5</w:t>
            </w:r>
            <w:r w:rsidR="00AF410B">
              <w:rPr>
                <w:sz w:val="26"/>
                <w:szCs w:val="26"/>
              </w:rPr>
              <w:t>75</w:t>
            </w:r>
            <w:r>
              <w:rPr>
                <w:sz w:val="26"/>
                <w:szCs w:val="26"/>
              </w:rPr>
              <w:t>,0 тыс. руб.</w:t>
            </w:r>
          </w:p>
          <w:p w14:paraId="3E65DECA" w14:textId="6C8CBD2D" w:rsidR="003F73F5" w:rsidRDefault="003F73F5" w:rsidP="00632675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– 20,0 тыс. руб.</w:t>
            </w:r>
          </w:p>
          <w:p w14:paraId="6E4250C5" w14:textId="067DDDD4" w:rsidR="003F73F5" w:rsidRDefault="003F73F5" w:rsidP="00632675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– 20,0 тыс. руб.</w:t>
            </w:r>
          </w:p>
          <w:p w14:paraId="15897D89" w14:textId="77777777" w:rsidR="00D85F98" w:rsidRDefault="00D85F98" w:rsidP="00632675">
            <w:pPr>
              <w:pStyle w:val="a8"/>
              <w:ind w:firstLine="0"/>
              <w:rPr>
                <w:sz w:val="26"/>
                <w:szCs w:val="26"/>
              </w:rPr>
            </w:pPr>
          </w:p>
          <w:p w14:paraId="67727DCC" w14:textId="194F62AE" w:rsidR="00F846D2" w:rsidRDefault="00F846D2" w:rsidP="00632675">
            <w:pPr>
              <w:pStyle w:val="a8"/>
              <w:ind w:firstLine="0"/>
              <w:rPr>
                <w:sz w:val="26"/>
                <w:szCs w:val="26"/>
              </w:rPr>
            </w:pPr>
          </w:p>
        </w:tc>
      </w:tr>
      <w:tr w:rsidR="003F73F5" w14:paraId="458CB45D" w14:textId="77777777" w:rsidTr="004E377D">
        <w:tc>
          <w:tcPr>
            <w:tcW w:w="1271" w:type="dxa"/>
          </w:tcPr>
          <w:p w14:paraId="1696A50B" w14:textId="77777777" w:rsidR="003F73F5" w:rsidRDefault="003F73F5" w:rsidP="00632675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конечные результаты реализации Программы и социально – экономической эффективности</w:t>
            </w:r>
          </w:p>
          <w:p w14:paraId="7E882AFE" w14:textId="500623C2" w:rsidR="003F73F5" w:rsidRDefault="003F73F5" w:rsidP="00632675">
            <w:pPr>
              <w:pStyle w:val="a8"/>
              <w:ind w:firstLine="0"/>
              <w:rPr>
                <w:sz w:val="26"/>
                <w:szCs w:val="26"/>
              </w:rPr>
            </w:pPr>
          </w:p>
        </w:tc>
        <w:tc>
          <w:tcPr>
            <w:tcW w:w="8499" w:type="dxa"/>
          </w:tcPr>
          <w:p w14:paraId="0CA50604" w14:textId="74EF04D8" w:rsidR="003F73F5" w:rsidRPr="003F73F5" w:rsidRDefault="003F73F5" w:rsidP="003F73F5">
            <w:pPr>
              <w:pStyle w:val="a8"/>
              <w:rPr>
                <w:sz w:val="26"/>
                <w:szCs w:val="26"/>
              </w:rPr>
            </w:pPr>
            <w:r w:rsidRPr="003F73F5">
              <w:rPr>
                <w:sz w:val="26"/>
                <w:szCs w:val="26"/>
              </w:rPr>
              <w:t xml:space="preserve">1) повышение защищенности населения и территории </w:t>
            </w:r>
            <w:proofErr w:type="spellStart"/>
            <w:r>
              <w:rPr>
                <w:sz w:val="26"/>
                <w:szCs w:val="26"/>
              </w:rPr>
              <w:t>Табатского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  <w:r w:rsidRPr="003F73F5">
              <w:rPr>
                <w:sz w:val="26"/>
                <w:szCs w:val="26"/>
              </w:rPr>
              <w:t>, подверженной затоплению, от наводнений и снижение ущерба от негативного воздействия вод;</w:t>
            </w:r>
          </w:p>
          <w:p w14:paraId="77118F5D" w14:textId="3FDC1B8D" w:rsidR="003F73F5" w:rsidRDefault="003F73F5" w:rsidP="003F73F5">
            <w:pPr>
              <w:pStyle w:val="a8"/>
              <w:rPr>
                <w:sz w:val="26"/>
                <w:szCs w:val="26"/>
              </w:rPr>
            </w:pPr>
            <w:r w:rsidRPr="003F73F5">
              <w:rPr>
                <w:sz w:val="26"/>
                <w:szCs w:val="26"/>
              </w:rPr>
              <w:t>2) снижение объемов и видов материальных средств, привлекаемых для ликвидации последствий</w:t>
            </w:r>
            <w:r>
              <w:rPr>
                <w:sz w:val="26"/>
                <w:szCs w:val="26"/>
              </w:rPr>
              <w:t>.</w:t>
            </w:r>
          </w:p>
          <w:p w14:paraId="6675508B" w14:textId="70BD745F" w:rsidR="003F73F5" w:rsidRPr="003F73F5" w:rsidRDefault="003F73F5" w:rsidP="003F73F5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F73F5">
              <w:rPr>
                <w:sz w:val="26"/>
                <w:szCs w:val="26"/>
              </w:rPr>
              <w:t>) снижение объемов и видов материальных средств, привлекаемых для ликвидации последствий наводнений;</w:t>
            </w:r>
          </w:p>
          <w:p w14:paraId="3D9FD81C" w14:textId="6D08CD6E" w:rsidR="003F73F5" w:rsidRPr="003F73F5" w:rsidRDefault="003F73F5" w:rsidP="003F73F5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3F73F5">
              <w:rPr>
                <w:sz w:val="26"/>
                <w:szCs w:val="26"/>
              </w:rPr>
              <w:t xml:space="preserve">) снижение риска возникновения аварий на гидротехнических сооружениях, имеющих неудовлетворительное и опасное техническое состояние, количество гидротехнических сооружений, приведенных в результате капитального ремонта в безопасное техническое </w:t>
            </w:r>
            <w:proofErr w:type="gramStart"/>
            <w:r w:rsidRPr="003F73F5">
              <w:rPr>
                <w:sz w:val="26"/>
                <w:szCs w:val="26"/>
              </w:rPr>
              <w:t>состояние,  к</w:t>
            </w:r>
            <w:proofErr w:type="gramEnd"/>
            <w:r w:rsidRPr="003F73F5">
              <w:rPr>
                <w:sz w:val="26"/>
                <w:szCs w:val="26"/>
              </w:rPr>
              <w:t xml:space="preserve"> 2024 году будет составлять 100%;</w:t>
            </w:r>
          </w:p>
          <w:p w14:paraId="38328E6D" w14:textId="62FD4361" w:rsidR="003F73F5" w:rsidRPr="003F73F5" w:rsidRDefault="003F73F5" w:rsidP="003F73F5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3F73F5">
              <w:rPr>
                <w:sz w:val="26"/>
                <w:szCs w:val="26"/>
              </w:rPr>
              <w:t>) обеспечение безопасной работы гидротехнических сооружений в эксплуатационный период, доля гидротехнических сооружений, на которых обеспечена безопасная работа в эксплуатационный период, составит 100%;</w:t>
            </w:r>
          </w:p>
          <w:p w14:paraId="068EC6CA" w14:textId="395DD0E4" w:rsidR="003F73F5" w:rsidRPr="003F73F5" w:rsidRDefault="003F73F5" w:rsidP="003F73F5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3F73F5">
              <w:rPr>
                <w:sz w:val="26"/>
                <w:szCs w:val="26"/>
              </w:rPr>
              <w:t>) создание системы проведения наблюдений на водных объектах в качестве информационной основы для разработки своевременных мер по предотвращению негативного воздействия вод;</w:t>
            </w:r>
          </w:p>
          <w:p w14:paraId="48E64909" w14:textId="6FAFBC75" w:rsidR="003F73F5" w:rsidRDefault="003F73F5" w:rsidP="003F73F5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3F73F5">
              <w:rPr>
                <w:sz w:val="26"/>
                <w:szCs w:val="26"/>
              </w:rPr>
              <w:t xml:space="preserve">) принятие бесхозяйных гидротехнических сооружений в муниципальную собственность с целью их дальнейшего содержания и эксплуатации в соответствии с действующим </w:t>
            </w:r>
            <w:r w:rsidRPr="003F73F5">
              <w:rPr>
                <w:sz w:val="26"/>
                <w:szCs w:val="26"/>
              </w:rPr>
              <w:lastRenderedPageBreak/>
              <w:t>законодательством (доля бесхозяйных гидротехнических сооружений, принятых в муниципальную собственность, к 2024 году составит 100%)</w:t>
            </w:r>
          </w:p>
        </w:tc>
      </w:tr>
      <w:tr w:rsidR="003F73F5" w14:paraId="254AAF2B" w14:textId="77777777" w:rsidTr="004E377D">
        <w:tc>
          <w:tcPr>
            <w:tcW w:w="1271" w:type="dxa"/>
          </w:tcPr>
          <w:p w14:paraId="523BAFB7" w14:textId="32871CE4" w:rsidR="003F73F5" w:rsidRDefault="003F73F5" w:rsidP="00632675">
            <w:pPr>
              <w:pStyle w:val="a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Контроль за исполнением </w:t>
            </w:r>
            <w:proofErr w:type="spellStart"/>
            <w:r>
              <w:rPr>
                <w:sz w:val="26"/>
                <w:szCs w:val="26"/>
              </w:rPr>
              <w:t>програмы</w:t>
            </w:r>
            <w:proofErr w:type="spellEnd"/>
          </w:p>
        </w:tc>
        <w:tc>
          <w:tcPr>
            <w:tcW w:w="8499" w:type="dxa"/>
          </w:tcPr>
          <w:p w14:paraId="56D0DA11" w14:textId="37453DD7" w:rsidR="003F73F5" w:rsidRPr="003F73F5" w:rsidRDefault="003F73F5" w:rsidP="003F73F5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Табатского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 Республики Хакасия</w:t>
            </w:r>
          </w:p>
        </w:tc>
      </w:tr>
    </w:tbl>
    <w:p w14:paraId="07DEE5DC" w14:textId="77777777" w:rsidR="004E377D" w:rsidRPr="00632675" w:rsidRDefault="004E377D" w:rsidP="00632675">
      <w:pPr>
        <w:pStyle w:val="a8"/>
        <w:rPr>
          <w:sz w:val="26"/>
          <w:szCs w:val="26"/>
        </w:rPr>
      </w:pPr>
    </w:p>
    <w:p w14:paraId="137282E8" w14:textId="77777777" w:rsidR="00632675" w:rsidRPr="003F73F5" w:rsidRDefault="00632675" w:rsidP="00632675">
      <w:pPr>
        <w:pStyle w:val="a8"/>
        <w:rPr>
          <w:b/>
          <w:sz w:val="26"/>
          <w:szCs w:val="26"/>
        </w:rPr>
      </w:pPr>
      <w:r w:rsidRPr="003F73F5">
        <w:rPr>
          <w:b/>
          <w:sz w:val="26"/>
          <w:szCs w:val="26"/>
        </w:rPr>
        <w:t xml:space="preserve">                                      Раздел 2. Общие положения </w:t>
      </w:r>
    </w:p>
    <w:p w14:paraId="2B14BECC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3138C7AC" w14:textId="5EF865B4" w:rsidR="00632675" w:rsidRPr="00632675" w:rsidRDefault="00632675" w:rsidP="003F73F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 xml:space="preserve"> </w:t>
      </w:r>
      <w:r w:rsidRPr="00632675">
        <w:rPr>
          <w:sz w:val="26"/>
          <w:szCs w:val="26"/>
        </w:rPr>
        <w:tab/>
        <w:t xml:space="preserve">Целевая программа «Обеспечение безопасности гидротехнических сооружений на территории </w:t>
      </w:r>
      <w:proofErr w:type="spellStart"/>
      <w:r w:rsidR="003F73F5">
        <w:rPr>
          <w:sz w:val="26"/>
          <w:szCs w:val="26"/>
        </w:rPr>
        <w:t>Табатского</w:t>
      </w:r>
      <w:proofErr w:type="spellEnd"/>
      <w:r w:rsidR="003F73F5">
        <w:rPr>
          <w:sz w:val="26"/>
          <w:szCs w:val="26"/>
        </w:rPr>
        <w:t xml:space="preserve"> сельсовета </w:t>
      </w:r>
      <w:r w:rsidRPr="00632675">
        <w:rPr>
          <w:sz w:val="26"/>
          <w:szCs w:val="26"/>
        </w:rPr>
        <w:t>на 202</w:t>
      </w:r>
      <w:r w:rsidR="003F73F5">
        <w:rPr>
          <w:sz w:val="26"/>
          <w:szCs w:val="26"/>
        </w:rPr>
        <w:t>4</w:t>
      </w:r>
      <w:r w:rsidRPr="00632675">
        <w:rPr>
          <w:sz w:val="26"/>
          <w:szCs w:val="26"/>
        </w:rPr>
        <w:t>-202</w:t>
      </w:r>
      <w:r w:rsidR="003F73F5">
        <w:rPr>
          <w:sz w:val="26"/>
          <w:szCs w:val="26"/>
        </w:rPr>
        <w:t>6</w:t>
      </w:r>
      <w:r w:rsidRPr="00632675">
        <w:rPr>
          <w:sz w:val="26"/>
          <w:szCs w:val="26"/>
        </w:rPr>
        <w:t xml:space="preserve"> </w:t>
      </w:r>
      <w:proofErr w:type="gramStart"/>
      <w:r w:rsidRPr="00632675">
        <w:rPr>
          <w:sz w:val="26"/>
          <w:szCs w:val="26"/>
        </w:rPr>
        <w:t>годы  (</w:t>
      </w:r>
      <w:proofErr w:type="gramEnd"/>
      <w:r w:rsidRPr="00632675">
        <w:rPr>
          <w:sz w:val="26"/>
          <w:szCs w:val="26"/>
        </w:rPr>
        <w:t xml:space="preserve">далее - Программа) разработана администрацией </w:t>
      </w:r>
      <w:proofErr w:type="spellStart"/>
      <w:r w:rsidR="003F73F5">
        <w:rPr>
          <w:sz w:val="26"/>
          <w:szCs w:val="26"/>
        </w:rPr>
        <w:t>Табатского</w:t>
      </w:r>
      <w:proofErr w:type="spellEnd"/>
      <w:r w:rsidR="003F73F5">
        <w:rPr>
          <w:sz w:val="26"/>
          <w:szCs w:val="26"/>
        </w:rPr>
        <w:t xml:space="preserve"> сельсовета </w:t>
      </w:r>
      <w:proofErr w:type="spellStart"/>
      <w:r w:rsidR="003F73F5">
        <w:rPr>
          <w:sz w:val="26"/>
          <w:szCs w:val="26"/>
        </w:rPr>
        <w:t>Бейского</w:t>
      </w:r>
      <w:proofErr w:type="spellEnd"/>
      <w:r w:rsidR="003F73F5">
        <w:rPr>
          <w:sz w:val="26"/>
          <w:szCs w:val="26"/>
        </w:rPr>
        <w:t xml:space="preserve"> района Республики Хакасия</w:t>
      </w:r>
      <w:r w:rsidRPr="00632675">
        <w:rPr>
          <w:sz w:val="26"/>
          <w:szCs w:val="26"/>
        </w:rPr>
        <w:t>.</w:t>
      </w:r>
    </w:p>
    <w:p w14:paraId="6A50DE49" w14:textId="77777777" w:rsidR="00632675" w:rsidRPr="003F73F5" w:rsidRDefault="00632675" w:rsidP="00632675">
      <w:pPr>
        <w:pStyle w:val="a8"/>
        <w:rPr>
          <w:b/>
          <w:sz w:val="26"/>
          <w:szCs w:val="26"/>
        </w:rPr>
      </w:pPr>
      <w:r w:rsidRPr="003F73F5">
        <w:rPr>
          <w:b/>
          <w:sz w:val="26"/>
          <w:szCs w:val="26"/>
        </w:rPr>
        <w:t>2.1. Объект, предмет регулирования и сфера действия Программы</w:t>
      </w:r>
    </w:p>
    <w:p w14:paraId="3B6C7754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4B2A9F11" w14:textId="5593C5EA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 xml:space="preserve">Объектом программы являются гидротехнические сооружения, находящиеся на территории </w:t>
      </w:r>
      <w:proofErr w:type="spellStart"/>
      <w:r w:rsidR="003F73F5">
        <w:rPr>
          <w:sz w:val="26"/>
          <w:szCs w:val="26"/>
        </w:rPr>
        <w:t>Табатского</w:t>
      </w:r>
      <w:proofErr w:type="spellEnd"/>
      <w:r w:rsidR="003F73F5">
        <w:rPr>
          <w:sz w:val="26"/>
          <w:szCs w:val="26"/>
        </w:rPr>
        <w:t xml:space="preserve"> сельсовета.</w:t>
      </w:r>
    </w:p>
    <w:p w14:paraId="3D2528F1" w14:textId="7BC614D3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 xml:space="preserve">Предметом регулирования программы является обеспечение безопасности гидротехнических сооружений, находящихся на территории </w:t>
      </w:r>
      <w:proofErr w:type="spellStart"/>
      <w:r w:rsidR="00A93EA1">
        <w:rPr>
          <w:sz w:val="26"/>
          <w:szCs w:val="26"/>
        </w:rPr>
        <w:t>Табатского</w:t>
      </w:r>
      <w:proofErr w:type="spellEnd"/>
      <w:r w:rsidR="00A93EA1">
        <w:rPr>
          <w:sz w:val="26"/>
          <w:szCs w:val="26"/>
        </w:rPr>
        <w:t xml:space="preserve"> сельсовета.</w:t>
      </w:r>
    </w:p>
    <w:p w14:paraId="55A07041" w14:textId="77777777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 xml:space="preserve">Сферой действия </w:t>
      </w:r>
      <w:proofErr w:type="gramStart"/>
      <w:r w:rsidRPr="00632675">
        <w:rPr>
          <w:sz w:val="26"/>
          <w:szCs w:val="26"/>
        </w:rPr>
        <w:t>программы  является</w:t>
      </w:r>
      <w:proofErr w:type="gramEnd"/>
      <w:r w:rsidRPr="00632675">
        <w:rPr>
          <w:sz w:val="26"/>
          <w:szCs w:val="26"/>
        </w:rPr>
        <w:t xml:space="preserve"> природоохранная, социальная. </w:t>
      </w:r>
    </w:p>
    <w:p w14:paraId="06FF4B21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0AF1D87B" w14:textId="77777777" w:rsidR="00632675" w:rsidRPr="003F73F5" w:rsidRDefault="00632675" w:rsidP="00632675">
      <w:pPr>
        <w:pStyle w:val="a8"/>
        <w:rPr>
          <w:b/>
          <w:sz w:val="26"/>
          <w:szCs w:val="26"/>
        </w:rPr>
      </w:pPr>
      <w:r w:rsidRPr="003F73F5">
        <w:rPr>
          <w:b/>
          <w:sz w:val="26"/>
          <w:szCs w:val="26"/>
        </w:rPr>
        <w:t>2.2. Понятия и термины, используемые в Программе</w:t>
      </w:r>
    </w:p>
    <w:p w14:paraId="7B0A8F97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5F339ACD" w14:textId="77777777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>В настоящей программе используются следующие основные понятия и термины:</w:t>
      </w:r>
    </w:p>
    <w:p w14:paraId="59C6898E" w14:textId="77777777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 xml:space="preserve">гидротехнические сооружения - </w:t>
      </w:r>
      <w:proofErr w:type="gramStart"/>
      <w:r w:rsidRPr="00632675">
        <w:rPr>
          <w:sz w:val="26"/>
          <w:szCs w:val="26"/>
        </w:rPr>
        <w:t>плотины,  водосбросные</w:t>
      </w:r>
      <w:proofErr w:type="gramEnd"/>
      <w:r w:rsidRPr="00632675">
        <w:rPr>
          <w:sz w:val="26"/>
          <w:szCs w:val="26"/>
        </w:rPr>
        <w:t xml:space="preserve">, водоспускные и водовыпускные сооружения,     сооружения, предназначенные для защиты от наводнений, разрушений берегов;  </w:t>
      </w:r>
    </w:p>
    <w:p w14:paraId="3097F9AF" w14:textId="77777777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>эксплуатирующая организация - государственное или муниципальное унитарное предприятие либо организация любой другой организационно-правовой формы, на балансе которой находится гидротехническое сооружение;</w:t>
      </w:r>
    </w:p>
    <w:p w14:paraId="51527408" w14:textId="77777777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>собственник гидротехнического сооружения - Российская Федерация, субъект Российской Федерации, муниципальное образование, физическое лицо или юридическое лицо независимо от его организационно-правовой формы, имеющие права владения, пользования и распоряжения гидротехническим сооружением;</w:t>
      </w:r>
    </w:p>
    <w:p w14:paraId="633A3F5B" w14:textId="77777777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>безопасность гидротехнических сооружений - свойство гидротехнических сооружений, позволяющее обеспечивать защиту жизни, здоровья и законных интересов людей, окружающей среды и хозяйственных объектов;</w:t>
      </w:r>
    </w:p>
    <w:p w14:paraId="4C9D67D7" w14:textId="77777777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>обеспечение безопасности гидротехнического сооружения - разработка и осуществление мер по предупреждению аварий гидротехнического сооружения;</w:t>
      </w:r>
    </w:p>
    <w:p w14:paraId="4DA57E84" w14:textId="77777777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>негативное воздействие вод - затопление, подтопление, разрушение берегов водных объектов, заболачивание и другое негативное воздействие на определенные территории и объекты.</w:t>
      </w:r>
    </w:p>
    <w:p w14:paraId="78570095" w14:textId="77777777" w:rsidR="00632675" w:rsidRPr="00632675" w:rsidRDefault="00632675" w:rsidP="003F73F5">
      <w:pPr>
        <w:pStyle w:val="a8"/>
        <w:ind w:firstLine="0"/>
        <w:rPr>
          <w:sz w:val="26"/>
          <w:szCs w:val="26"/>
        </w:rPr>
      </w:pPr>
    </w:p>
    <w:p w14:paraId="3CBE5096" w14:textId="77777777" w:rsidR="00632675" w:rsidRPr="003F73F5" w:rsidRDefault="00632675" w:rsidP="00632675">
      <w:pPr>
        <w:pStyle w:val="a8"/>
        <w:rPr>
          <w:b/>
          <w:sz w:val="26"/>
          <w:szCs w:val="26"/>
        </w:rPr>
      </w:pPr>
      <w:r w:rsidRPr="003F73F5">
        <w:rPr>
          <w:b/>
          <w:sz w:val="26"/>
          <w:szCs w:val="26"/>
        </w:rPr>
        <w:t>2.3. Нормативная правовая база Программы</w:t>
      </w:r>
    </w:p>
    <w:p w14:paraId="6C265917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1634B5F4" w14:textId="77777777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>Обоснованием разработки программы являются следующие нормативно - правовые акты:</w:t>
      </w:r>
    </w:p>
    <w:p w14:paraId="7F350902" w14:textId="77777777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lastRenderedPageBreak/>
        <w:t xml:space="preserve"> - Водный кодекс Российской </w:t>
      </w:r>
      <w:proofErr w:type="gramStart"/>
      <w:r w:rsidRPr="00632675">
        <w:rPr>
          <w:sz w:val="26"/>
          <w:szCs w:val="26"/>
        </w:rPr>
        <w:t>Федерации  от</w:t>
      </w:r>
      <w:proofErr w:type="gramEnd"/>
      <w:r w:rsidRPr="00632675">
        <w:rPr>
          <w:sz w:val="26"/>
          <w:szCs w:val="26"/>
        </w:rPr>
        <w:t xml:space="preserve"> 03.06.2006 № 74-ФЗ (ред. от 21.07.2011)</w:t>
      </w:r>
    </w:p>
    <w:p w14:paraId="30A79AD9" w14:textId="49F8B16A" w:rsid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 xml:space="preserve"> - Федеральный закон от 21 июля 1997 г. № 117-ФЗ «О безопасности гидротехнических сооружений»;</w:t>
      </w:r>
    </w:p>
    <w:p w14:paraId="0975CF7A" w14:textId="5BFA4C67" w:rsidR="00632675" w:rsidRPr="003F73F5" w:rsidRDefault="00632675" w:rsidP="003F73F5">
      <w:pPr>
        <w:pStyle w:val="a8"/>
        <w:rPr>
          <w:i/>
          <w:sz w:val="26"/>
          <w:szCs w:val="26"/>
        </w:rPr>
      </w:pPr>
    </w:p>
    <w:p w14:paraId="64F5F151" w14:textId="6B139F0D" w:rsidR="00632675" w:rsidRPr="00171238" w:rsidRDefault="00632675" w:rsidP="00171238">
      <w:pPr>
        <w:pStyle w:val="a8"/>
        <w:numPr>
          <w:ilvl w:val="0"/>
          <w:numId w:val="3"/>
        </w:numPr>
        <w:ind w:left="0" w:firstLine="720"/>
        <w:rPr>
          <w:sz w:val="26"/>
          <w:szCs w:val="26"/>
        </w:rPr>
      </w:pPr>
      <w:r w:rsidRPr="00171238">
        <w:rPr>
          <w:sz w:val="26"/>
          <w:szCs w:val="26"/>
        </w:rPr>
        <w:t xml:space="preserve">Общая характеристика текущего состояния гидротехнических сооружений на территории </w:t>
      </w:r>
      <w:proofErr w:type="spellStart"/>
      <w:r w:rsidR="003F73F5" w:rsidRPr="00171238">
        <w:rPr>
          <w:sz w:val="26"/>
          <w:szCs w:val="26"/>
        </w:rPr>
        <w:t>Табатского</w:t>
      </w:r>
      <w:proofErr w:type="spellEnd"/>
      <w:r w:rsidR="003F73F5" w:rsidRPr="00171238">
        <w:rPr>
          <w:sz w:val="26"/>
          <w:szCs w:val="26"/>
        </w:rPr>
        <w:t xml:space="preserve"> сельсовета</w:t>
      </w:r>
      <w:r w:rsidR="00171238" w:rsidRPr="00171238">
        <w:rPr>
          <w:sz w:val="26"/>
          <w:szCs w:val="26"/>
        </w:rPr>
        <w:t xml:space="preserve"> на р. Дальние </w:t>
      </w:r>
      <w:proofErr w:type="spellStart"/>
      <w:r w:rsidR="00171238" w:rsidRPr="00171238">
        <w:rPr>
          <w:sz w:val="26"/>
          <w:szCs w:val="26"/>
        </w:rPr>
        <w:t>Уты</w:t>
      </w:r>
      <w:proofErr w:type="spellEnd"/>
      <w:r w:rsidR="00171238" w:rsidRPr="00171238">
        <w:rPr>
          <w:sz w:val="26"/>
          <w:szCs w:val="26"/>
        </w:rPr>
        <w:t xml:space="preserve"> южная окраина д. Буденовка</w:t>
      </w:r>
      <w:r w:rsidR="003F73F5" w:rsidRPr="00171238">
        <w:rPr>
          <w:sz w:val="26"/>
          <w:szCs w:val="26"/>
        </w:rPr>
        <w:t>:</w:t>
      </w:r>
    </w:p>
    <w:p w14:paraId="29201749" w14:textId="76716B5E" w:rsidR="00171238" w:rsidRDefault="00171238" w:rsidP="00171238">
      <w:pPr>
        <w:pStyle w:val="a8"/>
        <w:rPr>
          <w:sz w:val="26"/>
          <w:szCs w:val="26"/>
        </w:rPr>
      </w:pPr>
      <w:r>
        <w:rPr>
          <w:sz w:val="26"/>
          <w:szCs w:val="26"/>
        </w:rPr>
        <w:t>Длина плотины – 195 м.</w:t>
      </w:r>
    </w:p>
    <w:p w14:paraId="7830E65D" w14:textId="0CB3E9B9" w:rsidR="00171238" w:rsidRDefault="00171238" w:rsidP="00171238">
      <w:pPr>
        <w:pStyle w:val="a8"/>
        <w:rPr>
          <w:sz w:val="26"/>
          <w:szCs w:val="26"/>
        </w:rPr>
      </w:pPr>
      <w:r>
        <w:rPr>
          <w:sz w:val="26"/>
          <w:szCs w:val="26"/>
        </w:rPr>
        <w:t>Ширина плотины (по верху) -4,0-8,0 м.</w:t>
      </w:r>
    </w:p>
    <w:p w14:paraId="6D1A04F1" w14:textId="165CC89B" w:rsidR="00171238" w:rsidRDefault="00171238" w:rsidP="00171238">
      <w:pPr>
        <w:pStyle w:val="a8"/>
        <w:rPr>
          <w:sz w:val="26"/>
          <w:szCs w:val="26"/>
        </w:rPr>
      </w:pPr>
      <w:r>
        <w:rPr>
          <w:sz w:val="26"/>
          <w:szCs w:val="26"/>
        </w:rPr>
        <w:t>Высота плотины – 6,0-6,3 м.</w:t>
      </w:r>
    </w:p>
    <w:p w14:paraId="0088A36D" w14:textId="3EE66D37" w:rsidR="00171238" w:rsidRDefault="00171238" w:rsidP="00171238">
      <w:pPr>
        <w:pStyle w:val="a8"/>
        <w:rPr>
          <w:sz w:val="26"/>
          <w:szCs w:val="26"/>
        </w:rPr>
      </w:pPr>
      <w:r>
        <w:rPr>
          <w:sz w:val="26"/>
          <w:szCs w:val="26"/>
        </w:rPr>
        <w:t>Водопропускное сооружение – 1 шт.</w:t>
      </w:r>
    </w:p>
    <w:p w14:paraId="28F8A429" w14:textId="76407934" w:rsidR="00171238" w:rsidRDefault="00171238" w:rsidP="00171238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Плотина- грунтовая, грунт тела плотины – дресва с заполнением из суглинка. Длина плотины по гребню – 195 м., максимальная высота – 6,3 </w:t>
      </w:r>
      <w:proofErr w:type="gramStart"/>
      <w:r>
        <w:rPr>
          <w:sz w:val="26"/>
          <w:szCs w:val="26"/>
        </w:rPr>
        <w:t>м..</w:t>
      </w:r>
      <w:proofErr w:type="gramEnd"/>
      <w:r>
        <w:rPr>
          <w:sz w:val="26"/>
          <w:szCs w:val="26"/>
        </w:rPr>
        <w:t xml:space="preserve"> По верху проложена автомобильная дорога, верх проезжей части отсыпан дресвой.</w:t>
      </w:r>
    </w:p>
    <w:p w14:paraId="00B0C0BC" w14:textId="77777777" w:rsidR="00171238" w:rsidRPr="00171238" w:rsidRDefault="00171238" w:rsidP="00171238">
      <w:pPr>
        <w:pStyle w:val="a8"/>
        <w:rPr>
          <w:sz w:val="26"/>
          <w:szCs w:val="26"/>
        </w:rPr>
      </w:pPr>
    </w:p>
    <w:p w14:paraId="50086E4B" w14:textId="77777777" w:rsidR="00632675" w:rsidRPr="003F73F5" w:rsidRDefault="00632675" w:rsidP="003F73F5">
      <w:pPr>
        <w:pStyle w:val="a8"/>
        <w:ind w:firstLine="0"/>
        <w:rPr>
          <w:b/>
          <w:sz w:val="26"/>
          <w:szCs w:val="26"/>
        </w:rPr>
      </w:pPr>
    </w:p>
    <w:p w14:paraId="6E7C0836" w14:textId="77777777" w:rsidR="00632675" w:rsidRPr="003F73F5" w:rsidRDefault="00632675" w:rsidP="00632675">
      <w:pPr>
        <w:pStyle w:val="a8"/>
        <w:rPr>
          <w:b/>
          <w:sz w:val="26"/>
          <w:szCs w:val="26"/>
        </w:rPr>
      </w:pPr>
      <w:r w:rsidRPr="003F73F5">
        <w:rPr>
          <w:b/>
          <w:sz w:val="26"/>
          <w:szCs w:val="26"/>
        </w:rPr>
        <w:t xml:space="preserve">Раздел 4. Цель и </w:t>
      </w:r>
      <w:proofErr w:type="gramStart"/>
      <w:r w:rsidRPr="003F73F5">
        <w:rPr>
          <w:b/>
          <w:sz w:val="26"/>
          <w:szCs w:val="26"/>
        </w:rPr>
        <w:t>задачи  целевой</w:t>
      </w:r>
      <w:proofErr w:type="gramEnd"/>
      <w:r w:rsidRPr="003F73F5">
        <w:rPr>
          <w:b/>
          <w:sz w:val="26"/>
          <w:szCs w:val="26"/>
        </w:rPr>
        <w:t xml:space="preserve"> программы</w:t>
      </w:r>
    </w:p>
    <w:p w14:paraId="2753FF12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5C6D2E54" w14:textId="77777777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 xml:space="preserve">                Целью программы является:</w:t>
      </w:r>
    </w:p>
    <w:p w14:paraId="63972FB8" w14:textId="5188C86A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 xml:space="preserve">- защита населения от последствий, возникающих при разрушении гидротехнических сооружений (далее – ГТС) на территории </w:t>
      </w:r>
      <w:proofErr w:type="spellStart"/>
      <w:r w:rsidR="004B2F16">
        <w:rPr>
          <w:sz w:val="26"/>
          <w:szCs w:val="26"/>
        </w:rPr>
        <w:t>Табатского</w:t>
      </w:r>
      <w:proofErr w:type="spellEnd"/>
      <w:r w:rsidR="004B2F16">
        <w:rPr>
          <w:sz w:val="26"/>
          <w:szCs w:val="26"/>
        </w:rPr>
        <w:t xml:space="preserve"> сельсовета.</w:t>
      </w:r>
    </w:p>
    <w:p w14:paraId="3A0E9291" w14:textId="77777777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>Цель программы достигается решением следующих задач:</w:t>
      </w:r>
    </w:p>
    <w:p w14:paraId="5C198DA8" w14:textId="530F3B08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 xml:space="preserve">- оценка технического состояния ГТС, расположенных на территории </w:t>
      </w:r>
      <w:proofErr w:type="spellStart"/>
      <w:r w:rsidR="004B2F16">
        <w:rPr>
          <w:sz w:val="26"/>
          <w:szCs w:val="26"/>
        </w:rPr>
        <w:t>Табатского</w:t>
      </w:r>
      <w:proofErr w:type="spellEnd"/>
      <w:r w:rsidR="004B2F16">
        <w:rPr>
          <w:sz w:val="26"/>
          <w:szCs w:val="26"/>
        </w:rPr>
        <w:t xml:space="preserve"> сельсовета.</w:t>
      </w:r>
    </w:p>
    <w:p w14:paraId="5B5C3CB9" w14:textId="4B78416F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 xml:space="preserve">- обеспечение безаварийного функционирования ГТС, расположенных на территории </w:t>
      </w:r>
      <w:proofErr w:type="spellStart"/>
      <w:r w:rsidR="004B2F16">
        <w:rPr>
          <w:sz w:val="26"/>
          <w:szCs w:val="26"/>
        </w:rPr>
        <w:t>Табатского</w:t>
      </w:r>
      <w:proofErr w:type="spellEnd"/>
      <w:r w:rsidR="004B2F16">
        <w:rPr>
          <w:sz w:val="26"/>
          <w:szCs w:val="26"/>
        </w:rPr>
        <w:t xml:space="preserve"> сельсовета.</w:t>
      </w:r>
    </w:p>
    <w:p w14:paraId="7C92651D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173DF68F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3F288A84" w14:textId="77777777" w:rsidR="00632675" w:rsidRPr="004B2F16" w:rsidRDefault="00632675" w:rsidP="00632675">
      <w:pPr>
        <w:pStyle w:val="a8"/>
        <w:rPr>
          <w:b/>
          <w:sz w:val="26"/>
          <w:szCs w:val="26"/>
        </w:rPr>
      </w:pPr>
      <w:r w:rsidRPr="004B2F16">
        <w:rPr>
          <w:b/>
          <w:sz w:val="26"/>
          <w:szCs w:val="26"/>
        </w:rPr>
        <w:t xml:space="preserve">Раздел 5. Механизм реализации программы </w:t>
      </w:r>
    </w:p>
    <w:p w14:paraId="1156B722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46BC4A46" w14:textId="304558A0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ab/>
        <w:t xml:space="preserve">Заказчик Программы -  администрация </w:t>
      </w:r>
      <w:proofErr w:type="spellStart"/>
      <w:r w:rsidR="004B2F16">
        <w:rPr>
          <w:sz w:val="26"/>
          <w:szCs w:val="26"/>
        </w:rPr>
        <w:t>Табатского</w:t>
      </w:r>
      <w:proofErr w:type="spellEnd"/>
      <w:r w:rsidR="004B2F16">
        <w:rPr>
          <w:sz w:val="26"/>
          <w:szCs w:val="26"/>
        </w:rPr>
        <w:t xml:space="preserve"> сельсовета</w:t>
      </w:r>
      <w:r w:rsidRPr="00632675">
        <w:rPr>
          <w:sz w:val="26"/>
          <w:szCs w:val="26"/>
        </w:rPr>
        <w:t xml:space="preserve"> - обеспечивает качественное проведение намеченных мероприятий, целевое, эффективное использование средств, выделяемых на реализацию Программы. </w:t>
      </w:r>
    </w:p>
    <w:p w14:paraId="407A3EBD" w14:textId="77777777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ab/>
        <w:t xml:space="preserve">Заказчик программы ежегодно с учетом </w:t>
      </w:r>
      <w:proofErr w:type="gramStart"/>
      <w:r w:rsidRPr="00632675">
        <w:rPr>
          <w:sz w:val="26"/>
          <w:szCs w:val="26"/>
        </w:rPr>
        <w:t>реализации  мероприятий</w:t>
      </w:r>
      <w:proofErr w:type="gramEnd"/>
      <w:r w:rsidRPr="00632675">
        <w:rPr>
          <w:sz w:val="26"/>
          <w:szCs w:val="26"/>
        </w:rPr>
        <w:t xml:space="preserve"> Программы уточняет объемы необходимых  средств для их финансирования в очередном году и представляет по мере формирования местного бюджета. </w:t>
      </w:r>
    </w:p>
    <w:p w14:paraId="2CC5B44D" w14:textId="1AC81159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 xml:space="preserve">Перечень мероприятий на </w:t>
      </w:r>
      <w:proofErr w:type="gramStart"/>
      <w:r w:rsidRPr="00632675">
        <w:rPr>
          <w:sz w:val="26"/>
          <w:szCs w:val="26"/>
        </w:rPr>
        <w:t>очередной  год</w:t>
      </w:r>
      <w:proofErr w:type="gramEnd"/>
      <w:r w:rsidRPr="00632675">
        <w:rPr>
          <w:sz w:val="26"/>
          <w:szCs w:val="26"/>
        </w:rPr>
        <w:t xml:space="preserve"> формируется с учетом складывающейся водохозяйственной  обстановки на территории </w:t>
      </w:r>
      <w:proofErr w:type="spellStart"/>
      <w:r w:rsidR="00A93EA1">
        <w:rPr>
          <w:sz w:val="26"/>
          <w:szCs w:val="26"/>
        </w:rPr>
        <w:t>Табатского</w:t>
      </w:r>
      <w:proofErr w:type="spellEnd"/>
      <w:r w:rsidR="00A93EA1">
        <w:rPr>
          <w:sz w:val="26"/>
          <w:szCs w:val="26"/>
        </w:rPr>
        <w:t xml:space="preserve"> сельсовета</w:t>
      </w:r>
      <w:r w:rsidRPr="00632675">
        <w:rPr>
          <w:sz w:val="26"/>
          <w:szCs w:val="26"/>
        </w:rPr>
        <w:t>.</w:t>
      </w:r>
    </w:p>
    <w:p w14:paraId="37A2A712" w14:textId="77777777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ab/>
        <w:t xml:space="preserve">Заказчик определяет первоочередность реализации мероприятий с </w:t>
      </w:r>
      <w:proofErr w:type="gramStart"/>
      <w:r w:rsidRPr="00632675">
        <w:rPr>
          <w:sz w:val="26"/>
          <w:szCs w:val="26"/>
        </w:rPr>
        <w:t>учетом  приоритетных</w:t>
      </w:r>
      <w:proofErr w:type="gramEnd"/>
      <w:r w:rsidRPr="00632675">
        <w:rPr>
          <w:sz w:val="26"/>
          <w:szCs w:val="26"/>
        </w:rPr>
        <w:t xml:space="preserve"> направлений Программы и степени готовности объектов, организует взаимодействие и координацию деятельности исполнителей  и участников Программы, при необходимости производит корректировку Программы в соответствии с законодательством РФ. </w:t>
      </w:r>
    </w:p>
    <w:p w14:paraId="18253CF8" w14:textId="77777777" w:rsidR="00632675" w:rsidRPr="00632675" w:rsidRDefault="00632675" w:rsidP="004B2F16">
      <w:pPr>
        <w:pStyle w:val="a8"/>
        <w:ind w:firstLine="0"/>
        <w:rPr>
          <w:sz w:val="26"/>
          <w:szCs w:val="26"/>
        </w:rPr>
      </w:pPr>
    </w:p>
    <w:p w14:paraId="67A0BA0D" w14:textId="77777777" w:rsidR="00632675" w:rsidRPr="004B2F16" w:rsidRDefault="00632675" w:rsidP="00632675">
      <w:pPr>
        <w:pStyle w:val="a8"/>
        <w:rPr>
          <w:b/>
          <w:sz w:val="26"/>
          <w:szCs w:val="26"/>
        </w:rPr>
      </w:pPr>
      <w:r w:rsidRPr="004B2F16">
        <w:rPr>
          <w:b/>
          <w:sz w:val="26"/>
          <w:szCs w:val="26"/>
        </w:rPr>
        <w:t xml:space="preserve">Раздел 6. Оценка социально-экономической эффективности   программы </w:t>
      </w:r>
    </w:p>
    <w:p w14:paraId="1C0E7B43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729B7A73" w14:textId="6D81EC76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lastRenderedPageBreak/>
        <w:t xml:space="preserve">Реализация мероприятий программы позволит снизить вероятность причинения ущерба, особенно в период весеннего половодья, на территории </w:t>
      </w:r>
      <w:proofErr w:type="spellStart"/>
      <w:r w:rsidR="004B2F16">
        <w:rPr>
          <w:sz w:val="26"/>
          <w:szCs w:val="26"/>
        </w:rPr>
        <w:t>Табатского</w:t>
      </w:r>
      <w:proofErr w:type="spellEnd"/>
      <w:r w:rsidR="004B2F16">
        <w:rPr>
          <w:sz w:val="26"/>
          <w:szCs w:val="26"/>
        </w:rPr>
        <w:t xml:space="preserve"> сельсовета </w:t>
      </w:r>
      <w:r w:rsidRPr="00632675">
        <w:rPr>
          <w:sz w:val="26"/>
          <w:szCs w:val="26"/>
        </w:rPr>
        <w:t xml:space="preserve">вследствие </w:t>
      </w:r>
      <w:proofErr w:type="gramStart"/>
      <w:r w:rsidRPr="00632675">
        <w:rPr>
          <w:sz w:val="26"/>
          <w:szCs w:val="26"/>
        </w:rPr>
        <w:t>повышения  уровня</w:t>
      </w:r>
      <w:proofErr w:type="gramEnd"/>
      <w:r w:rsidRPr="00632675">
        <w:rPr>
          <w:sz w:val="26"/>
          <w:szCs w:val="26"/>
        </w:rPr>
        <w:t xml:space="preserve"> безопасности гидротехнических сооружений.</w:t>
      </w:r>
    </w:p>
    <w:p w14:paraId="51B5880F" w14:textId="77777777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 xml:space="preserve">За период реализации программы будет обеспечено </w:t>
      </w:r>
      <w:proofErr w:type="gramStart"/>
      <w:r w:rsidRPr="00632675">
        <w:rPr>
          <w:sz w:val="26"/>
          <w:szCs w:val="26"/>
        </w:rPr>
        <w:t>повышение  безопасности</w:t>
      </w:r>
      <w:proofErr w:type="gramEnd"/>
      <w:r w:rsidRPr="00632675">
        <w:rPr>
          <w:sz w:val="26"/>
          <w:szCs w:val="26"/>
        </w:rPr>
        <w:t xml:space="preserve">  ГТС прудов,  а также осуществлены  меры по охране водных объектов и предотвращению негативного воздействия вод путем расчистки наиболее проблемных участков русел рек  от сорной растительности. </w:t>
      </w:r>
    </w:p>
    <w:p w14:paraId="3C319213" w14:textId="77777777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ab/>
        <w:t xml:space="preserve">Оценка эффективности вложений в водохозяйственной сфере </w:t>
      </w:r>
      <w:proofErr w:type="gramStart"/>
      <w:r w:rsidRPr="00632675">
        <w:rPr>
          <w:sz w:val="26"/>
          <w:szCs w:val="26"/>
        </w:rPr>
        <w:t>имеет  ряд</w:t>
      </w:r>
      <w:proofErr w:type="gramEnd"/>
      <w:r w:rsidRPr="00632675">
        <w:rPr>
          <w:sz w:val="26"/>
          <w:szCs w:val="26"/>
        </w:rPr>
        <w:t xml:space="preserve"> особенностей.</w:t>
      </w:r>
    </w:p>
    <w:p w14:paraId="54BDA896" w14:textId="77777777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 xml:space="preserve"> Во-первых, эффект от затрат на водохозяйственные мероприятия выражается в основном в виде предотвращенного ущерба. </w:t>
      </w:r>
    </w:p>
    <w:p w14:paraId="0AF9597D" w14:textId="77777777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 xml:space="preserve">Предотвращенный ущерб в денежном выражении может быть определен, хотя и достаточно приближенно. По приблизительным оценкам при возникновении чрезвычайных ситуаций на водных объектах (затопление территорий во время </w:t>
      </w:r>
      <w:proofErr w:type="gramStart"/>
      <w:r w:rsidRPr="00632675">
        <w:rPr>
          <w:sz w:val="26"/>
          <w:szCs w:val="26"/>
        </w:rPr>
        <w:t>паводков,  аварии</w:t>
      </w:r>
      <w:proofErr w:type="gramEnd"/>
      <w:r w:rsidRPr="00632675">
        <w:rPr>
          <w:sz w:val="26"/>
          <w:szCs w:val="26"/>
        </w:rPr>
        <w:t xml:space="preserve"> на гидротехнических сооружениях, и т.д.) затраты на ликвидацию негативных последствий как  минимум в три раза превышают затраты на их предотвращение. </w:t>
      </w:r>
    </w:p>
    <w:p w14:paraId="1AEABF78" w14:textId="77777777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 xml:space="preserve">Во - вторых, большая доля социальных результатов </w:t>
      </w:r>
      <w:proofErr w:type="gramStart"/>
      <w:r w:rsidRPr="00632675">
        <w:rPr>
          <w:sz w:val="26"/>
          <w:szCs w:val="26"/>
        </w:rPr>
        <w:t>водохозяйственной  деятельности</w:t>
      </w:r>
      <w:proofErr w:type="gramEnd"/>
      <w:r w:rsidRPr="00632675">
        <w:rPr>
          <w:sz w:val="26"/>
          <w:szCs w:val="26"/>
        </w:rPr>
        <w:t xml:space="preserve"> - снижение заболеваемости,  улучшение условий труда и отдыха, повышения уровня жизни населения, сохранение природных ресурсов - трудно поддаются формализованной стоимостной оценке. </w:t>
      </w:r>
    </w:p>
    <w:p w14:paraId="3AC014C4" w14:textId="77777777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 xml:space="preserve">Реализация Программы позволит: </w:t>
      </w:r>
    </w:p>
    <w:p w14:paraId="75E9898D" w14:textId="77777777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 xml:space="preserve">- снизить ущерб от наводнений; </w:t>
      </w:r>
    </w:p>
    <w:p w14:paraId="1B4EEB13" w14:textId="77777777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 xml:space="preserve">-уменьшить риск возникновения аварий на гидротехнических сооружениях; </w:t>
      </w:r>
    </w:p>
    <w:p w14:paraId="3D9CED54" w14:textId="77777777" w:rsidR="00632675" w:rsidRPr="00632675" w:rsidRDefault="00632675" w:rsidP="00632675">
      <w:pPr>
        <w:pStyle w:val="a8"/>
        <w:rPr>
          <w:sz w:val="26"/>
          <w:szCs w:val="26"/>
        </w:rPr>
      </w:pPr>
      <w:r w:rsidRPr="00632675">
        <w:rPr>
          <w:sz w:val="26"/>
          <w:szCs w:val="26"/>
        </w:rPr>
        <w:t xml:space="preserve">- обеспечить оперативный </w:t>
      </w:r>
      <w:proofErr w:type="gramStart"/>
      <w:r w:rsidRPr="00632675">
        <w:rPr>
          <w:sz w:val="26"/>
          <w:szCs w:val="26"/>
        </w:rPr>
        <w:t>контроль  за</w:t>
      </w:r>
      <w:proofErr w:type="gramEnd"/>
      <w:r w:rsidRPr="00632675">
        <w:rPr>
          <w:sz w:val="26"/>
          <w:szCs w:val="26"/>
        </w:rPr>
        <w:t xml:space="preserve"> состоянием гидротехнических сооружений и их эксплуатацией.</w:t>
      </w:r>
    </w:p>
    <w:p w14:paraId="4849768C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74BF57E5" w14:textId="77777777" w:rsidR="00632675" w:rsidRPr="00632675" w:rsidRDefault="00632675" w:rsidP="004B2F16">
      <w:pPr>
        <w:pStyle w:val="a8"/>
        <w:ind w:firstLine="0"/>
        <w:rPr>
          <w:sz w:val="26"/>
          <w:szCs w:val="26"/>
        </w:rPr>
      </w:pPr>
    </w:p>
    <w:p w14:paraId="6B9BE280" w14:textId="0B68E8CD" w:rsidR="00632675" w:rsidRDefault="00632675" w:rsidP="00632675">
      <w:pPr>
        <w:pStyle w:val="a8"/>
        <w:rPr>
          <w:sz w:val="26"/>
          <w:szCs w:val="26"/>
        </w:rPr>
      </w:pPr>
    </w:p>
    <w:p w14:paraId="52B7CA5A" w14:textId="6FDABC47" w:rsidR="00612030" w:rsidRDefault="00612030" w:rsidP="00632675">
      <w:pPr>
        <w:pStyle w:val="a8"/>
        <w:rPr>
          <w:sz w:val="26"/>
          <w:szCs w:val="26"/>
        </w:rPr>
      </w:pPr>
    </w:p>
    <w:p w14:paraId="3575EAFA" w14:textId="07C443FA" w:rsidR="00612030" w:rsidRDefault="00612030" w:rsidP="00632675">
      <w:pPr>
        <w:pStyle w:val="a8"/>
        <w:rPr>
          <w:sz w:val="26"/>
          <w:szCs w:val="26"/>
        </w:rPr>
      </w:pPr>
    </w:p>
    <w:p w14:paraId="0F70886B" w14:textId="6B2E25FE" w:rsidR="00612030" w:rsidRDefault="00612030" w:rsidP="00632675">
      <w:pPr>
        <w:pStyle w:val="a8"/>
        <w:rPr>
          <w:sz w:val="26"/>
          <w:szCs w:val="26"/>
        </w:rPr>
      </w:pPr>
    </w:p>
    <w:p w14:paraId="64747928" w14:textId="6358E558" w:rsidR="00612030" w:rsidRDefault="00612030" w:rsidP="00632675">
      <w:pPr>
        <w:pStyle w:val="a8"/>
        <w:rPr>
          <w:sz w:val="26"/>
          <w:szCs w:val="26"/>
        </w:rPr>
      </w:pPr>
    </w:p>
    <w:p w14:paraId="64635DCC" w14:textId="53124C7A" w:rsidR="00612030" w:rsidRDefault="00612030" w:rsidP="00632675">
      <w:pPr>
        <w:pStyle w:val="a8"/>
        <w:rPr>
          <w:sz w:val="26"/>
          <w:szCs w:val="26"/>
        </w:rPr>
      </w:pPr>
    </w:p>
    <w:p w14:paraId="000CB758" w14:textId="02E26857" w:rsidR="00612030" w:rsidRDefault="00612030" w:rsidP="00632675">
      <w:pPr>
        <w:pStyle w:val="a8"/>
        <w:rPr>
          <w:sz w:val="26"/>
          <w:szCs w:val="26"/>
        </w:rPr>
      </w:pPr>
    </w:p>
    <w:p w14:paraId="42C97C04" w14:textId="46A7859B" w:rsidR="00612030" w:rsidRDefault="00612030" w:rsidP="00632675">
      <w:pPr>
        <w:pStyle w:val="a8"/>
        <w:rPr>
          <w:sz w:val="26"/>
          <w:szCs w:val="26"/>
        </w:rPr>
      </w:pPr>
    </w:p>
    <w:p w14:paraId="23BD5F01" w14:textId="32F27F15" w:rsidR="00612030" w:rsidRDefault="00612030" w:rsidP="00632675">
      <w:pPr>
        <w:pStyle w:val="a8"/>
        <w:rPr>
          <w:sz w:val="26"/>
          <w:szCs w:val="26"/>
        </w:rPr>
      </w:pPr>
    </w:p>
    <w:p w14:paraId="1C021AAE" w14:textId="17C634B8" w:rsidR="00612030" w:rsidRDefault="00612030" w:rsidP="00632675">
      <w:pPr>
        <w:pStyle w:val="a8"/>
        <w:rPr>
          <w:sz w:val="26"/>
          <w:szCs w:val="26"/>
        </w:rPr>
      </w:pPr>
    </w:p>
    <w:p w14:paraId="29E13077" w14:textId="3F0D12DB" w:rsidR="00612030" w:rsidRDefault="00612030" w:rsidP="00632675">
      <w:pPr>
        <w:pStyle w:val="a8"/>
        <w:rPr>
          <w:sz w:val="26"/>
          <w:szCs w:val="26"/>
        </w:rPr>
      </w:pPr>
    </w:p>
    <w:p w14:paraId="73993C4A" w14:textId="58AACFD4" w:rsidR="00612030" w:rsidRDefault="00612030" w:rsidP="00632675">
      <w:pPr>
        <w:pStyle w:val="a8"/>
        <w:rPr>
          <w:sz w:val="26"/>
          <w:szCs w:val="26"/>
        </w:rPr>
      </w:pPr>
    </w:p>
    <w:p w14:paraId="2BF3D60D" w14:textId="446788FD" w:rsidR="00612030" w:rsidRDefault="00612030" w:rsidP="00632675">
      <w:pPr>
        <w:pStyle w:val="a8"/>
        <w:rPr>
          <w:sz w:val="26"/>
          <w:szCs w:val="26"/>
        </w:rPr>
      </w:pPr>
    </w:p>
    <w:p w14:paraId="52FF2AB3" w14:textId="2215F83C" w:rsidR="00612030" w:rsidRDefault="00612030" w:rsidP="00632675">
      <w:pPr>
        <w:pStyle w:val="a8"/>
        <w:rPr>
          <w:sz w:val="26"/>
          <w:szCs w:val="26"/>
        </w:rPr>
      </w:pPr>
    </w:p>
    <w:p w14:paraId="3FE0DC28" w14:textId="306AB383" w:rsidR="00612030" w:rsidRDefault="00612030" w:rsidP="00632675">
      <w:pPr>
        <w:pStyle w:val="a8"/>
        <w:rPr>
          <w:sz w:val="26"/>
          <w:szCs w:val="26"/>
        </w:rPr>
      </w:pPr>
    </w:p>
    <w:p w14:paraId="08757F49" w14:textId="1EA0CD11" w:rsidR="00612030" w:rsidRDefault="00612030" w:rsidP="00632675">
      <w:pPr>
        <w:pStyle w:val="a8"/>
        <w:rPr>
          <w:sz w:val="26"/>
          <w:szCs w:val="26"/>
        </w:rPr>
      </w:pPr>
    </w:p>
    <w:p w14:paraId="19E7CBD6" w14:textId="6C838F3B" w:rsidR="00612030" w:rsidRDefault="00612030" w:rsidP="00632675">
      <w:pPr>
        <w:pStyle w:val="a8"/>
        <w:rPr>
          <w:sz w:val="26"/>
          <w:szCs w:val="26"/>
        </w:rPr>
      </w:pPr>
    </w:p>
    <w:p w14:paraId="0E1AB702" w14:textId="31EB82D9" w:rsidR="00612030" w:rsidRDefault="00612030" w:rsidP="00632675">
      <w:pPr>
        <w:pStyle w:val="a8"/>
        <w:rPr>
          <w:sz w:val="26"/>
          <w:szCs w:val="26"/>
        </w:rPr>
      </w:pPr>
    </w:p>
    <w:p w14:paraId="33077E5F" w14:textId="4187DD8D" w:rsidR="00612030" w:rsidRDefault="00612030" w:rsidP="00632675">
      <w:pPr>
        <w:pStyle w:val="a8"/>
        <w:rPr>
          <w:sz w:val="26"/>
          <w:szCs w:val="26"/>
        </w:rPr>
      </w:pPr>
    </w:p>
    <w:p w14:paraId="144B384D" w14:textId="77777777" w:rsidR="00612030" w:rsidRPr="00632675" w:rsidRDefault="00612030" w:rsidP="00632675">
      <w:pPr>
        <w:pStyle w:val="a8"/>
        <w:rPr>
          <w:sz w:val="26"/>
          <w:szCs w:val="26"/>
        </w:rPr>
      </w:pPr>
    </w:p>
    <w:p w14:paraId="564D4182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7AD28149" w14:textId="77777777" w:rsidR="004B2F16" w:rsidRDefault="00632675" w:rsidP="004B2F16">
      <w:pPr>
        <w:pStyle w:val="a8"/>
        <w:jc w:val="right"/>
        <w:rPr>
          <w:sz w:val="26"/>
          <w:szCs w:val="26"/>
        </w:rPr>
      </w:pPr>
      <w:r w:rsidRPr="00632675">
        <w:rPr>
          <w:sz w:val="26"/>
          <w:szCs w:val="26"/>
        </w:rPr>
        <w:lastRenderedPageBreak/>
        <w:t xml:space="preserve">Приложение №1 к Муниципальной программе </w:t>
      </w:r>
    </w:p>
    <w:p w14:paraId="35853565" w14:textId="77777777" w:rsidR="004B2F16" w:rsidRDefault="00632675" w:rsidP="004B2F16">
      <w:pPr>
        <w:pStyle w:val="a8"/>
        <w:jc w:val="right"/>
        <w:rPr>
          <w:sz w:val="26"/>
          <w:szCs w:val="26"/>
        </w:rPr>
      </w:pPr>
      <w:r w:rsidRPr="00632675">
        <w:rPr>
          <w:sz w:val="26"/>
          <w:szCs w:val="26"/>
        </w:rPr>
        <w:t xml:space="preserve">"Обеспечение безопасности </w:t>
      </w:r>
    </w:p>
    <w:p w14:paraId="18861DF4" w14:textId="6C37D8CE" w:rsidR="004B2F16" w:rsidRDefault="00632675" w:rsidP="004B2F16">
      <w:pPr>
        <w:pStyle w:val="a8"/>
        <w:jc w:val="right"/>
        <w:rPr>
          <w:sz w:val="26"/>
          <w:szCs w:val="26"/>
        </w:rPr>
      </w:pPr>
      <w:r w:rsidRPr="00632675">
        <w:rPr>
          <w:sz w:val="26"/>
          <w:szCs w:val="26"/>
        </w:rPr>
        <w:t xml:space="preserve">гидротехнических сооружений </w:t>
      </w:r>
    </w:p>
    <w:p w14:paraId="02748C1A" w14:textId="77777777" w:rsidR="004B2F16" w:rsidRDefault="00632675" w:rsidP="004B2F16">
      <w:pPr>
        <w:pStyle w:val="a8"/>
        <w:jc w:val="right"/>
        <w:rPr>
          <w:sz w:val="26"/>
          <w:szCs w:val="26"/>
        </w:rPr>
      </w:pPr>
      <w:r w:rsidRPr="00632675">
        <w:rPr>
          <w:sz w:val="26"/>
          <w:szCs w:val="26"/>
        </w:rPr>
        <w:t xml:space="preserve">на территории </w:t>
      </w:r>
      <w:proofErr w:type="spellStart"/>
      <w:r w:rsidR="004B2F16">
        <w:rPr>
          <w:sz w:val="26"/>
          <w:szCs w:val="26"/>
        </w:rPr>
        <w:t>Табатского</w:t>
      </w:r>
      <w:proofErr w:type="spellEnd"/>
    </w:p>
    <w:p w14:paraId="6CD6FF8D" w14:textId="6EDF5604" w:rsidR="00632675" w:rsidRPr="00632675" w:rsidRDefault="00632675" w:rsidP="004B2F16">
      <w:pPr>
        <w:pStyle w:val="a8"/>
        <w:jc w:val="right"/>
        <w:rPr>
          <w:sz w:val="26"/>
          <w:szCs w:val="26"/>
        </w:rPr>
      </w:pPr>
      <w:r w:rsidRPr="00632675">
        <w:rPr>
          <w:sz w:val="26"/>
          <w:szCs w:val="26"/>
        </w:rPr>
        <w:t xml:space="preserve"> </w:t>
      </w:r>
      <w:r w:rsidR="004B2F16">
        <w:rPr>
          <w:sz w:val="26"/>
          <w:szCs w:val="26"/>
        </w:rPr>
        <w:t>сельсовета</w:t>
      </w:r>
      <w:r w:rsidRPr="00632675">
        <w:rPr>
          <w:sz w:val="26"/>
          <w:szCs w:val="26"/>
        </w:rPr>
        <w:t xml:space="preserve"> на 202</w:t>
      </w:r>
      <w:r w:rsidR="004B2F16">
        <w:rPr>
          <w:sz w:val="26"/>
          <w:szCs w:val="26"/>
        </w:rPr>
        <w:t>4</w:t>
      </w:r>
      <w:r w:rsidRPr="00632675">
        <w:rPr>
          <w:sz w:val="26"/>
          <w:szCs w:val="26"/>
        </w:rPr>
        <w:t>-202</w:t>
      </w:r>
      <w:r w:rsidR="004B2F16">
        <w:rPr>
          <w:sz w:val="26"/>
          <w:szCs w:val="26"/>
        </w:rPr>
        <w:t>6</w:t>
      </w:r>
      <w:r w:rsidRPr="00632675">
        <w:rPr>
          <w:sz w:val="26"/>
          <w:szCs w:val="26"/>
        </w:rPr>
        <w:t xml:space="preserve"> годы"</w:t>
      </w:r>
    </w:p>
    <w:p w14:paraId="0F16B093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74809DB0" w14:textId="77777777" w:rsidR="00632675" w:rsidRPr="00632675" w:rsidRDefault="00632675" w:rsidP="00632675">
      <w:pPr>
        <w:pStyle w:val="a8"/>
        <w:rPr>
          <w:sz w:val="26"/>
          <w:szCs w:val="26"/>
        </w:rPr>
      </w:pPr>
    </w:p>
    <w:p w14:paraId="052E622D" w14:textId="77777777" w:rsidR="00632675" w:rsidRPr="004B2F16" w:rsidRDefault="00632675" w:rsidP="004B2F16">
      <w:pPr>
        <w:pStyle w:val="a8"/>
        <w:jc w:val="center"/>
        <w:rPr>
          <w:b/>
          <w:sz w:val="26"/>
          <w:szCs w:val="26"/>
        </w:rPr>
      </w:pPr>
      <w:r w:rsidRPr="004B2F16">
        <w:rPr>
          <w:b/>
          <w:sz w:val="26"/>
          <w:szCs w:val="26"/>
        </w:rPr>
        <w:t>СВЕДЕНИЯ</w:t>
      </w:r>
    </w:p>
    <w:p w14:paraId="5F7907ED" w14:textId="7235A542" w:rsidR="00632675" w:rsidRPr="004B2F16" w:rsidRDefault="00632675" w:rsidP="004B2F16">
      <w:pPr>
        <w:pStyle w:val="a8"/>
        <w:jc w:val="center"/>
        <w:rPr>
          <w:b/>
          <w:sz w:val="26"/>
          <w:szCs w:val="26"/>
        </w:rPr>
      </w:pPr>
      <w:r w:rsidRPr="004B2F16">
        <w:rPr>
          <w:b/>
          <w:sz w:val="26"/>
          <w:szCs w:val="26"/>
        </w:rPr>
        <w:t xml:space="preserve">О ПОКАЗАТЕЛЯХ (ИНДИКАТОРАХ) МУНИЦИПАЛЬНОЙ ПРОГРАММЫ "ОБЕСПЕЧЕНИЕ БЕЗОПАСНОСТИ ГИДРОТЕХНИЧЕСКИХ СООРУЖЕНИЙ НА ТЕРРИТОРИИ </w:t>
      </w:r>
      <w:r w:rsidR="00C86B71">
        <w:rPr>
          <w:b/>
          <w:sz w:val="26"/>
          <w:szCs w:val="26"/>
        </w:rPr>
        <w:t xml:space="preserve">ТАБАТСКОГО СЕЛЬСОВЕТА </w:t>
      </w:r>
      <w:r w:rsidR="0062303C">
        <w:rPr>
          <w:b/>
          <w:sz w:val="26"/>
          <w:szCs w:val="26"/>
        </w:rPr>
        <w:t xml:space="preserve">НА 2024-2026 ГОДЫ </w:t>
      </w:r>
      <w:r w:rsidRPr="004B2F16">
        <w:rPr>
          <w:b/>
          <w:sz w:val="26"/>
          <w:szCs w:val="26"/>
        </w:rPr>
        <w:t>"</w:t>
      </w:r>
    </w:p>
    <w:p w14:paraId="4131F60D" w14:textId="0F11CA8B" w:rsidR="00632675" w:rsidRDefault="00632675" w:rsidP="004B2F16">
      <w:pPr>
        <w:pStyle w:val="a8"/>
        <w:jc w:val="center"/>
        <w:rPr>
          <w:b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4"/>
        <w:gridCol w:w="2868"/>
        <w:gridCol w:w="1843"/>
        <w:gridCol w:w="1916"/>
        <w:gridCol w:w="772"/>
        <w:gridCol w:w="841"/>
        <w:gridCol w:w="736"/>
      </w:tblGrid>
      <w:tr w:rsidR="0062303C" w14:paraId="71A891FD" w14:textId="0945912C" w:rsidTr="0084068D">
        <w:tc>
          <w:tcPr>
            <w:tcW w:w="794" w:type="dxa"/>
          </w:tcPr>
          <w:p w14:paraId="1BAD0495" w14:textId="2D7FE527" w:rsidR="0062303C" w:rsidRDefault="0062303C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868" w:type="dxa"/>
          </w:tcPr>
          <w:p w14:paraId="57958B30" w14:textId="5426206E" w:rsidR="0062303C" w:rsidRDefault="0062303C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 (индикаторы)</w:t>
            </w:r>
          </w:p>
        </w:tc>
        <w:tc>
          <w:tcPr>
            <w:tcW w:w="1843" w:type="dxa"/>
          </w:tcPr>
          <w:p w14:paraId="1F09A015" w14:textId="1CA0757C" w:rsidR="0062303C" w:rsidRDefault="0062303C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916" w:type="dxa"/>
          </w:tcPr>
          <w:p w14:paraId="4F4F11D5" w14:textId="644C269C" w:rsidR="0062303C" w:rsidRDefault="0062303C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информации</w:t>
            </w:r>
          </w:p>
        </w:tc>
        <w:tc>
          <w:tcPr>
            <w:tcW w:w="2349" w:type="dxa"/>
            <w:gridSpan w:val="3"/>
          </w:tcPr>
          <w:p w14:paraId="4CDEF96F" w14:textId="27BB6E35" w:rsidR="0062303C" w:rsidRDefault="0062303C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 (индикатора) по годам</w:t>
            </w:r>
          </w:p>
        </w:tc>
      </w:tr>
      <w:tr w:rsidR="0062303C" w14:paraId="48956EA1" w14:textId="49A40808" w:rsidTr="0084068D">
        <w:tc>
          <w:tcPr>
            <w:tcW w:w="7421" w:type="dxa"/>
            <w:gridSpan w:val="4"/>
          </w:tcPr>
          <w:p w14:paraId="0945B282" w14:textId="77777777" w:rsidR="0062303C" w:rsidRDefault="0062303C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2" w:type="dxa"/>
          </w:tcPr>
          <w:p w14:paraId="51DDE48A" w14:textId="08610EC9" w:rsidR="0062303C" w:rsidRDefault="0062303C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41" w:type="dxa"/>
          </w:tcPr>
          <w:p w14:paraId="6D16E207" w14:textId="09D1E773" w:rsidR="0062303C" w:rsidRDefault="0062303C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736" w:type="dxa"/>
          </w:tcPr>
          <w:p w14:paraId="34D4EDC7" w14:textId="39403D36" w:rsidR="0062303C" w:rsidRDefault="0062303C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</w:tr>
      <w:tr w:rsidR="0062303C" w14:paraId="08AF3A07" w14:textId="35EA7F88" w:rsidTr="0084068D">
        <w:tc>
          <w:tcPr>
            <w:tcW w:w="794" w:type="dxa"/>
          </w:tcPr>
          <w:p w14:paraId="27C1F0EE" w14:textId="707922EC" w:rsidR="0062303C" w:rsidRDefault="0062303C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68" w:type="dxa"/>
          </w:tcPr>
          <w:p w14:paraId="56449727" w14:textId="2F155269" w:rsidR="0062303C" w:rsidRDefault="0062303C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безопасности гидротехнических сооружений</w:t>
            </w:r>
          </w:p>
        </w:tc>
        <w:tc>
          <w:tcPr>
            <w:tcW w:w="1843" w:type="dxa"/>
          </w:tcPr>
          <w:p w14:paraId="206791F4" w14:textId="77777777" w:rsidR="0062303C" w:rsidRDefault="0062303C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</w:tcPr>
          <w:p w14:paraId="40570EDD" w14:textId="77777777" w:rsidR="0062303C" w:rsidRDefault="0062303C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72" w:type="dxa"/>
          </w:tcPr>
          <w:p w14:paraId="66E20A3A" w14:textId="77777777" w:rsidR="0062303C" w:rsidRDefault="0062303C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41" w:type="dxa"/>
          </w:tcPr>
          <w:p w14:paraId="3C2FB64B" w14:textId="77777777" w:rsidR="0062303C" w:rsidRDefault="0062303C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</w:tcPr>
          <w:p w14:paraId="002B508A" w14:textId="77777777" w:rsidR="0062303C" w:rsidRDefault="0062303C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2303C" w14:paraId="6BEE7FEB" w14:textId="44AF2E07" w:rsidTr="0084068D">
        <w:tc>
          <w:tcPr>
            <w:tcW w:w="794" w:type="dxa"/>
          </w:tcPr>
          <w:p w14:paraId="4551C1AF" w14:textId="51EF53B9" w:rsidR="0062303C" w:rsidRDefault="0062303C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2868" w:type="dxa"/>
          </w:tcPr>
          <w:p w14:paraId="6C8037AE" w14:textId="7BFDE235" w:rsidR="0062303C" w:rsidRDefault="005B65A5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5B65A5">
              <w:rPr>
                <w:sz w:val="26"/>
                <w:szCs w:val="26"/>
              </w:rPr>
              <w:t>Количество гидротехнических сооружений, находящихся в муниципальной собственности, приведенных в результате капитального ремонта в безопасное техническое состояние</w:t>
            </w:r>
          </w:p>
        </w:tc>
        <w:tc>
          <w:tcPr>
            <w:tcW w:w="1843" w:type="dxa"/>
          </w:tcPr>
          <w:p w14:paraId="0DE4F7A3" w14:textId="0071A9FD" w:rsidR="0062303C" w:rsidRDefault="0084068D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916" w:type="dxa"/>
          </w:tcPr>
          <w:p w14:paraId="23FCF192" w14:textId="7870CBFB" w:rsidR="0062303C" w:rsidRDefault="0084068D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772" w:type="dxa"/>
          </w:tcPr>
          <w:p w14:paraId="39CC4136" w14:textId="1A4E629C" w:rsidR="0062303C" w:rsidRDefault="0084068D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</w:tcPr>
          <w:p w14:paraId="3B6B07C7" w14:textId="4C29A90D" w:rsidR="0062303C" w:rsidRDefault="0084068D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6" w:type="dxa"/>
          </w:tcPr>
          <w:p w14:paraId="0F859D5C" w14:textId="75474245" w:rsidR="0062303C" w:rsidRDefault="0084068D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2303C" w14:paraId="02ED63B6" w14:textId="34B31984" w:rsidTr="0084068D">
        <w:tc>
          <w:tcPr>
            <w:tcW w:w="794" w:type="dxa"/>
          </w:tcPr>
          <w:p w14:paraId="37AE4944" w14:textId="76C73BD2" w:rsidR="0062303C" w:rsidRDefault="005B65A5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2868" w:type="dxa"/>
          </w:tcPr>
          <w:p w14:paraId="343D88F3" w14:textId="0FBEA3B8" w:rsidR="0062303C" w:rsidRDefault="005B65A5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 w:rsidRPr="005B65A5">
              <w:rPr>
                <w:sz w:val="26"/>
                <w:szCs w:val="26"/>
              </w:rPr>
              <w:t xml:space="preserve">Доля гидротехнических сооружений, на которых обеспечена надежная и безопасная работа в эксплуатационный период, в общем количестве гидротехнических сооружений, находящихся в муниципальной собственности, находящихся в </w:t>
            </w:r>
            <w:r w:rsidRPr="005B65A5">
              <w:rPr>
                <w:sz w:val="26"/>
                <w:szCs w:val="26"/>
              </w:rPr>
              <w:lastRenderedPageBreak/>
              <w:t>муниципальной собственности, приведенных в результате капитального ремонта в безопасное техническое состояние</w:t>
            </w:r>
          </w:p>
        </w:tc>
        <w:tc>
          <w:tcPr>
            <w:tcW w:w="1843" w:type="dxa"/>
          </w:tcPr>
          <w:p w14:paraId="37BBA48D" w14:textId="49C63625" w:rsidR="0062303C" w:rsidRDefault="0084068D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916" w:type="dxa"/>
          </w:tcPr>
          <w:p w14:paraId="34A479A2" w14:textId="1EFDF514" w:rsidR="0062303C" w:rsidRDefault="0084068D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772" w:type="dxa"/>
          </w:tcPr>
          <w:p w14:paraId="24DB0F79" w14:textId="69E1275B" w:rsidR="0062303C" w:rsidRDefault="0084068D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41" w:type="dxa"/>
          </w:tcPr>
          <w:p w14:paraId="1993D4D7" w14:textId="4A084F11" w:rsidR="0062303C" w:rsidRDefault="0084068D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36" w:type="dxa"/>
          </w:tcPr>
          <w:p w14:paraId="55E6AFD3" w14:textId="6E20B1CF" w:rsidR="0062303C" w:rsidRDefault="0084068D" w:rsidP="0062303C">
            <w:pPr>
              <w:pStyle w:val="a8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14:paraId="3893E9D3" w14:textId="46FA2D85" w:rsidR="0062303C" w:rsidRDefault="0062303C" w:rsidP="0062303C">
      <w:pPr>
        <w:pStyle w:val="a8"/>
        <w:jc w:val="center"/>
        <w:rPr>
          <w:sz w:val="26"/>
          <w:szCs w:val="26"/>
        </w:rPr>
      </w:pPr>
    </w:p>
    <w:p w14:paraId="06B13431" w14:textId="572BEC5A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4B172D82" w14:textId="5339B4E2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67DD2814" w14:textId="2A576946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766E6C62" w14:textId="0540D029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227E5F62" w14:textId="651DE5B3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4701FF96" w14:textId="32B6E520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2D80C8FA" w14:textId="40AAFC2E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7A9956FC" w14:textId="67AAFF6D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2615D86F" w14:textId="2F1CDA04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00E48E12" w14:textId="5B2AE802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181379A9" w14:textId="3E2EFAAC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2B536DC1" w14:textId="3AA653B7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19E65BB7" w14:textId="355932DA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3A00B7F4" w14:textId="489DCE8D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6909D8ED" w14:textId="39D3F6E8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13B3F0F6" w14:textId="792FB633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366DC281" w14:textId="2BCBB1FF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40784307" w14:textId="60B030A4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62470042" w14:textId="58E1C768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68ABBC0B" w14:textId="1F59D4FB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544C52A3" w14:textId="0F0B0C90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35ED9F85" w14:textId="780D756C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375EB4B5" w14:textId="474762FD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18AD5895" w14:textId="4D2C0958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2D6F5E2B" w14:textId="247C725C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553C0BFC" w14:textId="7BA4B735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79156556" w14:textId="44DD8276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00E2CA34" w14:textId="1773DE7F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532B6B0E" w14:textId="43B6D0EA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5779747A" w14:textId="6976537F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7B6E0D8B" w14:textId="480A889A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57276691" w14:textId="1D96B4BA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399FF433" w14:textId="24BB9FCA" w:rsidR="0084068D" w:rsidRDefault="0084068D" w:rsidP="0062303C">
      <w:pPr>
        <w:pStyle w:val="a8"/>
        <w:jc w:val="center"/>
        <w:rPr>
          <w:sz w:val="26"/>
          <w:szCs w:val="26"/>
        </w:rPr>
      </w:pPr>
    </w:p>
    <w:p w14:paraId="4CEDDC9A" w14:textId="5C34E014" w:rsidR="00612030" w:rsidRDefault="00612030" w:rsidP="0062303C">
      <w:pPr>
        <w:pStyle w:val="a8"/>
        <w:jc w:val="center"/>
        <w:rPr>
          <w:sz w:val="26"/>
          <w:szCs w:val="26"/>
        </w:rPr>
      </w:pPr>
    </w:p>
    <w:p w14:paraId="73853AD3" w14:textId="592EAF81" w:rsidR="00612030" w:rsidRDefault="00612030" w:rsidP="0062303C">
      <w:pPr>
        <w:pStyle w:val="a8"/>
        <w:jc w:val="center"/>
        <w:rPr>
          <w:sz w:val="26"/>
          <w:szCs w:val="26"/>
        </w:rPr>
      </w:pPr>
    </w:p>
    <w:p w14:paraId="6F0FD5A1" w14:textId="4D8385A9" w:rsidR="00612030" w:rsidRDefault="00612030" w:rsidP="0062303C">
      <w:pPr>
        <w:pStyle w:val="a8"/>
        <w:jc w:val="center"/>
        <w:rPr>
          <w:sz w:val="26"/>
          <w:szCs w:val="26"/>
        </w:rPr>
      </w:pPr>
    </w:p>
    <w:p w14:paraId="49AB8E1E" w14:textId="5577FA0D" w:rsidR="00612030" w:rsidRDefault="00612030" w:rsidP="0062303C">
      <w:pPr>
        <w:pStyle w:val="a8"/>
        <w:jc w:val="center"/>
        <w:rPr>
          <w:sz w:val="26"/>
          <w:szCs w:val="26"/>
        </w:rPr>
      </w:pPr>
    </w:p>
    <w:p w14:paraId="76C0A6CD" w14:textId="57CBFDC2" w:rsidR="00612030" w:rsidRDefault="00612030" w:rsidP="0062303C">
      <w:pPr>
        <w:pStyle w:val="a8"/>
        <w:jc w:val="center"/>
        <w:rPr>
          <w:sz w:val="26"/>
          <w:szCs w:val="26"/>
        </w:rPr>
      </w:pPr>
    </w:p>
    <w:p w14:paraId="47D2DBE9" w14:textId="7F4B4AB7" w:rsidR="00612030" w:rsidRDefault="00612030" w:rsidP="0062303C">
      <w:pPr>
        <w:pStyle w:val="a8"/>
        <w:jc w:val="center"/>
        <w:rPr>
          <w:sz w:val="26"/>
          <w:szCs w:val="26"/>
        </w:rPr>
      </w:pPr>
    </w:p>
    <w:p w14:paraId="067E3CDB" w14:textId="77777777" w:rsidR="00612030" w:rsidRDefault="00612030" w:rsidP="0062303C">
      <w:pPr>
        <w:pStyle w:val="a8"/>
        <w:jc w:val="center"/>
        <w:rPr>
          <w:sz w:val="26"/>
          <w:szCs w:val="26"/>
        </w:rPr>
      </w:pPr>
    </w:p>
    <w:p w14:paraId="5272BD56" w14:textId="06C4D629" w:rsidR="0084068D" w:rsidRPr="0084068D" w:rsidRDefault="0084068D" w:rsidP="0084068D">
      <w:pPr>
        <w:pStyle w:val="a8"/>
        <w:jc w:val="center"/>
        <w:rPr>
          <w:sz w:val="26"/>
          <w:szCs w:val="26"/>
        </w:rPr>
      </w:pPr>
      <w:r w:rsidRPr="0084068D">
        <w:rPr>
          <w:sz w:val="26"/>
          <w:szCs w:val="26"/>
        </w:rPr>
        <w:lastRenderedPageBreak/>
        <w:t xml:space="preserve">                                                     Приложение N 2 к Муниципальной программе </w:t>
      </w:r>
    </w:p>
    <w:p w14:paraId="5E85881B" w14:textId="473A7013" w:rsidR="0084068D" w:rsidRPr="0084068D" w:rsidRDefault="0084068D" w:rsidP="0084068D">
      <w:pPr>
        <w:pStyle w:val="a8"/>
        <w:jc w:val="center"/>
        <w:rPr>
          <w:sz w:val="26"/>
          <w:szCs w:val="26"/>
        </w:rPr>
      </w:pPr>
      <w:r w:rsidRPr="0084068D">
        <w:rPr>
          <w:sz w:val="26"/>
          <w:szCs w:val="26"/>
        </w:rPr>
        <w:t xml:space="preserve">                                                   </w:t>
      </w:r>
      <w:r w:rsidR="00612030">
        <w:rPr>
          <w:sz w:val="26"/>
          <w:szCs w:val="26"/>
        </w:rPr>
        <w:t>«</w:t>
      </w:r>
      <w:r w:rsidRPr="0084068D">
        <w:rPr>
          <w:sz w:val="26"/>
          <w:szCs w:val="26"/>
        </w:rPr>
        <w:t>Обеспечение безопасности</w:t>
      </w:r>
    </w:p>
    <w:p w14:paraId="21FED517" w14:textId="52D9BED2" w:rsidR="0084068D" w:rsidRPr="0084068D" w:rsidRDefault="0084068D" w:rsidP="0084068D">
      <w:pPr>
        <w:pStyle w:val="a8"/>
        <w:jc w:val="center"/>
        <w:rPr>
          <w:sz w:val="26"/>
          <w:szCs w:val="26"/>
        </w:rPr>
      </w:pPr>
      <w:r w:rsidRPr="0084068D">
        <w:rPr>
          <w:sz w:val="26"/>
          <w:szCs w:val="26"/>
        </w:rPr>
        <w:t xml:space="preserve">                                                   </w:t>
      </w:r>
      <w:proofErr w:type="gramStart"/>
      <w:r w:rsidRPr="0084068D">
        <w:rPr>
          <w:sz w:val="26"/>
          <w:szCs w:val="26"/>
        </w:rPr>
        <w:t>гидротехнических  сооружений</w:t>
      </w:r>
      <w:proofErr w:type="gramEnd"/>
      <w:r w:rsidRPr="0084068D">
        <w:rPr>
          <w:sz w:val="26"/>
          <w:szCs w:val="26"/>
        </w:rPr>
        <w:t xml:space="preserve"> на территории </w:t>
      </w:r>
    </w:p>
    <w:p w14:paraId="4C8454FA" w14:textId="675C2A5E" w:rsidR="0084068D" w:rsidRPr="0084068D" w:rsidRDefault="0084068D" w:rsidP="0084068D">
      <w:pPr>
        <w:pStyle w:val="a8"/>
        <w:rPr>
          <w:sz w:val="26"/>
          <w:szCs w:val="26"/>
        </w:rPr>
      </w:pPr>
      <w:r w:rsidRPr="0084068D">
        <w:rPr>
          <w:sz w:val="26"/>
          <w:szCs w:val="26"/>
        </w:rPr>
        <w:t xml:space="preserve">                                                        </w:t>
      </w:r>
      <w:proofErr w:type="spellStart"/>
      <w:r w:rsidRPr="0084068D">
        <w:rPr>
          <w:sz w:val="26"/>
          <w:szCs w:val="26"/>
        </w:rPr>
        <w:t>Табатского</w:t>
      </w:r>
      <w:proofErr w:type="spellEnd"/>
      <w:r w:rsidRPr="0084068D">
        <w:rPr>
          <w:sz w:val="26"/>
          <w:szCs w:val="26"/>
        </w:rPr>
        <w:t xml:space="preserve"> сельсовета на 2024-2026 годы</w:t>
      </w:r>
      <w:r w:rsidR="00612030">
        <w:rPr>
          <w:sz w:val="26"/>
          <w:szCs w:val="26"/>
        </w:rPr>
        <w:t>»</w:t>
      </w:r>
    </w:p>
    <w:p w14:paraId="0BBCD004" w14:textId="307C618E" w:rsidR="0084068D" w:rsidRPr="0084068D" w:rsidRDefault="0084068D" w:rsidP="0084068D">
      <w:pPr>
        <w:pStyle w:val="a8"/>
        <w:jc w:val="center"/>
        <w:rPr>
          <w:sz w:val="26"/>
          <w:szCs w:val="26"/>
        </w:rPr>
      </w:pPr>
    </w:p>
    <w:p w14:paraId="2EB73F42" w14:textId="77777777" w:rsidR="0084068D" w:rsidRPr="0084068D" w:rsidRDefault="0084068D" w:rsidP="0084068D">
      <w:pPr>
        <w:pStyle w:val="a8"/>
        <w:jc w:val="center"/>
        <w:rPr>
          <w:sz w:val="26"/>
          <w:szCs w:val="26"/>
        </w:rPr>
      </w:pPr>
    </w:p>
    <w:p w14:paraId="6584F115" w14:textId="77777777" w:rsidR="0084068D" w:rsidRPr="0084068D" w:rsidRDefault="0084068D" w:rsidP="0084068D">
      <w:pPr>
        <w:pStyle w:val="a8"/>
        <w:jc w:val="center"/>
        <w:rPr>
          <w:sz w:val="26"/>
          <w:szCs w:val="26"/>
        </w:rPr>
      </w:pPr>
    </w:p>
    <w:p w14:paraId="3821A558" w14:textId="77777777" w:rsidR="0084068D" w:rsidRPr="0084068D" w:rsidRDefault="0084068D" w:rsidP="0084068D">
      <w:pPr>
        <w:pStyle w:val="a8"/>
        <w:jc w:val="center"/>
        <w:rPr>
          <w:b/>
          <w:sz w:val="26"/>
          <w:szCs w:val="26"/>
        </w:rPr>
      </w:pPr>
      <w:r w:rsidRPr="0084068D">
        <w:rPr>
          <w:b/>
          <w:sz w:val="26"/>
          <w:szCs w:val="26"/>
        </w:rPr>
        <w:t>ПЕРЕЧЕНЬ</w:t>
      </w:r>
    </w:p>
    <w:p w14:paraId="5D51A973" w14:textId="256A32A6" w:rsidR="0084068D" w:rsidRPr="0084068D" w:rsidRDefault="0084068D" w:rsidP="0084068D">
      <w:pPr>
        <w:pStyle w:val="a8"/>
        <w:jc w:val="center"/>
        <w:rPr>
          <w:b/>
          <w:sz w:val="26"/>
          <w:szCs w:val="26"/>
        </w:rPr>
      </w:pPr>
      <w:r w:rsidRPr="0084068D">
        <w:rPr>
          <w:b/>
          <w:sz w:val="26"/>
          <w:szCs w:val="26"/>
        </w:rPr>
        <w:t xml:space="preserve">ОСНОВНЫХ МЕРОПРИЯТИЙ МУНИЦИПАЛЬНОЙ ПРОГРАММЫ </w:t>
      </w:r>
      <w:r w:rsidR="00612030">
        <w:rPr>
          <w:b/>
          <w:sz w:val="26"/>
          <w:szCs w:val="26"/>
        </w:rPr>
        <w:t>«</w:t>
      </w:r>
      <w:r w:rsidRPr="0084068D">
        <w:rPr>
          <w:b/>
          <w:sz w:val="26"/>
          <w:szCs w:val="26"/>
        </w:rPr>
        <w:t>ОБЕСПЕЧЕНИЕ БЕЗОПАСНОСТИ ГИДРОТЕХНИЧЕСКИХ СООРУЖЕНИЙ НА ТЕРРИТОРИИ ТАБАТСКОГО СЕЛЬСОВЕТА 2024-2026 ГОДЫ</w:t>
      </w:r>
      <w:r w:rsidR="00612030">
        <w:rPr>
          <w:b/>
          <w:sz w:val="26"/>
          <w:szCs w:val="26"/>
        </w:rPr>
        <w:t>»</w:t>
      </w:r>
    </w:p>
    <w:p w14:paraId="3658145B" w14:textId="77777777" w:rsidR="0084068D" w:rsidRPr="0084068D" w:rsidRDefault="0084068D" w:rsidP="0084068D">
      <w:pPr>
        <w:pStyle w:val="a8"/>
        <w:jc w:val="center"/>
        <w:rPr>
          <w:sz w:val="26"/>
          <w:szCs w:val="26"/>
        </w:rPr>
      </w:pPr>
    </w:p>
    <w:tbl>
      <w:tblPr>
        <w:tblStyle w:val="ad"/>
        <w:tblW w:w="10879" w:type="dxa"/>
        <w:tblInd w:w="-794" w:type="dxa"/>
        <w:tblLayout w:type="fixed"/>
        <w:tblLook w:val="04A0" w:firstRow="1" w:lastRow="0" w:firstColumn="1" w:lastColumn="0" w:noHBand="0" w:noVBand="1"/>
      </w:tblPr>
      <w:tblGrid>
        <w:gridCol w:w="567"/>
        <w:gridCol w:w="2249"/>
        <w:gridCol w:w="1991"/>
        <w:gridCol w:w="1369"/>
        <w:gridCol w:w="2410"/>
        <w:gridCol w:w="2293"/>
      </w:tblGrid>
      <w:tr w:rsidR="00103FEF" w:rsidRPr="0084068D" w14:paraId="1C71C5C7" w14:textId="77777777" w:rsidTr="00103FEF">
        <w:tc>
          <w:tcPr>
            <w:tcW w:w="567" w:type="dxa"/>
          </w:tcPr>
          <w:p w14:paraId="19B887CA" w14:textId="1DC216BD" w:rsidR="0084068D" w:rsidRPr="0084068D" w:rsidRDefault="0084068D">
            <w:pPr>
              <w:rPr>
                <w:rFonts w:ascii="Times New Roman" w:hAnsi="Times New Roman"/>
                <w:sz w:val="26"/>
                <w:szCs w:val="26"/>
              </w:rPr>
            </w:pPr>
            <w:r w:rsidRPr="0084068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249" w:type="dxa"/>
          </w:tcPr>
          <w:p w14:paraId="573E22BA" w14:textId="38D9C17A" w:rsidR="0084068D" w:rsidRPr="0084068D" w:rsidRDefault="0084068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основного мероприятия, мероприятия</w:t>
            </w:r>
          </w:p>
        </w:tc>
        <w:tc>
          <w:tcPr>
            <w:tcW w:w="1991" w:type="dxa"/>
          </w:tcPr>
          <w:p w14:paraId="05C72B51" w14:textId="4B2158C2" w:rsidR="0084068D" w:rsidRPr="0084068D" w:rsidRDefault="0084068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369" w:type="dxa"/>
          </w:tcPr>
          <w:p w14:paraId="44D56B90" w14:textId="7ED6F6E0" w:rsidR="0084068D" w:rsidRPr="0084068D" w:rsidRDefault="0084068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реализации (годы)</w:t>
            </w:r>
          </w:p>
        </w:tc>
        <w:tc>
          <w:tcPr>
            <w:tcW w:w="2410" w:type="dxa"/>
          </w:tcPr>
          <w:p w14:paraId="4A8C4270" w14:textId="0E55D8D6" w:rsidR="0084068D" w:rsidRPr="0084068D" w:rsidRDefault="0084068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Непосредственный результат реализации основного мероприятия</w:t>
            </w:r>
          </w:p>
        </w:tc>
        <w:tc>
          <w:tcPr>
            <w:tcW w:w="2293" w:type="dxa"/>
          </w:tcPr>
          <w:p w14:paraId="01DD9556" w14:textId="390024A3" w:rsidR="0084068D" w:rsidRPr="0084068D" w:rsidRDefault="0084068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Последствия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нереализации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основного мероприятия</w:t>
            </w:r>
          </w:p>
        </w:tc>
      </w:tr>
      <w:tr w:rsidR="00103FEF" w:rsidRPr="0084068D" w14:paraId="2FDA407C" w14:textId="77777777" w:rsidTr="00103FEF">
        <w:tc>
          <w:tcPr>
            <w:tcW w:w="567" w:type="dxa"/>
          </w:tcPr>
          <w:p w14:paraId="53BD1EDC" w14:textId="329495AB" w:rsidR="0084068D" w:rsidRPr="0084068D" w:rsidRDefault="0084068D" w:rsidP="008406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49" w:type="dxa"/>
          </w:tcPr>
          <w:p w14:paraId="1955C746" w14:textId="093E866F" w:rsidR="0084068D" w:rsidRPr="0084068D" w:rsidRDefault="0084068D" w:rsidP="008406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91" w:type="dxa"/>
          </w:tcPr>
          <w:p w14:paraId="0ACA8ABF" w14:textId="3EB8047A" w:rsidR="0084068D" w:rsidRPr="0084068D" w:rsidRDefault="0084068D" w:rsidP="008406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9" w:type="dxa"/>
          </w:tcPr>
          <w:p w14:paraId="17396B59" w14:textId="34907FFB" w:rsidR="0084068D" w:rsidRPr="0084068D" w:rsidRDefault="0084068D" w:rsidP="008406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14:paraId="10D80462" w14:textId="268A9AD9" w:rsidR="0084068D" w:rsidRPr="0084068D" w:rsidRDefault="0084068D" w:rsidP="008406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93" w:type="dxa"/>
          </w:tcPr>
          <w:p w14:paraId="4A2CEF47" w14:textId="2E63486E" w:rsidR="0084068D" w:rsidRPr="0084068D" w:rsidRDefault="0084068D" w:rsidP="008406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4068D" w:rsidRPr="0084068D" w14:paraId="64973501" w14:textId="77777777" w:rsidTr="00103FEF">
        <w:tc>
          <w:tcPr>
            <w:tcW w:w="567" w:type="dxa"/>
          </w:tcPr>
          <w:p w14:paraId="62E8AE36" w14:textId="3E705FF3" w:rsidR="0084068D" w:rsidRPr="0084068D" w:rsidRDefault="0084068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312" w:type="dxa"/>
            <w:gridSpan w:val="5"/>
          </w:tcPr>
          <w:p w14:paraId="44E63700" w14:textId="6E0B9A50" w:rsidR="0084068D" w:rsidRPr="0084068D" w:rsidRDefault="0084068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безопасности</w:t>
            </w:r>
            <w:r w:rsidR="00103FEF">
              <w:rPr>
                <w:rFonts w:ascii="Times New Roman" w:hAnsi="Times New Roman"/>
                <w:sz w:val="26"/>
                <w:szCs w:val="26"/>
              </w:rPr>
              <w:t xml:space="preserve"> ГТС</w:t>
            </w:r>
          </w:p>
        </w:tc>
      </w:tr>
      <w:tr w:rsidR="00103FEF" w:rsidRPr="0084068D" w14:paraId="4572DAA9" w14:textId="77777777" w:rsidTr="00103FEF">
        <w:tc>
          <w:tcPr>
            <w:tcW w:w="567" w:type="dxa"/>
          </w:tcPr>
          <w:p w14:paraId="17D95164" w14:textId="2FB208DF" w:rsidR="0084068D" w:rsidRPr="0084068D" w:rsidRDefault="00103F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249" w:type="dxa"/>
          </w:tcPr>
          <w:p w14:paraId="07141DA2" w14:textId="7BC9AA9F" w:rsidR="0084068D" w:rsidRPr="0084068D" w:rsidRDefault="00103FEF">
            <w:pPr>
              <w:rPr>
                <w:rFonts w:ascii="Times New Roman" w:hAnsi="Times New Roman"/>
                <w:sz w:val="26"/>
                <w:szCs w:val="26"/>
              </w:rPr>
            </w:pPr>
            <w:r w:rsidRPr="00103FEF">
              <w:rPr>
                <w:rFonts w:ascii="Times New Roman" w:hAnsi="Times New Roman"/>
                <w:sz w:val="26"/>
                <w:szCs w:val="26"/>
              </w:rPr>
              <w:t>Содержание и эксплуатация гидротехнических сооружений, находящихся в муниципальной собственности, в т.ч.</w:t>
            </w:r>
          </w:p>
        </w:tc>
        <w:tc>
          <w:tcPr>
            <w:tcW w:w="1991" w:type="dxa"/>
          </w:tcPr>
          <w:p w14:paraId="29C17B16" w14:textId="3B698989" w:rsidR="0084068D" w:rsidRPr="0084068D" w:rsidRDefault="00103F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Табатского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369" w:type="dxa"/>
          </w:tcPr>
          <w:p w14:paraId="7E9BCD69" w14:textId="7EC1EF6B" w:rsidR="0084068D" w:rsidRPr="0084068D" w:rsidRDefault="00103F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2024-2026</w:t>
            </w:r>
          </w:p>
        </w:tc>
        <w:tc>
          <w:tcPr>
            <w:tcW w:w="2410" w:type="dxa"/>
          </w:tcPr>
          <w:p w14:paraId="3A242DDB" w14:textId="34FBFD87" w:rsidR="0084068D" w:rsidRPr="0084068D" w:rsidRDefault="00103FEF">
            <w:pPr>
              <w:rPr>
                <w:rFonts w:ascii="Times New Roman" w:hAnsi="Times New Roman"/>
                <w:sz w:val="26"/>
                <w:szCs w:val="26"/>
              </w:rPr>
            </w:pPr>
            <w:r w:rsidRPr="00103FEF">
              <w:rPr>
                <w:rFonts w:ascii="Times New Roman" w:hAnsi="Times New Roman"/>
                <w:sz w:val="26"/>
                <w:szCs w:val="26"/>
              </w:rPr>
              <w:t>безопасная работа сооружения в эксплуатационный период</w:t>
            </w:r>
          </w:p>
        </w:tc>
        <w:tc>
          <w:tcPr>
            <w:tcW w:w="2293" w:type="dxa"/>
          </w:tcPr>
          <w:p w14:paraId="18FFF604" w14:textId="57CAD4E1" w:rsidR="0084068D" w:rsidRPr="0084068D" w:rsidRDefault="00103FEF">
            <w:pPr>
              <w:rPr>
                <w:rFonts w:ascii="Times New Roman" w:hAnsi="Times New Roman"/>
                <w:sz w:val="26"/>
                <w:szCs w:val="26"/>
              </w:rPr>
            </w:pPr>
            <w:r w:rsidRPr="00103FEF">
              <w:rPr>
                <w:rFonts w:ascii="Times New Roman" w:hAnsi="Times New Roman"/>
                <w:sz w:val="26"/>
                <w:szCs w:val="26"/>
              </w:rPr>
              <w:t>возникновение чрезвычайной ситуации с причинением вреда жизни и здоровью граждан, объектам экономики</w:t>
            </w:r>
          </w:p>
        </w:tc>
      </w:tr>
      <w:tr w:rsidR="00103FEF" w:rsidRPr="0084068D" w14:paraId="3D7EC679" w14:textId="77777777" w:rsidTr="00103FEF">
        <w:tc>
          <w:tcPr>
            <w:tcW w:w="567" w:type="dxa"/>
          </w:tcPr>
          <w:p w14:paraId="623B691F" w14:textId="5B22C20C" w:rsidR="0084068D" w:rsidRPr="0084068D" w:rsidRDefault="00103F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249" w:type="dxa"/>
          </w:tcPr>
          <w:p w14:paraId="1C3CC166" w14:textId="1FF0D55E" w:rsidR="0084068D" w:rsidRPr="0084068D" w:rsidRDefault="00103FEF">
            <w:pPr>
              <w:rPr>
                <w:rFonts w:ascii="Times New Roman" w:hAnsi="Times New Roman"/>
                <w:sz w:val="26"/>
                <w:szCs w:val="26"/>
              </w:rPr>
            </w:pPr>
            <w:r w:rsidRPr="00103FEF">
              <w:rPr>
                <w:rFonts w:ascii="Times New Roman" w:hAnsi="Times New Roman"/>
                <w:sz w:val="26"/>
                <w:szCs w:val="26"/>
              </w:rPr>
              <w:t>Организация проведения регулярных наблюдений за состоянием гидротехнических сооружений, находящихся в муниципальной собственности</w:t>
            </w:r>
          </w:p>
        </w:tc>
        <w:tc>
          <w:tcPr>
            <w:tcW w:w="1991" w:type="dxa"/>
          </w:tcPr>
          <w:p w14:paraId="61D4388D" w14:textId="63D47160" w:rsidR="0084068D" w:rsidRPr="0084068D" w:rsidRDefault="00103FEF">
            <w:pPr>
              <w:rPr>
                <w:rFonts w:ascii="Times New Roman" w:hAnsi="Times New Roman"/>
                <w:sz w:val="26"/>
                <w:szCs w:val="26"/>
              </w:rPr>
            </w:pPr>
            <w:r w:rsidRPr="00103FEF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103FEF">
              <w:rPr>
                <w:rFonts w:ascii="Times New Roman" w:hAnsi="Times New Roman"/>
                <w:sz w:val="26"/>
                <w:szCs w:val="26"/>
              </w:rPr>
              <w:t>Табатского</w:t>
            </w:r>
            <w:proofErr w:type="spellEnd"/>
            <w:r w:rsidRPr="00103FEF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369" w:type="dxa"/>
          </w:tcPr>
          <w:p w14:paraId="258A528A" w14:textId="0BA91286" w:rsidR="0084068D" w:rsidRPr="0084068D" w:rsidRDefault="00103F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2024-2026</w:t>
            </w:r>
          </w:p>
        </w:tc>
        <w:tc>
          <w:tcPr>
            <w:tcW w:w="2410" w:type="dxa"/>
          </w:tcPr>
          <w:p w14:paraId="468D3F64" w14:textId="2FEDBB5F" w:rsidR="0084068D" w:rsidRPr="0084068D" w:rsidRDefault="00103FEF">
            <w:pPr>
              <w:rPr>
                <w:rFonts w:ascii="Times New Roman" w:hAnsi="Times New Roman"/>
                <w:sz w:val="26"/>
                <w:szCs w:val="26"/>
              </w:rPr>
            </w:pPr>
            <w:r w:rsidRPr="00103FEF">
              <w:rPr>
                <w:rFonts w:ascii="Times New Roman" w:hAnsi="Times New Roman"/>
                <w:sz w:val="26"/>
                <w:szCs w:val="26"/>
              </w:rPr>
              <w:t>получение объективных данных о состоянии гидротехнических сооружений, оценка изменений состояния гидротехнических сооружений в целях своевременной разработки мер по обеспечению безопасного состояния гидротехнических сооружений</w:t>
            </w:r>
          </w:p>
        </w:tc>
        <w:tc>
          <w:tcPr>
            <w:tcW w:w="2293" w:type="dxa"/>
          </w:tcPr>
          <w:p w14:paraId="33C5AF34" w14:textId="4E349E6B" w:rsidR="0084068D" w:rsidRPr="0084068D" w:rsidRDefault="00103FEF">
            <w:pPr>
              <w:rPr>
                <w:rFonts w:ascii="Times New Roman" w:hAnsi="Times New Roman"/>
                <w:sz w:val="26"/>
                <w:szCs w:val="26"/>
              </w:rPr>
            </w:pPr>
            <w:r w:rsidRPr="00103FEF">
              <w:rPr>
                <w:rFonts w:ascii="Times New Roman" w:hAnsi="Times New Roman"/>
                <w:sz w:val="26"/>
                <w:szCs w:val="26"/>
              </w:rPr>
              <w:t>отсутствие объективной информации о состояния гидротехнических сооружений для своевременной разработки мер по обеспечению безопасного состояния гидротехнических сооружений. Рост рисков возникновения аварий на гидротехнических сооружениях</w:t>
            </w:r>
          </w:p>
        </w:tc>
      </w:tr>
      <w:tr w:rsidR="00612030" w:rsidRPr="0084068D" w14:paraId="3ADD5476" w14:textId="77777777" w:rsidTr="00103FEF">
        <w:tc>
          <w:tcPr>
            <w:tcW w:w="567" w:type="dxa"/>
          </w:tcPr>
          <w:p w14:paraId="6D969F37" w14:textId="7625DDD9" w:rsidR="00612030" w:rsidRDefault="0061203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2249" w:type="dxa"/>
          </w:tcPr>
          <w:p w14:paraId="4666F186" w14:textId="727E888E" w:rsidR="00612030" w:rsidRPr="00103FEF" w:rsidRDefault="0061203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расчета вероятного вреда</w:t>
            </w:r>
          </w:p>
        </w:tc>
        <w:tc>
          <w:tcPr>
            <w:tcW w:w="1991" w:type="dxa"/>
          </w:tcPr>
          <w:p w14:paraId="764C74EC" w14:textId="7AEBAA7B" w:rsidR="00612030" w:rsidRPr="00103FEF" w:rsidRDefault="00612030">
            <w:pPr>
              <w:rPr>
                <w:rFonts w:ascii="Times New Roman" w:hAnsi="Times New Roman"/>
                <w:sz w:val="26"/>
                <w:szCs w:val="26"/>
              </w:rPr>
            </w:pPr>
            <w:r w:rsidRPr="00612030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612030">
              <w:rPr>
                <w:rFonts w:ascii="Times New Roman" w:hAnsi="Times New Roman"/>
                <w:sz w:val="26"/>
                <w:szCs w:val="26"/>
              </w:rPr>
              <w:t>Табатского</w:t>
            </w:r>
            <w:proofErr w:type="spellEnd"/>
            <w:r w:rsidRPr="00612030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369" w:type="dxa"/>
          </w:tcPr>
          <w:p w14:paraId="6E2E7A5E" w14:textId="41AEE1CA" w:rsidR="00612030" w:rsidRDefault="0061203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г.</w:t>
            </w:r>
          </w:p>
        </w:tc>
        <w:tc>
          <w:tcPr>
            <w:tcW w:w="2410" w:type="dxa"/>
          </w:tcPr>
          <w:p w14:paraId="08195313" w14:textId="53D07190" w:rsidR="00612030" w:rsidRPr="00103FEF" w:rsidRDefault="0061203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Получение объективных данных вероятного вреда</w:t>
            </w:r>
          </w:p>
        </w:tc>
        <w:tc>
          <w:tcPr>
            <w:tcW w:w="2293" w:type="dxa"/>
          </w:tcPr>
          <w:p w14:paraId="4E94BB2C" w14:textId="20C9A140" w:rsidR="00612030" w:rsidRPr="00103FEF" w:rsidRDefault="0061203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объективных данных</w:t>
            </w:r>
          </w:p>
        </w:tc>
      </w:tr>
      <w:tr w:rsidR="00612030" w:rsidRPr="0084068D" w14:paraId="5B886BF9" w14:textId="77777777" w:rsidTr="00103FEF">
        <w:tc>
          <w:tcPr>
            <w:tcW w:w="567" w:type="dxa"/>
          </w:tcPr>
          <w:p w14:paraId="46A2D26F" w14:textId="24F5E095" w:rsidR="00612030" w:rsidRDefault="0061203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2249" w:type="dxa"/>
          </w:tcPr>
          <w:p w14:paraId="6F6FD0BA" w14:textId="1624FB72" w:rsidR="00612030" w:rsidRDefault="0061203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декларации безопасности ГТС. Утверждение.</w:t>
            </w:r>
          </w:p>
        </w:tc>
        <w:tc>
          <w:tcPr>
            <w:tcW w:w="1991" w:type="dxa"/>
          </w:tcPr>
          <w:p w14:paraId="2FA758B2" w14:textId="77777777" w:rsidR="00612030" w:rsidRPr="00612030" w:rsidRDefault="0061203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</w:tcPr>
          <w:p w14:paraId="42027882" w14:textId="62C22911" w:rsidR="00612030" w:rsidRDefault="0061203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г.</w:t>
            </w:r>
          </w:p>
        </w:tc>
        <w:tc>
          <w:tcPr>
            <w:tcW w:w="2410" w:type="dxa"/>
          </w:tcPr>
          <w:p w14:paraId="73D5F6E1" w14:textId="16FA6482" w:rsidR="00612030" w:rsidRDefault="0061203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Утверждение декларации безопасности ГТС</w:t>
            </w:r>
          </w:p>
        </w:tc>
        <w:tc>
          <w:tcPr>
            <w:tcW w:w="2293" w:type="dxa"/>
          </w:tcPr>
          <w:p w14:paraId="726D05E7" w14:textId="45951946" w:rsidR="00612030" w:rsidRDefault="0061203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декларации безопасности ГТС. Отсутствие сведений в Российском регистре ГТС.</w:t>
            </w:r>
          </w:p>
        </w:tc>
      </w:tr>
    </w:tbl>
    <w:p w14:paraId="18000000" w14:textId="723BE791" w:rsidR="0016027B" w:rsidRDefault="0016027B"/>
    <w:p w14:paraId="7F2FA546" w14:textId="61E47B85" w:rsidR="00612030" w:rsidRDefault="00612030"/>
    <w:p w14:paraId="1563785B" w14:textId="240D0923" w:rsidR="00612030" w:rsidRDefault="00612030"/>
    <w:p w14:paraId="23244188" w14:textId="40F2D2A0" w:rsidR="00612030" w:rsidRDefault="00612030"/>
    <w:p w14:paraId="3E872442" w14:textId="6186D38A" w:rsidR="00612030" w:rsidRDefault="00612030"/>
    <w:p w14:paraId="0C6E2DA0" w14:textId="79D91A74" w:rsidR="00612030" w:rsidRDefault="00612030"/>
    <w:p w14:paraId="18D8D159" w14:textId="50E40AE3" w:rsidR="00612030" w:rsidRDefault="00612030"/>
    <w:p w14:paraId="57829236" w14:textId="47300319" w:rsidR="00612030" w:rsidRDefault="00612030"/>
    <w:p w14:paraId="17F3BBFD" w14:textId="7C7F8D95" w:rsidR="00612030" w:rsidRDefault="00612030"/>
    <w:p w14:paraId="44678191" w14:textId="51E27C01" w:rsidR="00612030" w:rsidRDefault="00612030"/>
    <w:p w14:paraId="78BC1484" w14:textId="626C0A35" w:rsidR="00612030" w:rsidRDefault="00612030"/>
    <w:p w14:paraId="65D06FA3" w14:textId="0857BEFF" w:rsidR="00612030" w:rsidRDefault="00612030"/>
    <w:p w14:paraId="2946FD00" w14:textId="2364C3F7" w:rsidR="00612030" w:rsidRDefault="00612030"/>
    <w:p w14:paraId="6BBEA1D6" w14:textId="0B53770C" w:rsidR="00612030" w:rsidRDefault="00612030"/>
    <w:p w14:paraId="1C0AB4D8" w14:textId="61C87FC2" w:rsidR="00612030" w:rsidRDefault="00612030"/>
    <w:p w14:paraId="63DA25A4" w14:textId="42E3018F" w:rsidR="00612030" w:rsidRDefault="00612030"/>
    <w:p w14:paraId="19BFA3E4" w14:textId="67FF2C9B" w:rsidR="00612030" w:rsidRDefault="00612030"/>
    <w:p w14:paraId="435F1ACA" w14:textId="3293811D" w:rsidR="00612030" w:rsidRDefault="00612030"/>
    <w:p w14:paraId="5FCD052F" w14:textId="574CB922" w:rsidR="00612030" w:rsidRDefault="00612030"/>
    <w:p w14:paraId="35673E1F" w14:textId="54C6ECE6" w:rsidR="00612030" w:rsidRDefault="00612030"/>
    <w:p w14:paraId="6E7B11E3" w14:textId="026A259C" w:rsidR="00612030" w:rsidRDefault="00612030"/>
    <w:p w14:paraId="3D3173C4" w14:textId="2D32F27C" w:rsidR="00612030" w:rsidRDefault="00612030"/>
    <w:p w14:paraId="168D4615" w14:textId="44C64E99" w:rsidR="00612030" w:rsidRDefault="00612030"/>
    <w:p w14:paraId="06C21B8D" w14:textId="5FA7AD23" w:rsidR="00612030" w:rsidRDefault="00612030"/>
    <w:p w14:paraId="3EAA0B68" w14:textId="1C8459A5" w:rsidR="00612030" w:rsidRDefault="00612030"/>
    <w:p w14:paraId="7A05CAFF" w14:textId="4B499DA2" w:rsidR="00103FEF" w:rsidRDefault="00103FEF"/>
    <w:p w14:paraId="136F833C" w14:textId="77777777" w:rsidR="00017418" w:rsidRDefault="00103FEF" w:rsidP="00103FEF">
      <w:pPr>
        <w:jc w:val="right"/>
        <w:rPr>
          <w:rFonts w:ascii="Times New Roman" w:hAnsi="Times New Roman"/>
          <w:sz w:val="26"/>
          <w:szCs w:val="26"/>
        </w:rPr>
      </w:pPr>
      <w:r w:rsidRPr="00017418">
        <w:rPr>
          <w:rFonts w:ascii="Times New Roman" w:hAnsi="Times New Roman"/>
          <w:sz w:val="26"/>
          <w:szCs w:val="26"/>
        </w:rPr>
        <w:t xml:space="preserve">Приложение N 3 к Муниципальной программе </w:t>
      </w:r>
    </w:p>
    <w:p w14:paraId="7C1F0722" w14:textId="77777777" w:rsidR="00017418" w:rsidRDefault="00103FEF" w:rsidP="00103FEF">
      <w:pPr>
        <w:jc w:val="right"/>
        <w:rPr>
          <w:rFonts w:ascii="Times New Roman" w:hAnsi="Times New Roman"/>
          <w:sz w:val="26"/>
          <w:szCs w:val="26"/>
        </w:rPr>
      </w:pPr>
      <w:r w:rsidRPr="00017418">
        <w:rPr>
          <w:rFonts w:ascii="Times New Roman" w:hAnsi="Times New Roman"/>
          <w:sz w:val="26"/>
          <w:szCs w:val="26"/>
        </w:rPr>
        <w:t xml:space="preserve">"Обеспечение безопасности гидротехнических сооружений </w:t>
      </w:r>
    </w:p>
    <w:p w14:paraId="58BCE994" w14:textId="0FF0016E" w:rsidR="00103FEF" w:rsidRPr="00017418" w:rsidRDefault="00103FEF" w:rsidP="00103FEF">
      <w:pPr>
        <w:jc w:val="right"/>
        <w:rPr>
          <w:rFonts w:ascii="Times New Roman" w:hAnsi="Times New Roman"/>
          <w:sz w:val="26"/>
          <w:szCs w:val="26"/>
        </w:rPr>
      </w:pPr>
      <w:r w:rsidRPr="00017418"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 w:rsidR="00017418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017418">
        <w:rPr>
          <w:rFonts w:ascii="Times New Roman" w:hAnsi="Times New Roman"/>
          <w:sz w:val="26"/>
          <w:szCs w:val="26"/>
        </w:rPr>
        <w:t xml:space="preserve"> сельсовета</w:t>
      </w:r>
      <w:r w:rsidRPr="00017418">
        <w:rPr>
          <w:rFonts w:ascii="Times New Roman" w:hAnsi="Times New Roman"/>
          <w:sz w:val="26"/>
          <w:szCs w:val="26"/>
        </w:rPr>
        <w:t xml:space="preserve"> на 202</w:t>
      </w:r>
      <w:r w:rsidR="00017418">
        <w:rPr>
          <w:rFonts w:ascii="Times New Roman" w:hAnsi="Times New Roman"/>
          <w:sz w:val="26"/>
          <w:szCs w:val="26"/>
        </w:rPr>
        <w:t>4</w:t>
      </w:r>
      <w:r w:rsidRPr="00017418">
        <w:rPr>
          <w:rFonts w:ascii="Times New Roman" w:hAnsi="Times New Roman"/>
          <w:sz w:val="26"/>
          <w:szCs w:val="26"/>
        </w:rPr>
        <w:t>-202</w:t>
      </w:r>
      <w:r w:rsidR="00017418">
        <w:rPr>
          <w:rFonts w:ascii="Times New Roman" w:hAnsi="Times New Roman"/>
          <w:sz w:val="26"/>
          <w:szCs w:val="26"/>
        </w:rPr>
        <w:t>6</w:t>
      </w:r>
      <w:r w:rsidRPr="00017418">
        <w:rPr>
          <w:rFonts w:ascii="Times New Roman" w:hAnsi="Times New Roman"/>
          <w:sz w:val="26"/>
          <w:szCs w:val="26"/>
        </w:rPr>
        <w:t xml:space="preserve"> годы"</w:t>
      </w:r>
    </w:p>
    <w:p w14:paraId="6259B0F3" w14:textId="77777777" w:rsidR="00103FEF" w:rsidRDefault="00103FEF" w:rsidP="00103FEF"/>
    <w:p w14:paraId="25E6407B" w14:textId="77777777" w:rsidR="00103FEF" w:rsidRDefault="00103FEF" w:rsidP="00103FEF"/>
    <w:p w14:paraId="0D447F3C" w14:textId="77777777" w:rsidR="00103FEF" w:rsidRPr="00017418" w:rsidRDefault="00103FEF" w:rsidP="00017418">
      <w:pPr>
        <w:jc w:val="center"/>
        <w:rPr>
          <w:rFonts w:ascii="Times New Roman" w:hAnsi="Times New Roman"/>
          <w:b/>
          <w:sz w:val="26"/>
          <w:szCs w:val="26"/>
        </w:rPr>
      </w:pPr>
      <w:r w:rsidRPr="00017418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14:paraId="62313993" w14:textId="46365BCA" w:rsidR="00103FEF" w:rsidRDefault="00103FEF" w:rsidP="00017418">
      <w:pPr>
        <w:jc w:val="center"/>
        <w:rPr>
          <w:rFonts w:ascii="Times New Roman" w:hAnsi="Times New Roman"/>
          <w:b/>
          <w:sz w:val="26"/>
          <w:szCs w:val="26"/>
        </w:rPr>
      </w:pPr>
      <w:r w:rsidRPr="00017418">
        <w:rPr>
          <w:rFonts w:ascii="Times New Roman" w:hAnsi="Times New Roman"/>
          <w:b/>
          <w:sz w:val="26"/>
          <w:szCs w:val="26"/>
        </w:rPr>
        <w:t xml:space="preserve">РЕАЛИЗАЦИИ МУНИЦИПАЛЬНОЙ ПРОГРАММЫ "ОБЕСПЕЧЕНИЕ БЕЗОПАСНОСТИ ГИДРОТЕХНИЧЕСКИХ СООРУЖЕНИЙ НА ТЕРРИТОРИИ </w:t>
      </w:r>
      <w:r w:rsidR="00017418">
        <w:rPr>
          <w:rFonts w:ascii="Times New Roman" w:hAnsi="Times New Roman"/>
          <w:b/>
          <w:sz w:val="26"/>
          <w:szCs w:val="26"/>
        </w:rPr>
        <w:t>ТАБАТСКОГО СЕЛЬСОВЕТА</w:t>
      </w:r>
      <w:r w:rsidRPr="00017418">
        <w:rPr>
          <w:rFonts w:ascii="Times New Roman" w:hAnsi="Times New Roman"/>
          <w:b/>
          <w:sz w:val="26"/>
          <w:szCs w:val="26"/>
        </w:rPr>
        <w:t xml:space="preserve"> НА 202</w:t>
      </w:r>
      <w:r w:rsidR="00017418">
        <w:rPr>
          <w:rFonts w:ascii="Times New Roman" w:hAnsi="Times New Roman"/>
          <w:b/>
          <w:sz w:val="26"/>
          <w:szCs w:val="26"/>
        </w:rPr>
        <w:t>4</w:t>
      </w:r>
      <w:r w:rsidRPr="00017418">
        <w:rPr>
          <w:rFonts w:ascii="Times New Roman" w:hAnsi="Times New Roman"/>
          <w:b/>
          <w:sz w:val="26"/>
          <w:szCs w:val="26"/>
        </w:rPr>
        <w:t>-202</w:t>
      </w:r>
      <w:r w:rsidR="00017418">
        <w:rPr>
          <w:rFonts w:ascii="Times New Roman" w:hAnsi="Times New Roman"/>
          <w:b/>
          <w:sz w:val="26"/>
          <w:szCs w:val="26"/>
        </w:rPr>
        <w:t>6</w:t>
      </w:r>
      <w:r w:rsidRPr="00017418">
        <w:rPr>
          <w:rFonts w:ascii="Times New Roman" w:hAnsi="Times New Roman"/>
          <w:b/>
          <w:sz w:val="26"/>
          <w:szCs w:val="26"/>
        </w:rPr>
        <w:t xml:space="preserve"> ГОДЫ"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2"/>
        <w:gridCol w:w="2837"/>
        <w:gridCol w:w="2126"/>
        <w:gridCol w:w="1140"/>
        <w:gridCol w:w="1092"/>
        <w:gridCol w:w="975"/>
        <w:gridCol w:w="898"/>
      </w:tblGrid>
      <w:tr w:rsidR="00017418" w:rsidRPr="00017418" w14:paraId="743075FF" w14:textId="77777777" w:rsidTr="00017418">
        <w:tc>
          <w:tcPr>
            <w:tcW w:w="702" w:type="dxa"/>
          </w:tcPr>
          <w:p w14:paraId="31DC2481" w14:textId="3A21C1BC" w:rsidR="00017418" w:rsidRPr="00017418" w:rsidRDefault="00017418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741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837" w:type="dxa"/>
          </w:tcPr>
          <w:p w14:paraId="657129E6" w14:textId="78326F01" w:rsidR="00017418" w:rsidRPr="00017418" w:rsidRDefault="00017418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7418">
              <w:rPr>
                <w:rFonts w:ascii="Times New Roman" w:hAnsi="Times New Roman"/>
                <w:sz w:val="26"/>
                <w:szCs w:val="26"/>
              </w:rPr>
              <w:t>Наименование основного мероприятия</w:t>
            </w:r>
          </w:p>
        </w:tc>
        <w:tc>
          <w:tcPr>
            <w:tcW w:w="2126" w:type="dxa"/>
          </w:tcPr>
          <w:p w14:paraId="41614FDF" w14:textId="024C3A5C" w:rsidR="00017418" w:rsidRPr="00017418" w:rsidRDefault="00017418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7418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105" w:type="dxa"/>
            <w:gridSpan w:val="4"/>
          </w:tcPr>
          <w:p w14:paraId="4D41E664" w14:textId="0DB7A733" w:rsidR="00017418" w:rsidRPr="00017418" w:rsidRDefault="00017418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по годам</w:t>
            </w:r>
          </w:p>
        </w:tc>
      </w:tr>
      <w:tr w:rsidR="00017418" w:rsidRPr="00017418" w14:paraId="57A1E376" w14:textId="0063FF09" w:rsidTr="00DA4BBE">
        <w:tc>
          <w:tcPr>
            <w:tcW w:w="5665" w:type="dxa"/>
            <w:gridSpan w:val="3"/>
          </w:tcPr>
          <w:p w14:paraId="469C923C" w14:textId="77777777" w:rsidR="00017418" w:rsidRPr="00017418" w:rsidRDefault="00017418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5AF0D65" w14:textId="0E574FC9" w:rsidR="00017418" w:rsidRDefault="00017418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092" w:type="dxa"/>
          </w:tcPr>
          <w:p w14:paraId="529A86DA" w14:textId="1C8BDAAD" w:rsidR="00017418" w:rsidRDefault="00017418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975" w:type="dxa"/>
          </w:tcPr>
          <w:p w14:paraId="1ACAEE44" w14:textId="588BACCD" w:rsidR="00017418" w:rsidRDefault="00017418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98" w:type="dxa"/>
          </w:tcPr>
          <w:p w14:paraId="173BB538" w14:textId="7CE071B0" w:rsidR="00017418" w:rsidRDefault="00017418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</w:tr>
      <w:tr w:rsidR="00017418" w:rsidRPr="00017418" w14:paraId="0C712463" w14:textId="77777777" w:rsidTr="00017418">
        <w:tc>
          <w:tcPr>
            <w:tcW w:w="702" w:type="dxa"/>
          </w:tcPr>
          <w:p w14:paraId="6B27D591" w14:textId="01DE445A" w:rsidR="00017418" w:rsidRPr="00017418" w:rsidRDefault="00017418" w:rsidP="000174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7" w:type="dxa"/>
          </w:tcPr>
          <w:p w14:paraId="49EFD225" w14:textId="62F59D42" w:rsidR="00017418" w:rsidRPr="00017418" w:rsidRDefault="00017418" w:rsidP="00017418">
            <w:pPr>
              <w:rPr>
                <w:rFonts w:ascii="Times New Roman" w:hAnsi="Times New Roman"/>
                <w:sz w:val="26"/>
                <w:szCs w:val="26"/>
              </w:rPr>
            </w:pPr>
            <w:r w:rsidRPr="00017418">
              <w:rPr>
                <w:rFonts w:ascii="Times New Roman" w:hAnsi="Times New Roman"/>
                <w:sz w:val="26"/>
                <w:szCs w:val="26"/>
              </w:rPr>
              <w:t xml:space="preserve">Обеспечение безопасности гидротехнических сооружений на территории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Табатского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  <w:r w:rsidRPr="00017418">
              <w:rPr>
                <w:rFonts w:ascii="Times New Roman" w:hAnsi="Times New Roman"/>
                <w:sz w:val="26"/>
                <w:szCs w:val="26"/>
              </w:rPr>
              <w:t xml:space="preserve"> на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6A6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17418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017418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2126" w:type="dxa"/>
          </w:tcPr>
          <w:p w14:paraId="0BA22C30" w14:textId="29DA7562" w:rsidR="00017418" w:rsidRPr="00017418" w:rsidRDefault="00017418" w:rsidP="006A6C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6A6C67">
              <w:rPr>
                <w:rFonts w:ascii="Times New Roman" w:hAnsi="Times New Roman"/>
                <w:sz w:val="26"/>
                <w:szCs w:val="26"/>
              </w:rPr>
              <w:t>сего</w:t>
            </w:r>
          </w:p>
        </w:tc>
        <w:tc>
          <w:tcPr>
            <w:tcW w:w="1140" w:type="dxa"/>
          </w:tcPr>
          <w:p w14:paraId="7239010D" w14:textId="39097B03" w:rsidR="00017418" w:rsidRDefault="00AF410B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  <w:r w:rsidR="00B25B4D">
              <w:rPr>
                <w:rFonts w:ascii="Times New Roman" w:hAnsi="Times New Roman"/>
                <w:sz w:val="26"/>
                <w:szCs w:val="26"/>
              </w:rPr>
              <w:t>5</w:t>
            </w:r>
            <w:r w:rsidR="00A93EA1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092" w:type="dxa"/>
          </w:tcPr>
          <w:p w14:paraId="0FEA46C9" w14:textId="11923C9F" w:rsidR="00017418" w:rsidRDefault="00AF410B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575</w:t>
            </w:r>
            <w:r w:rsidR="00A93EA1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75" w:type="dxa"/>
          </w:tcPr>
          <w:p w14:paraId="29AA58A0" w14:textId="661B951B" w:rsidR="00017418" w:rsidRDefault="00A93EA1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</w:t>
            </w:r>
            <w:r w:rsidR="00AF410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98" w:type="dxa"/>
          </w:tcPr>
          <w:p w14:paraId="0716B02B" w14:textId="14C7D14D" w:rsidR="00017418" w:rsidRDefault="00A93EA1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</w:tr>
      <w:tr w:rsidR="00017418" w:rsidRPr="00017418" w14:paraId="1229BEA8" w14:textId="77777777" w:rsidTr="00A93EA1">
        <w:tc>
          <w:tcPr>
            <w:tcW w:w="702" w:type="dxa"/>
          </w:tcPr>
          <w:p w14:paraId="4DC66177" w14:textId="1D6C27A4" w:rsidR="00017418" w:rsidRDefault="00017418" w:rsidP="000174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37" w:type="dxa"/>
          </w:tcPr>
          <w:p w14:paraId="4E95F044" w14:textId="375A6515" w:rsidR="00017418" w:rsidRPr="00017418" w:rsidRDefault="00017418" w:rsidP="000174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и эксплуатация ГТС</w:t>
            </w:r>
          </w:p>
        </w:tc>
        <w:tc>
          <w:tcPr>
            <w:tcW w:w="2126" w:type="dxa"/>
          </w:tcPr>
          <w:p w14:paraId="692F38F7" w14:textId="3B09C014" w:rsidR="00017418" w:rsidRPr="00017418" w:rsidRDefault="00A93EA1" w:rsidP="000174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Табатского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140" w:type="dxa"/>
          </w:tcPr>
          <w:p w14:paraId="53A95AE2" w14:textId="50B542E0" w:rsidR="00017418" w:rsidRDefault="00A93EA1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92" w:type="dxa"/>
          </w:tcPr>
          <w:p w14:paraId="2310734F" w14:textId="54D3654A" w:rsidR="00017418" w:rsidRDefault="00A93EA1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75" w:type="dxa"/>
          </w:tcPr>
          <w:p w14:paraId="4924640F" w14:textId="4CE1A086" w:rsidR="00017418" w:rsidRDefault="00A93EA1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98" w:type="dxa"/>
          </w:tcPr>
          <w:p w14:paraId="141F5C6F" w14:textId="06D809F4" w:rsidR="00017418" w:rsidRDefault="00A93EA1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12030" w:rsidRPr="00017418" w14:paraId="10151A34" w14:textId="77777777" w:rsidTr="00A93EA1">
        <w:tc>
          <w:tcPr>
            <w:tcW w:w="702" w:type="dxa"/>
          </w:tcPr>
          <w:p w14:paraId="5230ECF1" w14:textId="149AF564" w:rsidR="00612030" w:rsidRDefault="00612030" w:rsidP="000174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37" w:type="dxa"/>
          </w:tcPr>
          <w:p w14:paraId="39FEB1E4" w14:textId="72C85A18" w:rsidR="00612030" w:rsidRDefault="00612030" w:rsidP="000174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расчета вероятного вреда</w:t>
            </w:r>
          </w:p>
        </w:tc>
        <w:tc>
          <w:tcPr>
            <w:tcW w:w="2126" w:type="dxa"/>
          </w:tcPr>
          <w:p w14:paraId="7AFB5795" w14:textId="735C849A" w:rsidR="00612030" w:rsidRDefault="00612030" w:rsidP="00017418">
            <w:pPr>
              <w:rPr>
                <w:rFonts w:ascii="Times New Roman" w:hAnsi="Times New Roman"/>
                <w:sz w:val="26"/>
                <w:szCs w:val="26"/>
              </w:rPr>
            </w:pPr>
            <w:r w:rsidRPr="00612030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612030">
              <w:rPr>
                <w:rFonts w:ascii="Times New Roman" w:hAnsi="Times New Roman"/>
                <w:sz w:val="26"/>
                <w:szCs w:val="26"/>
              </w:rPr>
              <w:t>Табатского</w:t>
            </w:r>
            <w:proofErr w:type="spellEnd"/>
            <w:r w:rsidRPr="00612030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140" w:type="dxa"/>
          </w:tcPr>
          <w:p w14:paraId="175BF494" w14:textId="1C9149D2" w:rsidR="00612030" w:rsidRDefault="00612030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F410B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92" w:type="dxa"/>
          </w:tcPr>
          <w:p w14:paraId="3DC29893" w14:textId="688DC7D3" w:rsidR="00612030" w:rsidRDefault="00612030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F410B">
              <w:rPr>
                <w:rFonts w:ascii="Times New Roman" w:hAnsi="Times New Roman"/>
                <w:sz w:val="26"/>
                <w:szCs w:val="26"/>
              </w:rPr>
              <w:t>90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75" w:type="dxa"/>
          </w:tcPr>
          <w:p w14:paraId="6D640BD4" w14:textId="7E360E9C" w:rsidR="00612030" w:rsidRDefault="00612030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98" w:type="dxa"/>
          </w:tcPr>
          <w:p w14:paraId="3226A859" w14:textId="7ADB6184" w:rsidR="00612030" w:rsidRDefault="00612030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12030" w:rsidRPr="00017418" w14:paraId="59B49878" w14:textId="77777777" w:rsidTr="00A93EA1">
        <w:tc>
          <w:tcPr>
            <w:tcW w:w="702" w:type="dxa"/>
          </w:tcPr>
          <w:p w14:paraId="16654788" w14:textId="449A14E7" w:rsidR="00612030" w:rsidRDefault="00612030" w:rsidP="000174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37" w:type="dxa"/>
          </w:tcPr>
          <w:p w14:paraId="4675E92C" w14:textId="664C53AA" w:rsidR="00612030" w:rsidRDefault="00612030" w:rsidP="00017418">
            <w:pPr>
              <w:rPr>
                <w:rFonts w:ascii="Times New Roman" w:hAnsi="Times New Roman"/>
                <w:sz w:val="26"/>
                <w:szCs w:val="26"/>
              </w:rPr>
            </w:pPr>
            <w:r w:rsidRPr="00612030">
              <w:rPr>
                <w:rFonts w:ascii="Times New Roman" w:hAnsi="Times New Roman"/>
                <w:sz w:val="26"/>
                <w:szCs w:val="26"/>
              </w:rPr>
              <w:t>Формирование декларации безопасности ГТС. Утверждение.</w:t>
            </w:r>
          </w:p>
        </w:tc>
        <w:tc>
          <w:tcPr>
            <w:tcW w:w="2126" w:type="dxa"/>
          </w:tcPr>
          <w:p w14:paraId="347F22BD" w14:textId="0EBF3AC1" w:rsidR="00612030" w:rsidRPr="00612030" w:rsidRDefault="00612030" w:rsidP="00017418">
            <w:pPr>
              <w:rPr>
                <w:rFonts w:ascii="Times New Roman" w:hAnsi="Times New Roman"/>
                <w:sz w:val="26"/>
                <w:szCs w:val="26"/>
              </w:rPr>
            </w:pPr>
            <w:r w:rsidRPr="00612030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612030">
              <w:rPr>
                <w:rFonts w:ascii="Times New Roman" w:hAnsi="Times New Roman"/>
                <w:sz w:val="26"/>
                <w:szCs w:val="26"/>
              </w:rPr>
              <w:t>Табатского</w:t>
            </w:r>
            <w:proofErr w:type="spellEnd"/>
            <w:r w:rsidRPr="00612030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140" w:type="dxa"/>
          </w:tcPr>
          <w:p w14:paraId="0C6479C4" w14:textId="30DF9D41" w:rsidR="00612030" w:rsidRDefault="00612030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AF410B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092" w:type="dxa"/>
          </w:tcPr>
          <w:p w14:paraId="05A00429" w14:textId="6407996E" w:rsidR="00612030" w:rsidRDefault="00612030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F410B">
              <w:rPr>
                <w:rFonts w:ascii="Times New Roman" w:hAnsi="Times New Roman"/>
                <w:sz w:val="26"/>
                <w:szCs w:val="26"/>
              </w:rPr>
              <w:t>85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975" w:type="dxa"/>
          </w:tcPr>
          <w:p w14:paraId="66CC55F6" w14:textId="72C04252" w:rsidR="00612030" w:rsidRDefault="00612030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98" w:type="dxa"/>
          </w:tcPr>
          <w:p w14:paraId="480A99A1" w14:textId="54BD2891" w:rsidR="00612030" w:rsidRDefault="00612030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93EA1" w:rsidRPr="00017418" w14:paraId="3C99998A" w14:textId="77777777" w:rsidTr="00A93EA1">
        <w:tc>
          <w:tcPr>
            <w:tcW w:w="702" w:type="dxa"/>
          </w:tcPr>
          <w:p w14:paraId="61465C66" w14:textId="2642C577" w:rsidR="00A93EA1" w:rsidRDefault="00612030" w:rsidP="000174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37" w:type="dxa"/>
          </w:tcPr>
          <w:p w14:paraId="6353AA9E" w14:textId="7CA30EC0" w:rsidR="00A93EA1" w:rsidRDefault="00A93EA1" w:rsidP="000174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Ремонт ГТС</w:t>
            </w:r>
          </w:p>
        </w:tc>
        <w:tc>
          <w:tcPr>
            <w:tcW w:w="2126" w:type="dxa"/>
          </w:tcPr>
          <w:p w14:paraId="1BC54904" w14:textId="77777777" w:rsidR="00A93EA1" w:rsidRDefault="00A93EA1" w:rsidP="000174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A8EDB37" w14:textId="53A3EB90" w:rsidR="00A93EA1" w:rsidRDefault="00AF410B" w:rsidP="006120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  <w:tc>
          <w:tcPr>
            <w:tcW w:w="1092" w:type="dxa"/>
          </w:tcPr>
          <w:p w14:paraId="557CD918" w14:textId="11D2CBA4" w:rsidR="00A93EA1" w:rsidRDefault="00A93EA1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75" w:type="dxa"/>
          </w:tcPr>
          <w:p w14:paraId="31A16156" w14:textId="1FBF1355" w:rsidR="00A93EA1" w:rsidRDefault="00AF410B" w:rsidP="00AF41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898" w:type="dxa"/>
          </w:tcPr>
          <w:p w14:paraId="171FDE23" w14:textId="5E379EF2" w:rsidR="00A93EA1" w:rsidRDefault="00AF410B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</w:tr>
      <w:tr w:rsidR="00A93EA1" w:rsidRPr="00017418" w14:paraId="6231CB62" w14:textId="77777777" w:rsidTr="00017418">
        <w:tc>
          <w:tcPr>
            <w:tcW w:w="702" w:type="dxa"/>
          </w:tcPr>
          <w:p w14:paraId="404401C6" w14:textId="6DFECC6F" w:rsidR="00A93EA1" w:rsidRDefault="006A6C67" w:rsidP="000174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37" w:type="dxa"/>
          </w:tcPr>
          <w:p w14:paraId="0C04E984" w14:textId="42D3A8EC" w:rsidR="00A93EA1" w:rsidRDefault="00A93EA1" w:rsidP="00017418">
            <w:pPr>
              <w:rPr>
                <w:rFonts w:ascii="Times New Roman" w:hAnsi="Times New Roman"/>
                <w:sz w:val="26"/>
                <w:szCs w:val="26"/>
              </w:rPr>
            </w:pPr>
            <w:r w:rsidRPr="00A93EA1">
              <w:rPr>
                <w:rFonts w:ascii="Times New Roman" w:hAnsi="Times New Roman"/>
                <w:sz w:val="26"/>
                <w:szCs w:val="26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37F259A" w14:textId="77777777" w:rsidR="00A93EA1" w:rsidRDefault="00A93EA1" w:rsidP="000174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0" w:type="dxa"/>
          </w:tcPr>
          <w:p w14:paraId="2FD244B6" w14:textId="721B1A63" w:rsidR="00A93EA1" w:rsidRDefault="00612030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92" w:type="dxa"/>
          </w:tcPr>
          <w:p w14:paraId="30A2C3B3" w14:textId="1C99BCA0" w:rsidR="00A93EA1" w:rsidRDefault="00612030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75" w:type="dxa"/>
          </w:tcPr>
          <w:p w14:paraId="6F3A6BBD" w14:textId="217AF132" w:rsidR="00A93EA1" w:rsidRDefault="00612030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98" w:type="dxa"/>
          </w:tcPr>
          <w:p w14:paraId="2F4416F7" w14:textId="7D858952" w:rsidR="00A93EA1" w:rsidRDefault="00A93EA1" w:rsidP="000174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14:paraId="2E6C39C3" w14:textId="77777777" w:rsidR="00017418" w:rsidRPr="00017418" w:rsidRDefault="00017418" w:rsidP="00017418">
      <w:pPr>
        <w:jc w:val="center"/>
        <w:rPr>
          <w:rFonts w:ascii="Times New Roman" w:hAnsi="Times New Roman"/>
          <w:sz w:val="26"/>
          <w:szCs w:val="26"/>
        </w:rPr>
      </w:pPr>
    </w:p>
    <w:sectPr w:rsidR="00017418" w:rsidRPr="00017418" w:rsidSect="00C540BC">
      <w:pgSz w:w="11906" w:h="16838"/>
      <w:pgMar w:top="1134" w:right="567" w:bottom="1134" w:left="155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51867"/>
    <w:multiLevelType w:val="hybridMultilevel"/>
    <w:tmpl w:val="EBB29230"/>
    <w:lvl w:ilvl="0" w:tplc="E7C87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51DCB"/>
    <w:multiLevelType w:val="hybridMultilevel"/>
    <w:tmpl w:val="C428A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22FAF"/>
    <w:multiLevelType w:val="hybridMultilevel"/>
    <w:tmpl w:val="C0B8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7B"/>
    <w:rsid w:val="00017418"/>
    <w:rsid w:val="00103FEF"/>
    <w:rsid w:val="0016027B"/>
    <w:rsid w:val="00171238"/>
    <w:rsid w:val="001B6C7C"/>
    <w:rsid w:val="001C55E4"/>
    <w:rsid w:val="00264492"/>
    <w:rsid w:val="00380256"/>
    <w:rsid w:val="00396146"/>
    <w:rsid w:val="003F73F5"/>
    <w:rsid w:val="004B2F16"/>
    <w:rsid w:val="004E377D"/>
    <w:rsid w:val="005B65A5"/>
    <w:rsid w:val="00612030"/>
    <w:rsid w:val="0062303C"/>
    <w:rsid w:val="00632675"/>
    <w:rsid w:val="006A6C67"/>
    <w:rsid w:val="0072734C"/>
    <w:rsid w:val="007C2CFE"/>
    <w:rsid w:val="0084068D"/>
    <w:rsid w:val="00843F85"/>
    <w:rsid w:val="00A93EA1"/>
    <w:rsid w:val="00AB486E"/>
    <w:rsid w:val="00AF410B"/>
    <w:rsid w:val="00B25B4D"/>
    <w:rsid w:val="00BE7A13"/>
    <w:rsid w:val="00C540BC"/>
    <w:rsid w:val="00C72BDF"/>
    <w:rsid w:val="00C86B71"/>
    <w:rsid w:val="00D85F98"/>
    <w:rsid w:val="00DF75B5"/>
    <w:rsid w:val="00F846D2"/>
    <w:rsid w:val="00FD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8C3B"/>
  <w15:docId w15:val="{BA1A6C33-77A9-4D50-AA77-E2596F64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keepNext/>
      <w:spacing w:before="240" w:after="120" w:line="240" w:lineRule="auto"/>
      <w:ind w:firstLine="720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8">
    <w:name w:val="Нормальный"/>
    <w:basedOn w:val="a"/>
    <w:link w:val="a9"/>
    <w:pPr>
      <w:spacing w:after="0" w:line="24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9">
    <w:name w:val="Нормальный"/>
    <w:basedOn w:val="1"/>
    <w:link w:val="a8"/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C540B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6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4492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4E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Андрей</cp:lastModifiedBy>
  <cp:revision>2</cp:revision>
  <cp:lastPrinted>2024-02-13T01:42:00Z</cp:lastPrinted>
  <dcterms:created xsi:type="dcterms:W3CDTF">2024-03-13T09:41:00Z</dcterms:created>
  <dcterms:modified xsi:type="dcterms:W3CDTF">2024-03-13T09:41:00Z</dcterms:modified>
</cp:coreProperties>
</file>