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2E" w:rsidRPr="007E30F2" w:rsidRDefault="00D1632E" w:rsidP="00D1632E">
      <w:pPr>
        <w:jc w:val="center"/>
        <w:rPr>
          <w:sz w:val="26"/>
          <w:szCs w:val="26"/>
        </w:rPr>
      </w:pPr>
    </w:p>
    <w:p w:rsidR="003D037B" w:rsidRDefault="003D037B" w:rsidP="003D037B">
      <w:pPr>
        <w:pStyle w:val="a9"/>
        <w:rPr>
          <w:sz w:val="26"/>
        </w:rPr>
      </w:pPr>
      <w:r>
        <w:rPr>
          <w:sz w:val="26"/>
        </w:rPr>
        <w:t>Российская Федерация</w:t>
      </w:r>
    </w:p>
    <w:p w:rsidR="003D037B" w:rsidRDefault="003D037B" w:rsidP="003D037B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3D037B" w:rsidRDefault="003D037B" w:rsidP="003D037B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3D037B" w:rsidRDefault="003D037B" w:rsidP="003D037B">
      <w:pPr>
        <w:jc w:val="center"/>
        <w:rPr>
          <w:sz w:val="26"/>
        </w:rPr>
      </w:pPr>
      <w:r>
        <w:rPr>
          <w:sz w:val="26"/>
        </w:rPr>
        <w:t>Администрация Табатского сельсовета</w:t>
      </w:r>
    </w:p>
    <w:p w:rsidR="003D037B" w:rsidRDefault="003D037B" w:rsidP="003D037B">
      <w:pPr>
        <w:rPr>
          <w:sz w:val="26"/>
        </w:rPr>
      </w:pPr>
    </w:p>
    <w:p w:rsidR="003D037B" w:rsidRDefault="003D037B" w:rsidP="003D037B">
      <w:pPr>
        <w:pStyle w:val="2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3D037B" w:rsidRDefault="003D037B" w:rsidP="003D037B">
      <w:pPr>
        <w:jc w:val="center"/>
        <w:rPr>
          <w:sz w:val="26"/>
        </w:rPr>
      </w:pPr>
    </w:p>
    <w:p w:rsidR="003D037B" w:rsidRDefault="003D037B" w:rsidP="003D037B">
      <w:pPr>
        <w:jc w:val="center"/>
        <w:rPr>
          <w:sz w:val="26"/>
        </w:rPr>
      </w:pPr>
    </w:p>
    <w:p w:rsidR="003D037B" w:rsidRPr="00E17DF5" w:rsidRDefault="003D037B" w:rsidP="003D037B">
      <w:pPr>
        <w:rPr>
          <w:sz w:val="26"/>
        </w:rPr>
      </w:pPr>
      <w:r w:rsidRPr="00E17DF5">
        <w:rPr>
          <w:sz w:val="26"/>
        </w:rPr>
        <w:t>от «</w:t>
      </w:r>
      <w:r w:rsidR="00B35A78">
        <w:rPr>
          <w:sz w:val="26"/>
        </w:rPr>
        <w:t>07</w:t>
      </w:r>
      <w:r w:rsidRPr="00E17DF5">
        <w:rPr>
          <w:sz w:val="26"/>
        </w:rPr>
        <w:t xml:space="preserve">» </w:t>
      </w:r>
      <w:r w:rsidR="00B35A78">
        <w:rPr>
          <w:sz w:val="26"/>
        </w:rPr>
        <w:t>июня</w:t>
      </w:r>
      <w:r w:rsidRPr="00E17DF5">
        <w:rPr>
          <w:sz w:val="26"/>
        </w:rPr>
        <w:t xml:space="preserve"> 20</w:t>
      </w:r>
      <w:r w:rsidR="00DF193D" w:rsidRPr="00E17DF5">
        <w:rPr>
          <w:sz w:val="26"/>
        </w:rPr>
        <w:t>2</w:t>
      </w:r>
      <w:r w:rsidR="00B1071D">
        <w:rPr>
          <w:sz w:val="26"/>
        </w:rPr>
        <w:t>3</w:t>
      </w:r>
      <w:r w:rsidRPr="00E17DF5">
        <w:rPr>
          <w:sz w:val="26"/>
        </w:rPr>
        <w:t xml:space="preserve"> г.                                с. Табат                                      </w:t>
      </w:r>
      <w:r w:rsidR="00AA3C01" w:rsidRPr="00E17DF5">
        <w:rPr>
          <w:sz w:val="26"/>
        </w:rPr>
        <w:t xml:space="preserve">       </w:t>
      </w:r>
      <w:r w:rsidRPr="00E17DF5">
        <w:rPr>
          <w:sz w:val="26"/>
        </w:rPr>
        <w:t xml:space="preserve">       № </w:t>
      </w:r>
      <w:r w:rsidR="00C921B7">
        <w:rPr>
          <w:sz w:val="26"/>
        </w:rPr>
        <w:t>54</w:t>
      </w:r>
    </w:p>
    <w:p w:rsidR="003D037B" w:rsidRDefault="003D037B" w:rsidP="003D037B">
      <w:pPr>
        <w:ind w:left="-284"/>
        <w:rPr>
          <w:sz w:val="26"/>
        </w:rPr>
      </w:pPr>
    </w:p>
    <w:p w:rsidR="00B35A78" w:rsidRPr="00B35A78" w:rsidRDefault="00B35A78" w:rsidP="00B35A78">
      <w:pPr>
        <w:ind w:left="-284"/>
        <w:jc w:val="center"/>
        <w:rPr>
          <w:b/>
          <w:sz w:val="26"/>
        </w:rPr>
      </w:pPr>
      <w:bookmarkStart w:id="0" w:name="_GoBack"/>
      <w:r w:rsidRPr="00B35A78">
        <w:rPr>
          <w:b/>
          <w:sz w:val="26"/>
        </w:rPr>
        <w:t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</w:t>
      </w:r>
    </w:p>
    <w:p w:rsidR="00B35A78" w:rsidRDefault="00B35A78" w:rsidP="00B35A78">
      <w:pPr>
        <w:ind w:left="-284"/>
        <w:jc w:val="center"/>
        <w:rPr>
          <w:b/>
          <w:sz w:val="26"/>
        </w:rPr>
      </w:pPr>
      <w:r w:rsidRPr="00B35A78">
        <w:rPr>
          <w:b/>
          <w:sz w:val="26"/>
        </w:rPr>
        <w:t>ВСЕРОССИЙСКОГО ФИЗКУЛЬТУРНО-СПОРТИВНОГО КОМПЛЕКСА «ГОТОВ К ТРУДУ И ОБОРОНЕ» МУНИЦИПАЛЬНОГО ОБРАЗОВАНИЯ ТАБАТСКОГО СЕЛЬСОВЕТА</w:t>
      </w:r>
      <w:bookmarkEnd w:id="0"/>
    </w:p>
    <w:p w:rsidR="00B35A78" w:rsidRPr="00B35A78" w:rsidRDefault="00B35A78" w:rsidP="00B35A78">
      <w:pPr>
        <w:ind w:left="-284"/>
        <w:jc w:val="center"/>
        <w:rPr>
          <w:b/>
          <w:sz w:val="26"/>
        </w:rPr>
      </w:pPr>
    </w:p>
    <w:p w:rsidR="00B35A78" w:rsidRPr="00B35A78" w:rsidRDefault="00B35A78" w:rsidP="00B35A78">
      <w:pPr>
        <w:ind w:left="-284"/>
        <w:rPr>
          <w:sz w:val="26"/>
        </w:rPr>
      </w:pPr>
      <w:r w:rsidRPr="00B35A78">
        <w:rPr>
          <w:sz w:val="26"/>
        </w:rPr>
        <w:t xml:space="preserve">В соответствии с пунктом 4 части 1 статьи 9 Федерального закона </w:t>
      </w:r>
    </w:p>
    <w:p w:rsidR="00B35A78" w:rsidRDefault="00B35A78" w:rsidP="00B35A78">
      <w:pPr>
        <w:ind w:left="-284"/>
        <w:rPr>
          <w:sz w:val="26"/>
        </w:rPr>
      </w:pPr>
      <w:r w:rsidRPr="00B35A78">
        <w:rPr>
          <w:sz w:val="26"/>
        </w:rPr>
        <w:t>от 04.12.2007 № 329-ФЗ «О физической культуре и спорте в Российской Федерации», руководствуясь  Устав</w:t>
      </w:r>
      <w:r>
        <w:rPr>
          <w:sz w:val="26"/>
        </w:rPr>
        <w:t xml:space="preserve">ом </w:t>
      </w:r>
      <w:proofErr w:type="spellStart"/>
      <w:r>
        <w:rPr>
          <w:sz w:val="26"/>
        </w:rPr>
        <w:t>Табатского</w:t>
      </w:r>
      <w:proofErr w:type="spellEnd"/>
      <w:r>
        <w:rPr>
          <w:sz w:val="26"/>
        </w:rPr>
        <w:t xml:space="preserve"> сельсовета</w:t>
      </w:r>
      <w:r w:rsidRPr="00B35A78">
        <w:rPr>
          <w:sz w:val="26"/>
        </w:rPr>
        <w:t xml:space="preserve">, </w:t>
      </w:r>
      <w:r>
        <w:rPr>
          <w:sz w:val="26"/>
        </w:rPr>
        <w:t>администрация Табатского сельсовета,</w:t>
      </w:r>
    </w:p>
    <w:p w:rsidR="00B35A78" w:rsidRDefault="00B35A78" w:rsidP="00B35A78">
      <w:pPr>
        <w:ind w:left="-284"/>
        <w:jc w:val="center"/>
        <w:rPr>
          <w:sz w:val="26"/>
        </w:rPr>
      </w:pPr>
    </w:p>
    <w:p w:rsidR="00B35A78" w:rsidRDefault="00B35A78" w:rsidP="00B35A78">
      <w:pPr>
        <w:ind w:left="-284"/>
        <w:jc w:val="center"/>
        <w:rPr>
          <w:b/>
          <w:sz w:val="26"/>
        </w:rPr>
      </w:pPr>
      <w:r w:rsidRPr="00B35A78">
        <w:rPr>
          <w:b/>
          <w:sz w:val="26"/>
        </w:rPr>
        <w:t>ПОСТАНОВЛЯЕТ:</w:t>
      </w:r>
    </w:p>
    <w:p w:rsidR="00B35A78" w:rsidRPr="00B35A78" w:rsidRDefault="00B35A78" w:rsidP="00B35A78">
      <w:pPr>
        <w:ind w:left="-284"/>
        <w:jc w:val="center"/>
        <w:rPr>
          <w:b/>
          <w:sz w:val="26"/>
        </w:rPr>
      </w:pPr>
    </w:p>
    <w:p w:rsidR="00B35A78" w:rsidRPr="00B35A78" w:rsidRDefault="00B35A78" w:rsidP="00B35A78">
      <w:pPr>
        <w:numPr>
          <w:ilvl w:val="0"/>
          <w:numId w:val="2"/>
        </w:numPr>
        <w:rPr>
          <w:sz w:val="26"/>
        </w:rPr>
      </w:pPr>
      <w:r w:rsidRPr="00B35A78">
        <w:rPr>
          <w:sz w:val="26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муниципального образования </w:t>
      </w:r>
      <w:proofErr w:type="spellStart"/>
      <w:r>
        <w:rPr>
          <w:sz w:val="26"/>
        </w:rPr>
        <w:t>Табатский</w:t>
      </w:r>
      <w:proofErr w:type="spellEnd"/>
      <w:r>
        <w:rPr>
          <w:sz w:val="26"/>
        </w:rPr>
        <w:t xml:space="preserve"> сельсовет.</w:t>
      </w:r>
    </w:p>
    <w:p w:rsidR="00B35A78" w:rsidRPr="00B35A78" w:rsidRDefault="00B35A78" w:rsidP="00B35A78">
      <w:pPr>
        <w:ind w:left="-284"/>
        <w:rPr>
          <w:sz w:val="26"/>
        </w:rPr>
      </w:pPr>
      <w:r w:rsidRPr="00B35A78">
        <w:rPr>
          <w:sz w:val="26"/>
        </w:rPr>
        <w:t xml:space="preserve">2. Контроль за исполнением настоящего постановления </w:t>
      </w:r>
      <w:r>
        <w:rPr>
          <w:sz w:val="26"/>
        </w:rPr>
        <w:t>оставляю за собой</w:t>
      </w:r>
      <w:r w:rsidRPr="00B35A78">
        <w:rPr>
          <w:sz w:val="26"/>
        </w:rPr>
        <w:t>.</w:t>
      </w:r>
    </w:p>
    <w:p w:rsidR="00B35A78" w:rsidRDefault="00B35A78" w:rsidP="00B35A78">
      <w:pPr>
        <w:ind w:left="-284"/>
        <w:rPr>
          <w:sz w:val="26"/>
        </w:rPr>
      </w:pPr>
      <w:r w:rsidRPr="00B35A78">
        <w:rPr>
          <w:sz w:val="26"/>
        </w:rPr>
        <w:t xml:space="preserve">3. Настоящее постановление опубликовать </w:t>
      </w:r>
      <w:r>
        <w:rPr>
          <w:sz w:val="26"/>
        </w:rPr>
        <w:t xml:space="preserve">на официальном сайте </w:t>
      </w:r>
      <w:r w:rsidRPr="00B35A78">
        <w:rPr>
          <w:sz w:val="26"/>
        </w:rPr>
        <w:t>tabat.beya19.</w:t>
      </w:r>
    </w:p>
    <w:p w:rsidR="00B35A78" w:rsidRDefault="00B35A78" w:rsidP="00B35A78">
      <w:pPr>
        <w:ind w:left="-284"/>
        <w:rPr>
          <w:sz w:val="26"/>
        </w:rPr>
      </w:pPr>
      <w:r w:rsidRPr="00B35A78">
        <w:rPr>
          <w:sz w:val="26"/>
        </w:rPr>
        <w:t xml:space="preserve">4. Настоящее постановление вступает в силу </w:t>
      </w:r>
      <w:r>
        <w:rPr>
          <w:sz w:val="26"/>
        </w:rPr>
        <w:t>с момента его подписания.</w:t>
      </w:r>
    </w:p>
    <w:p w:rsidR="00B35A78" w:rsidRDefault="00B35A78" w:rsidP="00B35A78">
      <w:pPr>
        <w:ind w:left="-284"/>
        <w:rPr>
          <w:sz w:val="26"/>
        </w:rPr>
      </w:pPr>
    </w:p>
    <w:p w:rsidR="00B35A78" w:rsidRDefault="00B35A78" w:rsidP="00B35A78">
      <w:pPr>
        <w:ind w:left="-284"/>
        <w:rPr>
          <w:sz w:val="26"/>
        </w:rPr>
      </w:pPr>
    </w:p>
    <w:p w:rsidR="00C921B7" w:rsidRDefault="00C921B7" w:rsidP="00B35A78">
      <w:pPr>
        <w:ind w:left="-284"/>
        <w:rPr>
          <w:sz w:val="26"/>
        </w:rPr>
      </w:pPr>
    </w:p>
    <w:p w:rsidR="00B35A78" w:rsidRDefault="00B35A78" w:rsidP="00B35A78">
      <w:pPr>
        <w:ind w:left="-284"/>
        <w:rPr>
          <w:sz w:val="26"/>
        </w:rPr>
      </w:pPr>
      <w:r w:rsidRPr="00B35A78">
        <w:rPr>
          <w:sz w:val="26"/>
        </w:rPr>
        <w:t>Глава</w:t>
      </w:r>
      <w:r>
        <w:rPr>
          <w:sz w:val="26"/>
        </w:rPr>
        <w:t xml:space="preserve"> </w:t>
      </w:r>
      <w:proofErr w:type="spellStart"/>
      <w:r>
        <w:rPr>
          <w:sz w:val="26"/>
        </w:rPr>
        <w:t>Табатского</w:t>
      </w:r>
      <w:proofErr w:type="spellEnd"/>
      <w:r>
        <w:rPr>
          <w:sz w:val="26"/>
        </w:rPr>
        <w:t xml:space="preserve"> сельсовета                                                </w:t>
      </w:r>
      <w:r w:rsidR="00C921B7">
        <w:rPr>
          <w:sz w:val="26"/>
        </w:rPr>
        <w:t xml:space="preserve">               </w:t>
      </w:r>
      <w:r>
        <w:rPr>
          <w:sz w:val="26"/>
        </w:rPr>
        <w:t xml:space="preserve">   В.П. Третьяков</w:t>
      </w:r>
    </w:p>
    <w:p w:rsidR="00B35A78" w:rsidRPr="00B35A78" w:rsidRDefault="00B35A78" w:rsidP="00B35A78">
      <w:pPr>
        <w:ind w:left="-284"/>
        <w:rPr>
          <w:sz w:val="26"/>
        </w:rPr>
      </w:pPr>
      <w:r w:rsidRPr="00B35A78">
        <w:rPr>
          <w:sz w:val="26"/>
        </w:rPr>
        <w:t xml:space="preserve">                                                  </w:t>
      </w:r>
      <w:r w:rsidRPr="00B35A78">
        <w:rPr>
          <w:sz w:val="26"/>
        </w:rPr>
        <w:tab/>
      </w:r>
    </w:p>
    <w:p w:rsidR="00B35A78" w:rsidRDefault="00B35A78" w:rsidP="00B35A78">
      <w:pPr>
        <w:ind w:left="-284"/>
        <w:rPr>
          <w:sz w:val="26"/>
        </w:rPr>
      </w:pPr>
    </w:p>
    <w:p w:rsidR="00B35A78" w:rsidRPr="00B35A78" w:rsidRDefault="00B35A78" w:rsidP="00B35A78">
      <w:pPr>
        <w:ind w:left="-284"/>
        <w:rPr>
          <w:sz w:val="26"/>
        </w:rPr>
      </w:pPr>
    </w:p>
    <w:p w:rsidR="00B35A78" w:rsidRPr="00B35A78" w:rsidRDefault="00B35A78" w:rsidP="00B35A78">
      <w:pPr>
        <w:ind w:left="-284"/>
        <w:rPr>
          <w:sz w:val="26"/>
        </w:rPr>
      </w:pPr>
    </w:p>
    <w:p w:rsidR="00B35A78" w:rsidRPr="00B35A78" w:rsidRDefault="00B35A78" w:rsidP="00B35A78">
      <w:pPr>
        <w:ind w:left="-284"/>
        <w:rPr>
          <w:sz w:val="26"/>
        </w:rPr>
      </w:pPr>
    </w:p>
    <w:p w:rsidR="00B35A78" w:rsidRPr="00B35A78" w:rsidRDefault="00B35A78" w:rsidP="00B35A78">
      <w:pPr>
        <w:ind w:left="-284"/>
        <w:rPr>
          <w:sz w:val="26"/>
        </w:rPr>
      </w:pPr>
    </w:p>
    <w:p w:rsidR="00B35A78" w:rsidRPr="00B35A78" w:rsidRDefault="00B35A78" w:rsidP="00B35A78">
      <w:pPr>
        <w:ind w:left="-284"/>
        <w:rPr>
          <w:sz w:val="26"/>
        </w:rPr>
      </w:pPr>
    </w:p>
    <w:p w:rsidR="00B35A78" w:rsidRPr="00B35A78" w:rsidRDefault="00B35A78" w:rsidP="00B35A78">
      <w:pPr>
        <w:ind w:left="-284"/>
        <w:rPr>
          <w:sz w:val="26"/>
        </w:rPr>
      </w:pPr>
    </w:p>
    <w:p w:rsidR="00B35A78" w:rsidRDefault="00B35A78" w:rsidP="00B35A78">
      <w:pPr>
        <w:ind w:left="-284"/>
        <w:rPr>
          <w:sz w:val="26"/>
        </w:rPr>
      </w:pPr>
    </w:p>
    <w:p w:rsidR="00B35A78" w:rsidRDefault="00B35A78" w:rsidP="00B35A78">
      <w:pPr>
        <w:ind w:left="-284"/>
        <w:rPr>
          <w:sz w:val="26"/>
        </w:rPr>
      </w:pPr>
    </w:p>
    <w:p w:rsidR="00B35A78" w:rsidRDefault="00B35A78" w:rsidP="00B35A78">
      <w:pPr>
        <w:ind w:left="-284"/>
        <w:rPr>
          <w:sz w:val="26"/>
        </w:rPr>
      </w:pPr>
    </w:p>
    <w:p w:rsidR="00B35A78" w:rsidRDefault="00B35A78" w:rsidP="00B35A78">
      <w:pPr>
        <w:ind w:left="-284"/>
        <w:rPr>
          <w:sz w:val="26"/>
        </w:rPr>
      </w:pPr>
    </w:p>
    <w:p w:rsidR="00B35A78" w:rsidRPr="00B35A78" w:rsidRDefault="00B35A78" w:rsidP="00B35A78">
      <w:pPr>
        <w:ind w:left="-284"/>
        <w:rPr>
          <w:sz w:val="26"/>
        </w:rPr>
      </w:pPr>
    </w:p>
    <w:p w:rsidR="00B35A78" w:rsidRPr="00B35A78" w:rsidRDefault="00B35A78" w:rsidP="00B35A78">
      <w:pPr>
        <w:ind w:left="-284"/>
        <w:rPr>
          <w:sz w:val="26"/>
        </w:rPr>
      </w:pPr>
    </w:p>
    <w:p w:rsidR="00B35A78" w:rsidRPr="00B35A78" w:rsidRDefault="00C921B7" w:rsidP="00C921B7">
      <w:pPr>
        <w:ind w:left="-284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</w:t>
      </w:r>
      <w:r w:rsidR="00B35A78" w:rsidRPr="00B35A78">
        <w:rPr>
          <w:sz w:val="26"/>
        </w:rPr>
        <w:t>УТВЕРЖДЕН</w:t>
      </w:r>
    </w:p>
    <w:p w:rsidR="00C921B7" w:rsidRDefault="00B35A78" w:rsidP="00C921B7">
      <w:pPr>
        <w:ind w:left="-284"/>
        <w:jc w:val="right"/>
        <w:rPr>
          <w:sz w:val="26"/>
        </w:rPr>
      </w:pPr>
      <w:r w:rsidRPr="00B35A78">
        <w:rPr>
          <w:sz w:val="26"/>
        </w:rPr>
        <w:t>постановлением администраци</w:t>
      </w:r>
      <w:r w:rsidR="00C921B7">
        <w:rPr>
          <w:sz w:val="26"/>
        </w:rPr>
        <w:t xml:space="preserve">и </w:t>
      </w:r>
    </w:p>
    <w:p w:rsidR="00C921B7" w:rsidRDefault="00C921B7" w:rsidP="00C921B7">
      <w:pPr>
        <w:ind w:left="-284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</w:t>
      </w:r>
      <w:proofErr w:type="spellStart"/>
      <w:r>
        <w:rPr>
          <w:sz w:val="26"/>
        </w:rPr>
        <w:t>Табатского</w:t>
      </w:r>
      <w:proofErr w:type="spellEnd"/>
      <w:r>
        <w:rPr>
          <w:sz w:val="26"/>
        </w:rPr>
        <w:t xml:space="preserve"> сельсовета</w:t>
      </w:r>
      <w:r w:rsidR="00B35A78" w:rsidRPr="00B35A78">
        <w:rPr>
          <w:sz w:val="26"/>
        </w:rPr>
        <w:t xml:space="preserve"> от</w:t>
      </w:r>
    </w:p>
    <w:p w:rsidR="00B35A78" w:rsidRPr="00B35A78" w:rsidRDefault="00C921B7" w:rsidP="00C921B7">
      <w:pPr>
        <w:ind w:left="-284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</w:t>
      </w:r>
      <w:r w:rsidR="00B35A78" w:rsidRPr="00B35A78">
        <w:rPr>
          <w:sz w:val="26"/>
        </w:rPr>
        <w:t>«</w:t>
      </w:r>
      <w:r>
        <w:rPr>
          <w:sz w:val="26"/>
        </w:rPr>
        <w:t>07</w:t>
      </w:r>
      <w:r w:rsidR="00B35A78" w:rsidRPr="00B35A78">
        <w:rPr>
          <w:sz w:val="26"/>
        </w:rPr>
        <w:t>»</w:t>
      </w:r>
      <w:r>
        <w:rPr>
          <w:sz w:val="26"/>
        </w:rPr>
        <w:t xml:space="preserve"> июня </w:t>
      </w:r>
      <w:r w:rsidR="00B35A78" w:rsidRPr="00B35A78">
        <w:rPr>
          <w:sz w:val="26"/>
        </w:rPr>
        <w:t>20</w:t>
      </w:r>
      <w:r>
        <w:rPr>
          <w:sz w:val="26"/>
        </w:rPr>
        <w:t xml:space="preserve">23 </w:t>
      </w:r>
      <w:r w:rsidR="00B35A78" w:rsidRPr="00B35A78">
        <w:rPr>
          <w:sz w:val="26"/>
        </w:rPr>
        <w:t xml:space="preserve">г.  № </w:t>
      </w:r>
      <w:r>
        <w:rPr>
          <w:sz w:val="26"/>
        </w:rPr>
        <w:t>54</w:t>
      </w:r>
    </w:p>
    <w:p w:rsidR="00B35A78" w:rsidRPr="00B35A78" w:rsidRDefault="00B35A78" w:rsidP="00B35A78">
      <w:pPr>
        <w:ind w:left="-284"/>
        <w:rPr>
          <w:sz w:val="26"/>
        </w:rPr>
      </w:pPr>
    </w:p>
    <w:p w:rsidR="00B35A78" w:rsidRPr="00B35A78" w:rsidRDefault="00B35A78" w:rsidP="00B35A78">
      <w:pPr>
        <w:ind w:left="-284"/>
        <w:rPr>
          <w:sz w:val="26"/>
        </w:rPr>
      </w:pPr>
    </w:p>
    <w:p w:rsidR="00B35A78" w:rsidRPr="00B35A78" w:rsidRDefault="00B35A78" w:rsidP="00C921B7">
      <w:pPr>
        <w:ind w:left="-284"/>
        <w:jc w:val="center"/>
        <w:rPr>
          <w:sz w:val="26"/>
        </w:rPr>
      </w:pPr>
      <w:r w:rsidRPr="00B35A78">
        <w:rPr>
          <w:sz w:val="26"/>
        </w:rPr>
        <w:t>ПОРЯДОК</w:t>
      </w:r>
    </w:p>
    <w:p w:rsidR="00B35A78" w:rsidRPr="00B35A78" w:rsidRDefault="00B35A78" w:rsidP="00C921B7">
      <w:pPr>
        <w:ind w:left="-284"/>
        <w:jc w:val="center"/>
        <w:rPr>
          <w:sz w:val="26"/>
        </w:rPr>
      </w:pPr>
      <w:r w:rsidRPr="00B35A78">
        <w:rPr>
          <w:sz w:val="26"/>
        </w:rPr>
        <w:t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</w:t>
      </w:r>
      <w:r w:rsidR="00C921B7">
        <w:rPr>
          <w:sz w:val="26"/>
        </w:rPr>
        <w:t>» АДМИНИСТРАЦИИ ТАБАТСКОГО СЕЛЬСОВЕТА</w:t>
      </w:r>
    </w:p>
    <w:p w:rsidR="00B35A78" w:rsidRPr="00B35A78" w:rsidRDefault="00B35A78" w:rsidP="00B35A78">
      <w:pPr>
        <w:ind w:left="-284"/>
        <w:rPr>
          <w:sz w:val="26"/>
        </w:rPr>
      </w:pPr>
    </w:p>
    <w:p w:rsidR="00B35A78" w:rsidRPr="00B35A78" w:rsidRDefault="00B35A78" w:rsidP="00C921B7">
      <w:pPr>
        <w:ind w:left="-284"/>
        <w:jc w:val="center"/>
        <w:rPr>
          <w:sz w:val="26"/>
        </w:rPr>
      </w:pPr>
      <w:r w:rsidRPr="00B35A78">
        <w:rPr>
          <w:sz w:val="26"/>
        </w:rPr>
        <w:t>1. ОБЩИЕ ПОЛОЖЕНИЯ</w:t>
      </w:r>
    </w:p>
    <w:p w:rsidR="00B35A78" w:rsidRPr="00B35A78" w:rsidRDefault="00B35A78" w:rsidP="00B35A78">
      <w:pPr>
        <w:ind w:left="-284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 xml:space="preserve">1.1.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муниципального образования </w:t>
      </w:r>
      <w:proofErr w:type="spellStart"/>
      <w:r w:rsidR="00FC115C">
        <w:rPr>
          <w:sz w:val="26"/>
        </w:rPr>
        <w:t>Табатский</w:t>
      </w:r>
      <w:proofErr w:type="spellEnd"/>
      <w:r w:rsidR="00FC115C">
        <w:rPr>
          <w:sz w:val="26"/>
        </w:rPr>
        <w:t xml:space="preserve"> сельсовет</w:t>
      </w:r>
      <w:r w:rsidRPr="00B35A78">
        <w:rPr>
          <w:sz w:val="26"/>
        </w:rPr>
        <w:t xml:space="preserve"> (далее – Порядок) разработан в соответствии с пунктом 4 части 1 статьи 9 Федерального закона        от 04.12.2007 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муниципального образования </w:t>
      </w:r>
      <w:proofErr w:type="spellStart"/>
      <w:r w:rsidR="00FC115C">
        <w:rPr>
          <w:sz w:val="26"/>
        </w:rPr>
        <w:t>Табатский</w:t>
      </w:r>
      <w:proofErr w:type="spellEnd"/>
      <w:r w:rsidR="00FC115C">
        <w:rPr>
          <w:sz w:val="26"/>
        </w:rPr>
        <w:t xml:space="preserve"> сельсовет</w:t>
      </w:r>
      <w:r w:rsidRPr="00B35A78">
        <w:rPr>
          <w:sz w:val="26"/>
        </w:rPr>
        <w:t xml:space="preserve"> (далее – календарный план).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 xml:space="preserve">1.2. Календарный план формируется в целях организации и проведения в муниципальном образовании </w:t>
      </w:r>
      <w:proofErr w:type="spellStart"/>
      <w:r w:rsidR="00FC115C">
        <w:rPr>
          <w:sz w:val="26"/>
        </w:rPr>
        <w:t>Табатский</w:t>
      </w:r>
      <w:proofErr w:type="spellEnd"/>
      <w:r w:rsidR="00FC115C">
        <w:rPr>
          <w:sz w:val="26"/>
        </w:rPr>
        <w:t xml:space="preserve"> сельсовет </w:t>
      </w:r>
      <w:r w:rsidRPr="00B35A78">
        <w:rPr>
          <w:sz w:val="26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муниципального образования, проводимых на территории муниципального образования </w:t>
      </w:r>
      <w:proofErr w:type="spellStart"/>
      <w:r w:rsidR="00FC115C">
        <w:rPr>
          <w:sz w:val="26"/>
        </w:rPr>
        <w:t>Табатский</w:t>
      </w:r>
      <w:proofErr w:type="spellEnd"/>
      <w:r w:rsidR="00FC115C">
        <w:rPr>
          <w:sz w:val="26"/>
        </w:rPr>
        <w:t xml:space="preserve"> сельсовет</w:t>
      </w:r>
      <w:r w:rsidRPr="00B35A78">
        <w:rPr>
          <w:sz w:val="26"/>
        </w:rPr>
        <w:t xml:space="preserve"> (далее при совместном упоминании– мероприятия).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 xml:space="preserve">1.3. В календарный план включаются мероприятия, финансируемые как за счет средств бюджета муниципального образования </w:t>
      </w:r>
      <w:proofErr w:type="spellStart"/>
      <w:r w:rsidR="00FC115C">
        <w:rPr>
          <w:sz w:val="26"/>
        </w:rPr>
        <w:t>Табатский</w:t>
      </w:r>
      <w:proofErr w:type="spellEnd"/>
      <w:r w:rsidR="00FC115C">
        <w:rPr>
          <w:sz w:val="26"/>
        </w:rPr>
        <w:t xml:space="preserve"> сельсовет</w:t>
      </w:r>
      <w:r w:rsidRPr="00B35A78">
        <w:rPr>
          <w:sz w:val="26"/>
        </w:rPr>
        <w:t>, предусмотренных на эти цели, так и за счет иных источников, не запрещенных законодательством Российской Федерации.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1.4. Календарный план является документом, определяющим перечень и сроки проведения мероприятий, а также источники их финансирования.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 xml:space="preserve">1.5. Календарный план на очередной год утверждается постановлением местной администрации </w:t>
      </w:r>
      <w:proofErr w:type="spellStart"/>
      <w:r w:rsidR="00FC115C">
        <w:rPr>
          <w:sz w:val="26"/>
        </w:rPr>
        <w:t>Табатского</w:t>
      </w:r>
      <w:proofErr w:type="spellEnd"/>
      <w:r w:rsidR="00FC115C">
        <w:rPr>
          <w:sz w:val="26"/>
        </w:rPr>
        <w:t xml:space="preserve"> сельсовета </w:t>
      </w:r>
      <w:r w:rsidRPr="00B35A78">
        <w:rPr>
          <w:sz w:val="26"/>
        </w:rPr>
        <w:t xml:space="preserve">в срок не позднее </w:t>
      </w:r>
      <w:r w:rsidR="00FC115C">
        <w:rPr>
          <w:sz w:val="26"/>
        </w:rPr>
        <w:t>25</w:t>
      </w:r>
      <w:r w:rsidRPr="00B35A78">
        <w:rPr>
          <w:sz w:val="26"/>
        </w:rPr>
        <w:t xml:space="preserve"> декабря года, предшествующего году реализации календарного плата и размещается на официальном сайте муниципального образования (наименование муниципального образования в соответствии с уставом муниципального образования) в информационно-телекоммуникационной сети «Интернет».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Default="00B35A78" w:rsidP="00FC115C">
      <w:pPr>
        <w:numPr>
          <w:ilvl w:val="0"/>
          <w:numId w:val="2"/>
        </w:numPr>
        <w:jc w:val="center"/>
        <w:rPr>
          <w:sz w:val="26"/>
        </w:rPr>
      </w:pPr>
      <w:r w:rsidRPr="00B35A78">
        <w:rPr>
          <w:sz w:val="26"/>
        </w:rPr>
        <w:t>СТРУКТУРА И ФОРМА КАЛЕНДАРНОГО ПЛАНА</w:t>
      </w:r>
    </w:p>
    <w:p w:rsidR="00FC115C" w:rsidRPr="00B35A78" w:rsidRDefault="00FC115C" w:rsidP="000E6D68">
      <w:pPr>
        <w:ind w:left="-284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2.1. Календарный план состоит из трех частей: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1) физкультурные мероприятия;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lastRenderedPageBreak/>
        <w:t>2) спортивные мероприятия;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3) физкультурные мероприятия и спортивные мероприятия по реализации комплекса ГТО.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2.2. Физкультурные мероприятия объединяются в группы следующим образом: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1) среди детей и учащейся молодежи;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2) среди лиц средних и старших возрастных групп населения;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3) среди инвалидов и лиц с ограниченными возможностями.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2.4. Спортивные мероприятия объединяются в группы следующим образом: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а) спортивные мероприятия по видам спорта;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б) спортивные мероприятия, проводимые одновременно по нескольким видам спорта.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2.7. Календарный план в отношении мероприятия содержит следующую информацию: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1) вид спорта, дисциплина (для спортивных мероприятий);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2) полное наименование мероприятия;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3) сроки проведения мероприятия;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4) место проведения мероприятия (наименование объекта спорта или указание на иное место проведения);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5) наименование организатора мероприятия;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6) количество участников;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7) общий объем и назначение финансовых средств (за исключением наградной продукции);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 xml:space="preserve">8) источник финансирования. 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FC115C">
      <w:pPr>
        <w:ind w:left="-284"/>
        <w:jc w:val="center"/>
        <w:rPr>
          <w:sz w:val="26"/>
        </w:rPr>
      </w:pPr>
      <w:r w:rsidRPr="00B35A78">
        <w:rPr>
          <w:sz w:val="26"/>
        </w:rPr>
        <w:t>3. ПОРЯДОК ВКЛЮЧЕНИЯ В КАЛЕНДАРНЫЙ ПЛАН МЕРОПРИЯТИЙ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3.1. В календарный план включаются: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(наименование муниципального образования в соответствии с уставом муниципального образования);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3.2. В календарный план включаются следующие мероприятия, проводимые на территории муниципального образования</w:t>
      </w:r>
      <w:r w:rsidR="00FC115C">
        <w:rPr>
          <w:sz w:val="26"/>
        </w:rPr>
        <w:t xml:space="preserve"> </w:t>
      </w:r>
      <w:proofErr w:type="spellStart"/>
      <w:r w:rsidR="00FC115C">
        <w:rPr>
          <w:sz w:val="26"/>
        </w:rPr>
        <w:t>Табатский</w:t>
      </w:r>
      <w:proofErr w:type="spellEnd"/>
      <w:r w:rsidR="00FC115C">
        <w:rPr>
          <w:sz w:val="26"/>
        </w:rPr>
        <w:t xml:space="preserve"> сельсовет</w:t>
      </w:r>
      <w:r w:rsidRPr="00B35A78">
        <w:rPr>
          <w:sz w:val="26"/>
        </w:rPr>
        <w:t>: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1) международные;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2) всероссийские;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3) межрегиональные;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lastRenderedPageBreak/>
        <w:t>4) региональные;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5) межмуниципальные;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6) муниципальные.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 xml:space="preserve">3.3. Предложения для включения мероприятий в календарный план предоставляются в местную администрацию </w:t>
      </w:r>
      <w:proofErr w:type="spellStart"/>
      <w:r w:rsidR="00FC115C">
        <w:rPr>
          <w:sz w:val="26"/>
        </w:rPr>
        <w:t>Табатского</w:t>
      </w:r>
      <w:proofErr w:type="spellEnd"/>
      <w:r w:rsidR="00FC115C">
        <w:rPr>
          <w:sz w:val="26"/>
        </w:rPr>
        <w:t xml:space="preserve"> сельсовета </w:t>
      </w:r>
      <w:r w:rsidRPr="00B35A78">
        <w:rPr>
          <w:sz w:val="26"/>
        </w:rPr>
        <w:t xml:space="preserve"> в соответствии с приложением к настоящему Порядку с одновременным приложением проектов положений (регламентов)  не позднее, чем за </w:t>
      </w:r>
      <w:r w:rsidR="00FC115C">
        <w:rPr>
          <w:sz w:val="26"/>
        </w:rPr>
        <w:t xml:space="preserve">5 </w:t>
      </w:r>
      <w:r w:rsidRPr="00B35A78">
        <w:rPr>
          <w:sz w:val="26"/>
        </w:rPr>
        <w:t>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3.4. Мероприятия не включаются в календарный план в следующих случаях: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2) выявление в представленных заявителем документах недостоверной или искаженной информации;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3) отсутствие утвержденного положения (регламента) об официальных физкультурных мероприятиях и спортивных соревнованиях муниципального</w:t>
      </w:r>
      <w:r w:rsidR="00FC115C">
        <w:rPr>
          <w:sz w:val="26"/>
        </w:rPr>
        <w:t xml:space="preserve"> </w:t>
      </w:r>
      <w:proofErr w:type="spellStart"/>
      <w:r w:rsidR="00FC115C">
        <w:rPr>
          <w:sz w:val="26"/>
        </w:rPr>
        <w:t>Табатский</w:t>
      </w:r>
      <w:proofErr w:type="spellEnd"/>
      <w:r w:rsidR="00FC115C">
        <w:rPr>
          <w:sz w:val="26"/>
        </w:rPr>
        <w:t xml:space="preserve"> сельсовет</w:t>
      </w:r>
      <w:r w:rsidRPr="00B35A78">
        <w:rPr>
          <w:sz w:val="26"/>
        </w:rPr>
        <w:t>, а также требований к их содержанию.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FC115C">
      <w:pPr>
        <w:ind w:left="-284"/>
        <w:jc w:val="center"/>
        <w:rPr>
          <w:sz w:val="26"/>
        </w:rPr>
      </w:pPr>
      <w:r w:rsidRPr="00B35A78">
        <w:rPr>
          <w:sz w:val="26"/>
        </w:rPr>
        <w:t>4. ПОРЯДОК ВНЕСЕНИЯ ИЗМЕНЕНИЙ И ДОПОЛНЕНИЙ В КАЛЕНДАРНЫЙ ПЛАН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 xml:space="preserve">4.1. Изменения и дополнения в календарный план вносятся по предложению инициатора местной администрацией </w:t>
      </w:r>
      <w:proofErr w:type="spellStart"/>
      <w:r w:rsidR="00FC115C">
        <w:rPr>
          <w:sz w:val="26"/>
        </w:rPr>
        <w:t>Табатского</w:t>
      </w:r>
      <w:proofErr w:type="spellEnd"/>
      <w:r w:rsidR="00FC115C">
        <w:rPr>
          <w:sz w:val="26"/>
        </w:rPr>
        <w:t xml:space="preserve"> сельсовета </w:t>
      </w:r>
      <w:r w:rsidRPr="00B35A78">
        <w:rPr>
          <w:sz w:val="26"/>
        </w:rPr>
        <w:t>в случае изменения сведений, указанных в пункте 2.7 настоящего Порядка.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 xml:space="preserve">4.2. Предложения по внесению изменений и дополнений в календарный план предоставляются в местную администрацию </w:t>
      </w:r>
      <w:proofErr w:type="spellStart"/>
      <w:r w:rsidR="00FC115C">
        <w:rPr>
          <w:sz w:val="26"/>
        </w:rPr>
        <w:t>Табатского</w:t>
      </w:r>
      <w:proofErr w:type="spellEnd"/>
      <w:r w:rsidR="00FC115C">
        <w:rPr>
          <w:sz w:val="26"/>
        </w:rPr>
        <w:t xml:space="preserve"> сельсовета </w:t>
      </w:r>
      <w:r w:rsidRPr="00B35A78">
        <w:rPr>
          <w:sz w:val="26"/>
        </w:rPr>
        <w:t xml:space="preserve">не позднее, чем за </w:t>
      </w:r>
      <w:r w:rsidR="00FC115C">
        <w:rPr>
          <w:sz w:val="26"/>
        </w:rPr>
        <w:t>5</w:t>
      </w:r>
      <w:r w:rsidRPr="00B35A78">
        <w:rPr>
          <w:sz w:val="26"/>
        </w:rPr>
        <w:t xml:space="preserve"> дней до даты проведения мероприятия.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 xml:space="preserve">4.3. Предложения по внесению изменений и дополнений в календарный план представляются в местную администрацию </w:t>
      </w:r>
      <w:proofErr w:type="spellStart"/>
      <w:r w:rsidR="00FC115C">
        <w:rPr>
          <w:sz w:val="26"/>
        </w:rPr>
        <w:t>Табатского</w:t>
      </w:r>
      <w:proofErr w:type="spellEnd"/>
      <w:r w:rsidR="00FC115C">
        <w:rPr>
          <w:sz w:val="26"/>
        </w:rPr>
        <w:t xml:space="preserve"> сельсовета</w:t>
      </w:r>
      <w:r w:rsidRPr="00B35A78">
        <w:rPr>
          <w:sz w:val="26"/>
        </w:rPr>
        <w:t xml:space="preserve"> с обоснованием необходимости внесения соответствующих изменений.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4.4. Изменения и дополнения в календарный план не вносятся в следующих случаях: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1) представление документов, не соответствующих разделу 3 настоящего Порядка или с нарушением срока их подачи, установленного пунктом 4.2 настоящего Порядка;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2) выявление представленных заявителем документов, содержащих недостоверную или искаженную информацию.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FC115C">
      <w:pPr>
        <w:ind w:left="-284"/>
        <w:jc w:val="center"/>
        <w:rPr>
          <w:sz w:val="26"/>
        </w:rPr>
      </w:pPr>
      <w:r w:rsidRPr="00B35A78">
        <w:rPr>
          <w:sz w:val="26"/>
        </w:rPr>
        <w:t>5. ПОРЯДОК ИСКЛЮЧЕНИЯ МЕРОПРИЯТИЙ ИЗ КАЛЕНДАРНОГО ПЛАНА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5.1. Мероприятие исключается из календарного плана в следующих случаях: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1) исключение вида спорта, спортивной дисциплины из ВРВС (для спортивного мероприятия);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t xml:space="preserve">5.2. В случае, предусмотренном подпунктом 1 пункта 5.1 настоящего Порядка, не позднее, чем за </w:t>
      </w:r>
      <w:r w:rsidR="00FC115C">
        <w:rPr>
          <w:sz w:val="26"/>
        </w:rPr>
        <w:t xml:space="preserve">5 </w:t>
      </w:r>
      <w:r w:rsidRPr="00B35A78">
        <w:rPr>
          <w:sz w:val="26"/>
        </w:rPr>
        <w:t xml:space="preserve">дней до дня проведения спортивного мероприятия, местная администрация </w:t>
      </w:r>
      <w:proofErr w:type="spellStart"/>
      <w:r w:rsidR="00FC115C">
        <w:rPr>
          <w:sz w:val="26"/>
        </w:rPr>
        <w:t>Табатского</w:t>
      </w:r>
      <w:proofErr w:type="spellEnd"/>
      <w:r w:rsidR="00FC115C">
        <w:rPr>
          <w:sz w:val="26"/>
        </w:rPr>
        <w:t xml:space="preserve"> сельсовета</w:t>
      </w:r>
      <w:r w:rsidRPr="00B35A78">
        <w:rPr>
          <w:sz w:val="26"/>
        </w:rPr>
        <w:t xml:space="preserve"> проверяет его наличие в ВРВС.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  <w:r w:rsidRPr="00B35A78">
        <w:rPr>
          <w:sz w:val="26"/>
        </w:rPr>
        <w:lastRenderedPageBreak/>
        <w:t>В случае, предусмотренном подпунктом 2 пункта 5.1 настоящего Порядка, соответствующее заявление представляется инициатором</w:t>
      </w:r>
      <w:r w:rsidR="00D73951">
        <w:rPr>
          <w:sz w:val="26"/>
        </w:rPr>
        <w:t xml:space="preserve"> </w:t>
      </w:r>
      <w:r w:rsidR="00FC115C">
        <w:rPr>
          <w:sz w:val="26"/>
        </w:rPr>
        <w:t>в</w:t>
      </w:r>
      <w:r w:rsidR="00D73951">
        <w:rPr>
          <w:sz w:val="26"/>
        </w:rPr>
        <w:t xml:space="preserve"> </w:t>
      </w:r>
      <w:r w:rsidR="00FC115C">
        <w:rPr>
          <w:sz w:val="26"/>
        </w:rPr>
        <w:t xml:space="preserve">администрацию </w:t>
      </w:r>
      <w:proofErr w:type="spellStart"/>
      <w:r w:rsidR="00FC115C">
        <w:rPr>
          <w:sz w:val="26"/>
        </w:rPr>
        <w:t>Табатского</w:t>
      </w:r>
      <w:proofErr w:type="spellEnd"/>
      <w:r w:rsidR="00FC115C">
        <w:rPr>
          <w:sz w:val="26"/>
        </w:rPr>
        <w:t xml:space="preserve"> сельсовета</w:t>
      </w:r>
      <w:r w:rsidRPr="00B35A78">
        <w:rPr>
          <w:sz w:val="26"/>
        </w:rPr>
        <w:t xml:space="preserve">, не позднее, чем за </w:t>
      </w:r>
      <w:r w:rsidR="00D73951">
        <w:rPr>
          <w:sz w:val="26"/>
        </w:rPr>
        <w:t xml:space="preserve">5 </w:t>
      </w:r>
      <w:r w:rsidRPr="00B35A78">
        <w:rPr>
          <w:sz w:val="26"/>
        </w:rPr>
        <w:t>дней до запланированной даты проведения мероприятия.</w:t>
      </w: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B35A78" w:rsidRPr="00B35A78" w:rsidRDefault="00B35A78" w:rsidP="00C921B7">
      <w:pPr>
        <w:ind w:left="-284"/>
        <w:jc w:val="both"/>
        <w:rPr>
          <w:sz w:val="26"/>
        </w:rPr>
      </w:pPr>
    </w:p>
    <w:p w:rsidR="003D037B" w:rsidRDefault="003D037B" w:rsidP="00C921B7">
      <w:pPr>
        <w:ind w:left="-284"/>
        <w:jc w:val="both"/>
        <w:rPr>
          <w:sz w:val="26"/>
        </w:rPr>
      </w:pPr>
    </w:p>
    <w:p w:rsidR="00D1632E" w:rsidRPr="007E30F2" w:rsidRDefault="00D1632E" w:rsidP="00C921B7">
      <w:pPr>
        <w:pStyle w:val="a4"/>
        <w:jc w:val="both"/>
        <w:rPr>
          <w:sz w:val="26"/>
          <w:szCs w:val="26"/>
        </w:rPr>
      </w:pPr>
    </w:p>
    <w:p w:rsidR="00D1632E" w:rsidRPr="00FB1882" w:rsidRDefault="00D1632E" w:rsidP="00C921B7">
      <w:pPr>
        <w:jc w:val="both"/>
        <w:rPr>
          <w:sz w:val="28"/>
          <w:szCs w:val="28"/>
        </w:rPr>
      </w:pPr>
    </w:p>
    <w:p w:rsidR="00D1632E" w:rsidRDefault="00D1632E" w:rsidP="00C921B7">
      <w:pPr>
        <w:jc w:val="both"/>
        <w:rPr>
          <w:sz w:val="28"/>
          <w:szCs w:val="28"/>
        </w:rPr>
      </w:pPr>
    </w:p>
    <w:p w:rsidR="00AA3C01" w:rsidRDefault="00AA3C01" w:rsidP="00C921B7">
      <w:pPr>
        <w:jc w:val="both"/>
        <w:rPr>
          <w:sz w:val="28"/>
          <w:szCs w:val="28"/>
        </w:rPr>
      </w:pPr>
    </w:p>
    <w:p w:rsidR="00605599" w:rsidRDefault="00605599" w:rsidP="00C921B7">
      <w:pPr>
        <w:jc w:val="both"/>
        <w:rPr>
          <w:sz w:val="28"/>
          <w:szCs w:val="28"/>
        </w:rPr>
      </w:pPr>
    </w:p>
    <w:p w:rsidR="00605599" w:rsidRDefault="00605599" w:rsidP="00C921B7">
      <w:pPr>
        <w:jc w:val="both"/>
        <w:rPr>
          <w:sz w:val="28"/>
          <w:szCs w:val="28"/>
        </w:rPr>
      </w:pPr>
    </w:p>
    <w:p w:rsidR="00166056" w:rsidRDefault="00166056" w:rsidP="00C921B7">
      <w:pPr>
        <w:jc w:val="both"/>
        <w:rPr>
          <w:sz w:val="28"/>
          <w:szCs w:val="28"/>
        </w:rPr>
      </w:pPr>
    </w:p>
    <w:p w:rsidR="00166056" w:rsidRDefault="00166056" w:rsidP="00C921B7">
      <w:pPr>
        <w:jc w:val="both"/>
        <w:rPr>
          <w:sz w:val="28"/>
          <w:szCs w:val="28"/>
        </w:rPr>
      </w:pPr>
    </w:p>
    <w:p w:rsidR="00605599" w:rsidRPr="00FB1882" w:rsidRDefault="00605599" w:rsidP="00C921B7">
      <w:pPr>
        <w:jc w:val="both"/>
        <w:rPr>
          <w:sz w:val="28"/>
          <w:szCs w:val="28"/>
        </w:rPr>
      </w:pPr>
    </w:p>
    <w:p w:rsidR="003D037B" w:rsidRDefault="004657EE" w:rsidP="00C921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sectPr w:rsidR="003D037B" w:rsidSect="00D1632E">
      <w:pgSz w:w="11906" w:h="16838"/>
      <w:pgMar w:top="851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A6" w:rsidRDefault="00C346A6" w:rsidP="005E3EDD">
      <w:r>
        <w:separator/>
      </w:r>
    </w:p>
  </w:endnote>
  <w:endnote w:type="continuationSeparator" w:id="0">
    <w:p w:rsidR="00C346A6" w:rsidRDefault="00C346A6" w:rsidP="005E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A6" w:rsidRDefault="00C346A6" w:rsidP="005E3EDD">
      <w:r>
        <w:separator/>
      </w:r>
    </w:p>
  </w:footnote>
  <w:footnote w:type="continuationSeparator" w:id="0">
    <w:p w:rsidR="00C346A6" w:rsidRDefault="00C346A6" w:rsidP="005E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43935"/>
    <w:multiLevelType w:val="hybridMultilevel"/>
    <w:tmpl w:val="26FCFEC8"/>
    <w:lvl w:ilvl="0" w:tplc="C6C2954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 w15:restartNumberingAfterBreak="0">
    <w:nsid w:val="6ACC4FDD"/>
    <w:multiLevelType w:val="hybridMultilevel"/>
    <w:tmpl w:val="D17C2112"/>
    <w:lvl w:ilvl="0" w:tplc="E71261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2E"/>
    <w:rsid w:val="00001179"/>
    <w:rsid w:val="00001550"/>
    <w:rsid w:val="00001F09"/>
    <w:rsid w:val="00002D77"/>
    <w:rsid w:val="00003A18"/>
    <w:rsid w:val="000046DD"/>
    <w:rsid w:val="00006897"/>
    <w:rsid w:val="0001095E"/>
    <w:rsid w:val="0001258C"/>
    <w:rsid w:val="00012EF3"/>
    <w:rsid w:val="00013DB0"/>
    <w:rsid w:val="00015898"/>
    <w:rsid w:val="00015D69"/>
    <w:rsid w:val="000161CB"/>
    <w:rsid w:val="0001694A"/>
    <w:rsid w:val="000177E1"/>
    <w:rsid w:val="000204E9"/>
    <w:rsid w:val="00021AAB"/>
    <w:rsid w:val="00021BA9"/>
    <w:rsid w:val="00021D90"/>
    <w:rsid w:val="000235D3"/>
    <w:rsid w:val="00023ADA"/>
    <w:rsid w:val="00024561"/>
    <w:rsid w:val="00026408"/>
    <w:rsid w:val="00030446"/>
    <w:rsid w:val="00031A79"/>
    <w:rsid w:val="00032400"/>
    <w:rsid w:val="0003759C"/>
    <w:rsid w:val="00041545"/>
    <w:rsid w:val="0004294C"/>
    <w:rsid w:val="000447EF"/>
    <w:rsid w:val="0004605B"/>
    <w:rsid w:val="00046446"/>
    <w:rsid w:val="00047485"/>
    <w:rsid w:val="00050197"/>
    <w:rsid w:val="00051162"/>
    <w:rsid w:val="00051512"/>
    <w:rsid w:val="000519C4"/>
    <w:rsid w:val="00052010"/>
    <w:rsid w:val="00052461"/>
    <w:rsid w:val="00053BA6"/>
    <w:rsid w:val="00053BE0"/>
    <w:rsid w:val="00053FBE"/>
    <w:rsid w:val="00055E16"/>
    <w:rsid w:val="00060236"/>
    <w:rsid w:val="000604CF"/>
    <w:rsid w:val="00060F8F"/>
    <w:rsid w:val="000613EB"/>
    <w:rsid w:val="00061927"/>
    <w:rsid w:val="00061B03"/>
    <w:rsid w:val="00065304"/>
    <w:rsid w:val="00067D29"/>
    <w:rsid w:val="00070282"/>
    <w:rsid w:val="00071C8E"/>
    <w:rsid w:val="000724E9"/>
    <w:rsid w:val="00076B78"/>
    <w:rsid w:val="00076D7E"/>
    <w:rsid w:val="00086CC7"/>
    <w:rsid w:val="00090533"/>
    <w:rsid w:val="000907E0"/>
    <w:rsid w:val="00091891"/>
    <w:rsid w:val="000924D4"/>
    <w:rsid w:val="0009327C"/>
    <w:rsid w:val="000938F6"/>
    <w:rsid w:val="00094534"/>
    <w:rsid w:val="00096928"/>
    <w:rsid w:val="00097107"/>
    <w:rsid w:val="0009725F"/>
    <w:rsid w:val="000A0140"/>
    <w:rsid w:val="000A160C"/>
    <w:rsid w:val="000A5216"/>
    <w:rsid w:val="000A6D70"/>
    <w:rsid w:val="000A76B3"/>
    <w:rsid w:val="000B0FA0"/>
    <w:rsid w:val="000B1C0A"/>
    <w:rsid w:val="000B28E7"/>
    <w:rsid w:val="000C0643"/>
    <w:rsid w:val="000C08DA"/>
    <w:rsid w:val="000C1A4C"/>
    <w:rsid w:val="000C367C"/>
    <w:rsid w:val="000C53EF"/>
    <w:rsid w:val="000C67B6"/>
    <w:rsid w:val="000C6C21"/>
    <w:rsid w:val="000C7280"/>
    <w:rsid w:val="000C757E"/>
    <w:rsid w:val="000C75AA"/>
    <w:rsid w:val="000C7A99"/>
    <w:rsid w:val="000D2CE7"/>
    <w:rsid w:val="000D330F"/>
    <w:rsid w:val="000D420D"/>
    <w:rsid w:val="000D6CDD"/>
    <w:rsid w:val="000D6FD7"/>
    <w:rsid w:val="000D70B1"/>
    <w:rsid w:val="000E1907"/>
    <w:rsid w:val="000E1C7E"/>
    <w:rsid w:val="000E2E9D"/>
    <w:rsid w:val="000E6078"/>
    <w:rsid w:val="000E6306"/>
    <w:rsid w:val="000E6D68"/>
    <w:rsid w:val="000F12AE"/>
    <w:rsid w:val="000F305B"/>
    <w:rsid w:val="000F3298"/>
    <w:rsid w:val="000F755E"/>
    <w:rsid w:val="000F76DD"/>
    <w:rsid w:val="000F7A45"/>
    <w:rsid w:val="000F7DF2"/>
    <w:rsid w:val="00105978"/>
    <w:rsid w:val="0010648E"/>
    <w:rsid w:val="00107613"/>
    <w:rsid w:val="00110896"/>
    <w:rsid w:val="00110C39"/>
    <w:rsid w:val="001112F3"/>
    <w:rsid w:val="00112656"/>
    <w:rsid w:val="00116D49"/>
    <w:rsid w:val="00117212"/>
    <w:rsid w:val="001175EA"/>
    <w:rsid w:val="00117CB3"/>
    <w:rsid w:val="00121E73"/>
    <w:rsid w:val="0012482A"/>
    <w:rsid w:val="00127103"/>
    <w:rsid w:val="00130324"/>
    <w:rsid w:val="001316FA"/>
    <w:rsid w:val="00131850"/>
    <w:rsid w:val="0013237E"/>
    <w:rsid w:val="00132E7B"/>
    <w:rsid w:val="0013367C"/>
    <w:rsid w:val="00133B78"/>
    <w:rsid w:val="00135D17"/>
    <w:rsid w:val="00144CE7"/>
    <w:rsid w:val="001450D4"/>
    <w:rsid w:val="00145AA5"/>
    <w:rsid w:val="00146962"/>
    <w:rsid w:val="00146D86"/>
    <w:rsid w:val="00147B6E"/>
    <w:rsid w:val="0015112C"/>
    <w:rsid w:val="0015114B"/>
    <w:rsid w:val="001518ED"/>
    <w:rsid w:val="00152182"/>
    <w:rsid w:val="00152A04"/>
    <w:rsid w:val="001569F7"/>
    <w:rsid w:val="00162245"/>
    <w:rsid w:val="001624CA"/>
    <w:rsid w:val="00163E91"/>
    <w:rsid w:val="00166056"/>
    <w:rsid w:val="0016633F"/>
    <w:rsid w:val="00173CF9"/>
    <w:rsid w:val="00181567"/>
    <w:rsid w:val="001825B2"/>
    <w:rsid w:val="001833A0"/>
    <w:rsid w:val="001844FB"/>
    <w:rsid w:val="00184A09"/>
    <w:rsid w:val="00185CF5"/>
    <w:rsid w:val="00186C15"/>
    <w:rsid w:val="0018777B"/>
    <w:rsid w:val="00187B6E"/>
    <w:rsid w:val="00187BEE"/>
    <w:rsid w:val="001926D1"/>
    <w:rsid w:val="00193F1E"/>
    <w:rsid w:val="00197FF5"/>
    <w:rsid w:val="001A07BE"/>
    <w:rsid w:val="001A1335"/>
    <w:rsid w:val="001A244C"/>
    <w:rsid w:val="001A34C2"/>
    <w:rsid w:val="001A5BA5"/>
    <w:rsid w:val="001A6158"/>
    <w:rsid w:val="001A651B"/>
    <w:rsid w:val="001B05B7"/>
    <w:rsid w:val="001B23F6"/>
    <w:rsid w:val="001B3E8B"/>
    <w:rsid w:val="001B4778"/>
    <w:rsid w:val="001B54DD"/>
    <w:rsid w:val="001B5FC4"/>
    <w:rsid w:val="001B6598"/>
    <w:rsid w:val="001B664B"/>
    <w:rsid w:val="001B6A1A"/>
    <w:rsid w:val="001C0404"/>
    <w:rsid w:val="001C1B5C"/>
    <w:rsid w:val="001C4A9F"/>
    <w:rsid w:val="001C4DEC"/>
    <w:rsid w:val="001C6534"/>
    <w:rsid w:val="001C6BA9"/>
    <w:rsid w:val="001D0751"/>
    <w:rsid w:val="001D1038"/>
    <w:rsid w:val="001D1AB4"/>
    <w:rsid w:val="001D36B9"/>
    <w:rsid w:val="001D420C"/>
    <w:rsid w:val="001D49CD"/>
    <w:rsid w:val="001D681A"/>
    <w:rsid w:val="001E05DE"/>
    <w:rsid w:val="001E1699"/>
    <w:rsid w:val="001E2324"/>
    <w:rsid w:val="001E2F0A"/>
    <w:rsid w:val="001E5E31"/>
    <w:rsid w:val="001E62A3"/>
    <w:rsid w:val="001E6F36"/>
    <w:rsid w:val="001E768B"/>
    <w:rsid w:val="001E7AA1"/>
    <w:rsid w:val="001F092F"/>
    <w:rsid w:val="001F2863"/>
    <w:rsid w:val="001F5792"/>
    <w:rsid w:val="001F6885"/>
    <w:rsid w:val="001F6B53"/>
    <w:rsid w:val="001F7D2C"/>
    <w:rsid w:val="002015F7"/>
    <w:rsid w:val="00202B7B"/>
    <w:rsid w:val="002060CD"/>
    <w:rsid w:val="00206AE3"/>
    <w:rsid w:val="00206DB5"/>
    <w:rsid w:val="0020768D"/>
    <w:rsid w:val="00211A17"/>
    <w:rsid w:val="00212FF2"/>
    <w:rsid w:val="002154E2"/>
    <w:rsid w:val="0021723F"/>
    <w:rsid w:val="0021749B"/>
    <w:rsid w:val="0022210C"/>
    <w:rsid w:val="002244BB"/>
    <w:rsid w:val="00224890"/>
    <w:rsid w:val="00226F74"/>
    <w:rsid w:val="00227942"/>
    <w:rsid w:val="002307C6"/>
    <w:rsid w:val="002309A9"/>
    <w:rsid w:val="002313E5"/>
    <w:rsid w:val="00232150"/>
    <w:rsid w:val="00233244"/>
    <w:rsid w:val="00233731"/>
    <w:rsid w:val="00233BB4"/>
    <w:rsid w:val="00233DC0"/>
    <w:rsid w:val="0023440E"/>
    <w:rsid w:val="00234949"/>
    <w:rsid w:val="00235951"/>
    <w:rsid w:val="00235E8E"/>
    <w:rsid w:val="00236A9F"/>
    <w:rsid w:val="00240790"/>
    <w:rsid w:val="00240C7E"/>
    <w:rsid w:val="00240CBB"/>
    <w:rsid w:val="00241297"/>
    <w:rsid w:val="00243604"/>
    <w:rsid w:val="002523FF"/>
    <w:rsid w:val="002547AC"/>
    <w:rsid w:val="00256B2D"/>
    <w:rsid w:val="00257E5E"/>
    <w:rsid w:val="0026079E"/>
    <w:rsid w:val="00261BDE"/>
    <w:rsid w:val="0026553C"/>
    <w:rsid w:val="00265927"/>
    <w:rsid w:val="00265C67"/>
    <w:rsid w:val="0026613D"/>
    <w:rsid w:val="00273014"/>
    <w:rsid w:val="00274B61"/>
    <w:rsid w:val="00274DB4"/>
    <w:rsid w:val="0028020A"/>
    <w:rsid w:val="002822C5"/>
    <w:rsid w:val="00282939"/>
    <w:rsid w:val="00283768"/>
    <w:rsid w:val="0028442B"/>
    <w:rsid w:val="00284DF9"/>
    <w:rsid w:val="00284E9C"/>
    <w:rsid w:val="002905BC"/>
    <w:rsid w:val="002920FC"/>
    <w:rsid w:val="00292AD1"/>
    <w:rsid w:val="002937FE"/>
    <w:rsid w:val="00295238"/>
    <w:rsid w:val="0029624B"/>
    <w:rsid w:val="00296A0E"/>
    <w:rsid w:val="00296D14"/>
    <w:rsid w:val="0029791C"/>
    <w:rsid w:val="002A1370"/>
    <w:rsid w:val="002A3619"/>
    <w:rsid w:val="002A4C0E"/>
    <w:rsid w:val="002A4DB5"/>
    <w:rsid w:val="002A6055"/>
    <w:rsid w:val="002B079D"/>
    <w:rsid w:val="002B26F3"/>
    <w:rsid w:val="002B71A6"/>
    <w:rsid w:val="002C01C3"/>
    <w:rsid w:val="002C02F3"/>
    <w:rsid w:val="002C0672"/>
    <w:rsid w:val="002C1769"/>
    <w:rsid w:val="002C254A"/>
    <w:rsid w:val="002C2FA2"/>
    <w:rsid w:val="002C3328"/>
    <w:rsid w:val="002C4E36"/>
    <w:rsid w:val="002C59AF"/>
    <w:rsid w:val="002C646C"/>
    <w:rsid w:val="002D116B"/>
    <w:rsid w:val="002D2C47"/>
    <w:rsid w:val="002D3095"/>
    <w:rsid w:val="002D7D78"/>
    <w:rsid w:val="002E0EE5"/>
    <w:rsid w:val="002E124E"/>
    <w:rsid w:val="002E1FF1"/>
    <w:rsid w:val="002E5360"/>
    <w:rsid w:val="002E5740"/>
    <w:rsid w:val="002E60AA"/>
    <w:rsid w:val="002E7BA1"/>
    <w:rsid w:val="002E7F68"/>
    <w:rsid w:val="002F110B"/>
    <w:rsid w:val="002F2739"/>
    <w:rsid w:val="002F334F"/>
    <w:rsid w:val="002F358B"/>
    <w:rsid w:val="002F424A"/>
    <w:rsid w:val="002F4496"/>
    <w:rsid w:val="002F4924"/>
    <w:rsid w:val="002F5D2C"/>
    <w:rsid w:val="002F797A"/>
    <w:rsid w:val="00303A2F"/>
    <w:rsid w:val="00305BA0"/>
    <w:rsid w:val="00306287"/>
    <w:rsid w:val="00312C67"/>
    <w:rsid w:val="003131C5"/>
    <w:rsid w:val="00313543"/>
    <w:rsid w:val="003136C6"/>
    <w:rsid w:val="00314513"/>
    <w:rsid w:val="003154B5"/>
    <w:rsid w:val="00315DE3"/>
    <w:rsid w:val="00317050"/>
    <w:rsid w:val="003171E9"/>
    <w:rsid w:val="00317C22"/>
    <w:rsid w:val="00320168"/>
    <w:rsid w:val="00321606"/>
    <w:rsid w:val="00322D3C"/>
    <w:rsid w:val="00323C06"/>
    <w:rsid w:val="00324016"/>
    <w:rsid w:val="003242B9"/>
    <w:rsid w:val="00324FFA"/>
    <w:rsid w:val="00326C28"/>
    <w:rsid w:val="00327CA6"/>
    <w:rsid w:val="003326E0"/>
    <w:rsid w:val="00333C99"/>
    <w:rsid w:val="00335850"/>
    <w:rsid w:val="00336C3D"/>
    <w:rsid w:val="00340001"/>
    <w:rsid w:val="00341A5F"/>
    <w:rsid w:val="003421DC"/>
    <w:rsid w:val="0034294B"/>
    <w:rsid w:val="003429BE"/>
    <w:rsid w:val="003433DD"/>
    <w:rsid w:val="0034469D"/>
    <w:rsid w:val="0034763B"/>
    <w:rsid w:val="00347BA8"/>
    <w:rsid w:val="00347F05"/>
    <w:rsid w:val="00351B49"/>
    <w:rsid w:val="00352157"/>
    <w:rsid w:val="003546EC"/>
    <w:rsid w:val="00356FA5"/>
    <w:rsid w:val="00357A4A"/>
    <w:rsid w:val="003609E3"/>
    <w:rsid w:val="003616D6"/>
    <w:rsid w:val="0036176B"/>
    <w:rsid w:val="0036202F"/>
    <w:rsid w:val="003625BF"/>
    <w:rsid w:val="00363111"/>
    <w:rsid w:val="00363E9A"/>
    <w:rsid w:val="00363EAC"/>
    <w:rsid w:val="00364AA1"/>
    <w:rsid w:val="00365970"/>
    <w:rsid w:val="00365E05"/>
    <w:rsid w:val="00365F85"/>
    <w:rsid w:val="00366A2C"/>
    <w:rsid w:val="00367392"/>
    <w:rsid w:val="00371157"/>
    <w:rsid w:val="00373262"/>
    <w:rsid w:val="00374329"/>
    <w:rsid w:val="003747F2"/>
    <w:rsid w:val="003762AD"/>
    <w:rsid w:val="0037667B"/>
    <w:rsid w:val="0037689C"/>
    <w:rsid w:val="00376D08"/>
    <w:rsid w:val="00377E8E"/>
    <w:rsid w:val="00381280"/>
    <w:rsid w:val="003820A2"/>
    <w:rsid w:val="0038230E"/>
    <w:rsid w:val="0038431B"/>
    <w:rsid w:val="00384B0E"/>
    <w:rsid w:val="00386CBC"/>
    <w:rsid w:val="00386D6E"/>
    <w:rsid w:val="00386DC7"/>
    <w:rsid w:val="003877EB"/>
    <w:rsid w:val="003927E2"/>
    <w:rsid w:val="00392A7D"/>
    <w:rsid w:val="00392C58"/>
    <w:rsid w:val="00392D61"/>
    <w:rsid w:val="003931EC"/>
    <w:rsid w:val="00393609"/>
    <w:rsid w:val="00393825"/>
    <w:rsid w:val="003962F2"/>
    <w:rsid w:val="00396CEB"/>
    <w:rsid w:val="00397470"/>
    <w:rsid w:val="003A02C6"/>
    <w:rsid w:val="003A1E14"/>
    <w:rsid w:val="003A3901"/>
    <w:rsid w:val="003A417E"/>
    <w:rsid w:val="003A42FE"/>
    <w:rsid w:val="003A67E0"/>
    <w:rsid w:val="003A780F"/>
    <w:rsid w:val="003B0D2A"/>
    <w:rsid w:val="003B1309"/>
    <w:rsid w:val="003B4A8A"/>
    <w:rsid w:val="003B53A7"/>
    <w:rsid w:val="003B68E9"/>
    <w:rsid w:val="003B74C3"/>
    <w:rsid w:val="003C1EDF"/>
    <w:rsid w:val="003C341E"/>
    <w:rsid w:val="003C38EB"/>
    <w:rsid w:val="003C3949"/>
    <w:rsid w:val="003C3DEE"/>
    <w:rsid w:val="003C4A13"/>
    <w:rsid w:val="003C4AF1"/>
    <w:rsid w:val="003C4F57"/>
    <w:rsid w:val="003C54AF"/>
    <w:rsid w:val="003D02ED"/>
    <w:rsid w:val="003D037B"/>
    <w:rsid w:val="003D4228"/>
    <w:rsid w:val="003D7956"/>
    <w:rsid w:val="003E0098"/>
    <w:rsid w:val="003E0975"/>
    <w:rsid w:val="003E18E8"/>
    <w:rsid w:val="003E3839"/>
    <w:rsid w:val="003E458E"/>
    <w:rsid w:val="003E473D"/>
    <w:rsid w:val="003F034D"/>
    <w:rsid w:val="003F0C29"/>
    <w:rsid w:val="003F17A1"/>
    <w:rsid w:val="003F3638"/>
    <w:rsid w:val="003F3EFA"/>
    <w:rsid w:val="003F555C"/>
    <w:rsid w:val="003F6B5C"/>
    <w:rsid w:val="0040199D"/>
    <w:rsid w:val="00402C4D"/>
    <w:rsid w:val="004038BF"/>
    <w:rsid w:val="0040551D"/>
    <w:rsid w:val="004100AF"/>
    <w:rsid w:val="0041106B"/>
    <w:rsid w:val="00412A1A"/>
    <w:rsid w:val="0041379F"/>
    <w:rsid w:val="004170B4"/>
    <w:rsid w:val="00420FFE"/>
    <w:rsid w:val="00422196"/>
    <w:rsid w:val="004224FA"/>
    <w:rsid w:val="004249DE"/>
    <w:rsid w:val="00424A67"/>
    <w:rsid w:val="004259EC"/>
    <w:rsid w:val="00432226"/>
    <w:rsid w:val="00432249"/>
    <w:rsid w:val="00432DF6"/>
    <w:rsid w:val="00433EF2"/>
    <w:rsid w:val="00437FEA"/>
    <w:rsid w:val="0044017E"/>
    <w:rsid w:val="004406E3"/>
    <w:rsid w:val="00440A06"/>
    <w:rsid w:val="00440F27"/>
    <w:rsid w:val="0044232B"/>
    <w:rsid w:val="004434BD"/>
    <w:rsid w:val="0044386E"/>
    <w:rsid w:val="00444FCF"/>
    <w:rsid w:val="00445199"/>
    <w:rsid w:val="0044522D"/>
    <w:rsid w:val="0044533F"/>
    <w:rsid w:val="00445F6B"/>
    <w:rsid w:val="00446531"/>
    <w:rsid w:val="00446C0A"/>
    <w:rsid w:val="00451DFF"/>
    <w:rsid w:val="004523F5"/>
    <w:rsid w:val="0045290D"/>
    <w:rsid w:val="00454FC4"/>
    <w:rsid w:val="004557BD"/>
    <w:rsid w:val="00456D52"/>
    <w:rsid w:val="0045758F"/>
    <w:rsid w:val="0046319B"/>
    <w:rsid w:val="004653EF"/>
    <w:rsid w:val="004657EE"/>
    <w:rsid w:val="00466595"/>
    <w:rsid w:val="00466717"/>
    <w:rsid w:val="00466C16"/>
    <w:rsid w:val="00466DFB"/>
    <w:rsid w:val="004676A5"/>
    <w:rsid w:val="00472681"/>
    <w:rsid w:val="004753C6"/>
    <w:rsid w:val="00476249"/>
    <w:rsid w:val="00477003"/>
    <w:rsid w:val="004817F8"/>
    <w:rsid w:val="00481851"/>
    <w:rsid w:val="004822D9"/>
    <w:rsid w:val="00482A1C"/>
    <w:rsid w:val="00486DD6"/>
    <w:rsid w:val="00490B04"/>
    <w:rsid w:val="00490FC7"/>
    <w:rsid w:val="00491D46"/>
    <w:rsid w:val="00493B1C"/>
    <w:rsid w:val="00493E30"/>
    <w:rsid w:val="0049469A"/>
    <w:rsid w:val="00496FCE"/>
    <w:rsid w:val="00497DB4"/>
    <w:rsid w:val="004A08A1"/>
    <w:rsid w:val="004A30A3"/>
    <w:rsid w:val="004A4027"/>
    <w:rsid w:val="004A5130"/>
    <w:rsid w:val="004A5AB2"/>
    <w:rsid w:val="004A7DB8"/>
    <w:rsid w:val="004B21A9"/>
    <w:rsid w:val="004B5255"/>
    <w:rsid w:val="004B657E"/>
    <w:rsid w:val="004B6F60"/>
    <w:rsid w:val="004C2C2B"/>
    <w:rsid w:val="004C5302"/>
    <w:rsid w:val="004D22B6"/>
    <w:rsid w:val="004D39B2"/>
    <w:rsid w:val="004D4AFE"/>
    <w:rsid w:val="004D5611"/>
    <w:rsid w:val="004E2039"/>
    <w:rsid w:val="004E25C2"/>
    <w:rsid w:val="004E33EB"/>
    <w:rsid w:val="004E5B07"/>
    <w:rsid w:val="004E6A8E"/>
    <w:rsid w:val="004E6BB3"/>
    <w:rsid w:val="004E72AE"/>
    <w:rsid w:val="004E7BBF"/>
    <w:rsid w:val="004F1179"/>
    <w:rsid w:val="004F17B5"/>
    <w:rsid w:val="004F33C4"/>
    <w:rsid w:val="004F4466"/>
    <w:rsid w:val="004F4BC1"/>
    <w:rsid w:val="004F55FB"/>
    <w:rsid w:val="004F6ED4"/>
    <w:rsid w:val="004F73D3"/>
    <w:rsid w:val="004F7A06"/>
    <w:rsid w:val="004F7F76"/>
    <w:rsid w:val="0050461C"/>
    <w:rsid w:val="00504A05"/>
    <w:rsid w:val="005056A6"/>
    <w:rsid w:val="005066B0"/>
    <w:rsid w:val="0050672A"/>
    <w:rsid w:val="00506774"/>
    <w:rsid w:val="00506C62"/>
    <w:rsid w:val="0050727C"/>
    <w:rsid w:val="005076FB"/>
    <w:rsid w:val="005111B9"/>
    <w:rsid w:val="00511EAF"/>
    <w:rsid w:val="00512405"/>
    <w:rsid w:val="005126AD"/>
    <w:rsid w:val="005144B0"/>
    <w:rsid w:val="0051555E"/>
    <w:rsid w:val="005158AC"/>
    <w:rsid w:val="00515AFF"/>
    <w:rsid w:val="00516382"/>
    <w:rsid w:val="005165C2"/>
    <w:rsid w:val="005177E4"/>
    <w:rsid w:val="00522370"/>
    <w:rsid w:val="00522887"/>
    <w:rsid w:val="00522B07"/>
    <w:rsid w:val="00522DED"/>
    <w:rsid w:val="00524615"/>
    <w:rsid w:val="0052462C"/>
    <w:rsid w:val="00524A4E"/>
    <w:rsid w:val="005253ED"/>
    <w:rsid w:val="00525669"/>
    <w:rsid w:val="005264BB"/>
    <w:rsid w:val="00531959"/>
    <w:rsid w:val="0053219E"/>
    <w:rsid w:val="00532259"/>
    <w:rsid w:val="005325F5"/>
    <w:rsid w:val="005327E0"/>
    <w:rsid w:val="00533434"/>
    <w:rsid w:val="00537915"/>
    <w:rsid w:val="00540B68"/>
    <w:rsid w:val="0054105A"/>
    <w:rsid w:val="00541444"/>
    <w:rsid w:val="00542105"/>
    <w:rsid w:val="00542137"/>
    <w:rsid w:val="005447B0"/>
    <w:rsid w:val="00545E65"/>
    <w:rsid w:val="005507AF"/>
    <w:rsid w:val="00550E08"/>
    <w:rsid w:val="0055102F"/>
    <w:rsid w:val="0055162E"/>
    <w:rsid w:val="005516FD"/>
    <w:rsid w:val="00552A64"/>
    <w:rsid w:val="00553417"/>
    <w:rsid w:val="00556FDA"/>
    <w:rsid w:val="00560008"/>
    <w:rsid w:val="00560444"/>
    <w:rsid w:val="0056058C"/>
    <w:rsid w:val="0056230E"/>
    <w:rsid w:val="00563403"/>
    <w:rsid w:val="005639A6"/>
    <w:rsid w:val="00563A05"/>
    <w:rsid w:val="005652AF"/>
    <w:rsid w:val="00565B41"/>
    <w:rsid w:val="00566A28"/>
    <w:rsid w:val="00567C88"/>
    <w:rsid w:val="00570939"/>
    <w:rsid w:val="00571D71"/>
    <w:rsid w:val="00571FBF"/>
    <w:rsid w:val="0057232F"/>
    <w:rsid w:val="0057343C"/>
    <w:rsid w:val="005739F2"/>
    <w:rsid w:val="00573F93"/>
    <w:rsid w:val="00576A3B"/>
    <w:rsid w:val="00577887"/>
    <w:rsid w:val="00583DA3"/>
    <w:rsid w:val="00585A3C"/>
    <w:rsid w:val="00590F8B"/>
    <w:rsid w:val="0059288A"/>
    <w:rsid w:val="00593000"/>
    <w:rsid w:val="005934ED"/>
    <w:rsid w:val="005942E8"/>
    <w:rsid w:val="00594944"/>
    <w:rsid w:val="00595000"/>
    <w:rsid w:val="00596A8E"/>
    <w:rsid w:val="00596B2D"/>
    <w:rsid w:val="00597E7D"/>
    <w:rsid w:val="005A2FFF"/>
    <w:rsid w:val="005A3FBB"/>
    <w:rsid w:val="005A4EDA"/>
    <w:rsid w:val="005A7E46"/>
    <w:rsid w:val="005B1BA5"/>
    <w:rsid w:val="005B3664"/>
    <w:rsid w:val="005B4BA8"/>
    <w:rsid w:val="005B577D"/>
    <w:rsid w:val="005C01C4"/>
    <w:rsid w:val="005C0785"/>
    <w:rsid w:val="005C14C5"/>
    <w:rsid w:val="005C329D"/>
    <w:rsid w:val="005C4AB1"/>
    <w:rsid w:val="005C5B6C"/>
    <w:rsid w:val="005C7CEF"/>
    <w:rsid w:val="005D4D95"/>
    <w:rsid w:val="005D4F7E"/>
    <w:rsid w:val="005D5452"/>
    <w:rsid w:val="005D55AD"/>
    <w:rsid w:val="005D5601"/>
    <w:rsid w:val="005D6222"/>
    <w:rsid w:val="005D6850"/>
    <w:rsid w:val="005E0397"/>
    <w:rsid w:val="005E260F"/>
    <w:rsid w:val="005E3B79"/>
    <w:rsid w:val="005E3EDD"/>
    <w:rsid w:val="005E4407"/>
    <w:rsid w:val="005E4B50"/>
    <w:rsid w:val="005E6537"/>
    <w:rsid w:val="005E777D"/>
    <w:rsid w:val="005E7855"/>
    <w:rsid w:val="005E7D81"/>
    <w:rsid w:val="005F1475"/>
    <w:rsid w:val="005F2A2F"/>
    <w:rsid w:val="005F3229"/>
    <w:rsid w:val="005F3378"/>
    <w:rsid w:val="005F4C6A"/>
    <w:rsid w:val="005F4C79"/>
    <w:rsid w:val="005F66AB"/>
    <w:rsid w:val="005F7B0C"/>
    <w:rsid w:val="00601B58"/>
    <w:rsid w:val="00602E3A"/>
    <w:rsid w:val="00605599"/>
    <w:rsid w:val="006071EF"/>
    <w:rsid w:val="006103F3"/>
    <w:rsid w:val="006127B9"/>
    <w:rsid w:val="00612CEF"/>
    <w:rsid w:val="00616860"/>
    <w:rsid w:val="006172B4"/>
    <w:rsid w:val="00617708"/>
    <w:rsid w:val="0062363C"/>
    <w:rsid w:val="0062517F"/>
    <w:rsid w:val="00625318"/>
    <w:rsid w:val="00630F2E"/>
    <w:rsid w:val="00631D2C"/>
    <w:rsid w:val="00632BCD"/>
    <w:rsid w:val="0063542D"/>
    <w:rsid w:val="00635AD0"/>
    <w:rsid w:val="00636EBA"/>
    <w:rsid w:val="00637C93"/>
    <w:rsid w:val="00640CC0"/>
    <w:rsid w:val="00641B47"/>
    <w:rsid w:val="00642736"/>
    <w:rsid w:val="00642FD0"/>
    <w:rsid w:val="00645F3F"/>
    <w:rsid w:val="00646FC1"/>
    <w:rsid w:val="006470BB"/>
    <w:rsid w:val="006473F8"/>
    <w:rsid w:val="00650CB9"/>
    <w:rsid w:val="00650CED"/>
    <w:rsid w:val="00652BE6"/>
    <w:rsid w:val="00654270"/>
    <w:rsid w:val="006556D0"/>
    <w:rsid w:val="006560BB"/>
    <w:rsid w:val="00657DEE"/>
    <w:rsid w:val="00660254"/>
    <w:rsid w:val="00661796"/>
    <w:rsid w:val="006636A5"/>
    <w:rsid w:val="00667433"/>
    <w:rsid w:val="0066748C"/>
    <w:rsid w:val="00670C3F"/>
    <w:rsid w:val="00672881"/>
    <w:rsid w:val="0067495C"/>
    <w:rsid w:val="00675D47"/>
    <w:rsid w:val="00676E3B"/>
    <w:rsid w:val="00677149"/>
    <w:rsid w:val="00677654"/>
    <w:rsid w:val="00680231"/>
    <w:rsid w:val="00680C7E"/>
    <w:rsid w:val="00680D23"/>
    <w:rsid w:val="00681B97"/>
    <w:rsid w:val="00681D88"/>
    <w:rsid w:val="0068365D"/>
    <w:rsid w:val="00684777"/>
    <w:rsid w:val="00691641"/>
    <w:rsid w:val="00691F04"/>
    <w:rsid w:val="00693392"/>
    <w:rsid w:val="00693492"/>
    <w:rsid w:val="006947F1"/>
    <w:rsid w:val="00695EFF"/>
    <w:rsid w:val="00695F6A"/>
    <w:rsid w:val="006972C4"/>
    <w:rsid w:val="006A1220"/>
    <w:rsid w:val="006A24D7"/>
    <w:rsid w:val="006A2A33"/>
    <w:rsid w:val="006A332D"/>
    <w:rsid w:val="006A38A3"/>
    <w:rsid w:val="006A3F57"/>
    <w:rsid w:val="006A5082"/>
    <w:rsid w:val="006A59AE"/>
    <w:rsid w:val="006A6E42"/>
    <w:rsid w:val="006B067B"/>
    <w:rsid w:val="006B1AA5"/>
    <w:rsid w:val="006C315B"/>
    <w:rsid w:val="006C38E7"/>
    <w:rsid w:val="006C3E12"/>
    <w:rsid w:val="006C6E21"/>
    <w:rsid w:val="006D0223"/>
    <w:rsid w:val="006D0B63"/>
    <w:rsid w:val="006D106A"/>
    <w:rsid w:val="006D122F"/>
    <w:rsid w:val="006D335A"/>
    <w:rsid w:val="006D50B1"/>
    <w:rsid w:val="006D5C55"/>
    <w:rsid w:val="006E013B"/>
    <w:rsid w:val="006E0D7E"/>
    <w:rsid w:val="006E1152"/>
    <w:rsid w:val="006E22BA"/>
    <w:rsid w:val="006E443E"/>
    <w:rsid w:val="006E52D9"/>
    <w:rsid w:val="006E6308"/>
    <w:rsid w:val="006E68FF"/>
    <w:rsid w:val="006E76D2"/>
    <w:rsid w:val="006F3442"/>
    <w:rsid w:val="006F61E5"/>
    <w:rsid w:val="006F643D"/>
    <w:rsid w:val="006F6D26"/>
    <w:rsid w:val="006F722D"/>
    <w:rsid w:val="007010D8"/>
    <w:rsid w:val="0070536D"/>
    <w:rsid w:val="00705A1B"/>
    <w:rsid w:val="00707F56"/>
    <w:rsid w:val="00712585"/>
    <w:rsid w:val="00712A30"/>
    <w:rsid w:val="0071327E"/>
    <w:rsid w:val="00713D33"/>
    <w:rsid w:val="00714660"/>
    <w:rsid w:val="007148AF"/>
    <w:rsid w:val="0071732B"/>
    <w:rsid w:val="0072042F"/>
    <w:rsid w:val="00721201"/>
    <w:rsid w:val="007216E9"/>
    <w:rsid w:val="007227E4"/>
    <w:rsid w:val="00723172"/>
    <w:rsid w:val="00724024"/>
    <w:rsid w:val="007245BC"/>
    <w:rsid w:val="0072666F"/>
    <w:rsid w:val="0072788A"/>
    <w:rsid w:val="0073169E"/>
    <w:rsid w:val="007346AD"/>
    <w:rsid w:val="00735343"/>
    <w:rsid w:val="00737C22"/>
    <w:rsid w:val="00737F0E"/>
    <w:rsid w:val="00740B93"/>
    <w:rsid w:val="0074131E"/>
    <w:rsid w:val="007417A4"/>
    <w:rsid w:val="00744513"/>
    <w:rsid w:val="00744D58"/>
    <w:rsid w:val="00745267"/>
    <w:rsid w:val="00745596"/>
    <w:rsid w:val="00745914"/>
    <w:rsid w:val="007469B4"/>
    <w:rsid w:val="007477F2"/>
    <w:rsid w:val="00750BF6"/>
    <w:rsid w:val="00752F08"/>
    <w:rsid w:val="007530B1"/>
    <w:rsid w:val="007537CF"/>
    <w:rsid w:val="00753CD8"/>
    <w:rsid w:val="00754317"/>
    <w:rsid w:val="0075440F"/>
    <w:rsid w:val="00760F54"/>
    <w:rsid w:val="0076117A"/>
    <w:rsid w:val="00761763"/>
    <w:rsid w:val="0076254F"/>
    <w:rsid w:val="0076420D"/>
    <w:rsid w:val="00766783"/>
    <w:rsid w:val="00767890"/>
    <w:rsid w:val="00771CEE"/>
    <w:rsid w:val="00771F8B"/>
    <w:rsid w:val="0077601D"/>
    <w:rsid w:val="007773B4"/>
    <w:rsid w:val="00781212"/>
    <w:rsid w:val="00781410"/>
    <w:rsid w:val="00781ADF"/>
    <w:rsid w:val="00781E32"/>
    <w:rsid w:val="00782EE4"/>
    <w:rsid w:val="00783A8B"/>
    <w:rsid w:val="00783DA3"/>
    <w:rsid w:val="0078564D"/>
    <w:rsid w:val="007861DC"/>
    <w:rsid w:val="00786400"/>
    <w:rsid w:val="0078658C"/>
    <w:rsid w:val="0078709D"/>
    <w:rsid w:val="007902CF"/>
    <w:rsid w:val="007922C2"/>
    <w:rsid w:val="00792A4E"/>
    <w:rsid w:val="00792ADE"/>
    <w:rsid w:val="00793BF0"/>
    <w:rsid w:val="007942CC"/>
    <w:rsid w:val="00794E9F"/>
    <w:rsid w:val="00794FA3"/>
    <w:rsid w:val="0079588F"/>
    <w:rsid w:val="0079611C"/>
    <w:rsid w:val="007973F0"/>
    <w:rsid w:val="00797836"/>
    <w:rsid w:val="00797861"/>
    <w:rsid w:val="00797CD2"/>
    <w:rsid w:val="007A12EC"/>
    <w:rsid w:val="007A17EC"/>
    <w:rsid w:val="007A19E0"/>
    <w:rsid w:val="007A3344"/>
    <w:rsid w:val="007A3A02"/>
    <w:rsid w:val="007B083B"/>
    <w:rsid w:val="007B1256"/>
    <w:rsid w:val="007B2B42"/>
    <w:rsid w:val="007B393B"/>
    <w:rsid w:val="007B497B"/>
    <w:rsid w:val="007B4EAF"/>
    <w:rsid w:val="007B5805"/>
    <w:rsid w:val="007B68D6"/>
    <w:rsid w:val="007B6BA9"/>
    <w:rsid w:val="007B7FBC"/>
    <w:rsid w:val="007C1D80"/>
    <w:rsid w:val="007C5E87"/>
    <w:rsid w:val="007C7687"/>
    <w:rsid w:val="007D0065"/>
    <w:rsid w:val="007D0C86"/>
    <w:rsid w:val="007D5AE8"/>
    <w:rsid w:val="007E0AAF"/>
    <w:rsid w:val="007E16BD"/>
    <w:rsid w:val="007E30F2"/>
    <w:rsid w:val="007E40C1"/>
    <w:rsid w:val="007E7A7E"/>
    <w:rsid w:val="007F095B"/>
    <w:rsid w:val="007F4874"/>
    <w:rsid w:val="007F5110"/>
    <w:rsid w:val="007F51C5"/>
    <w:rsid w:val="007F660B"/>
    <w:rsid w:val="007F7B7E"/>
    <w:rsid w:val="00800705"/>
    <w:rsid w:val="00800B7E"/>
    <w:rsid w:val="008011BD"/>
    <w:rsid w:val="00804063"/>
    <w:rsid w:val="0080501C"/>
    <w:rsid w:val="00805FDF"/>
    <w:rsid w:val="008067B6"/>
    <w:rsid w:val="00806C39"/>
    <w:rsid w:val="00811D42"/>
    <w:rsid w:val="00812BB8"/>
    <w:rsid w:val="00813642"/>
    <w:rsid w:val="008137DC"/>
    <w:rsid w:val="00813B0C"/>
    <w:rsid w:val="00813B98"/>
    <w:rsid w:val="00815503"/>
    <w:rsid w:val="008200E1"/>
    <w:rsid w:val="00822CA5"/>
    <w:rsid w:val="008230DC"/>
    <w:rsid w:val="00823465"/>
    <w:rsid w:val="008272C2"/>
    <w:rsid w:val="00827419"/>
    <w:rsid w:val="00831D8A"/>
    <w:rsid w:val="00835420"/>
    <w:rsid w:val="00836F48"/>
    <w:rsid w:val="00837AE9"/>
    <w:rsid w:val="008429BB"/>
    <w:rsid w:val="00843458"/>
    <w:rsid w:val="00843C53"/>
    <w:rsid w:val="008447C2"/>
    <w:rsid w:val="008448B2"/>
    <w:rsid w:val="0084567A"/>
    <w:rsid w:val="00845C36"/>
    <w:rsid w:val="00845F05"/>
    <w:rsid w:val="008466EA"/>
    <w:rsid w:val="00847A98"/>
    <w:rsid w:val="0085273D"/>
    <w:rsid w:val="00852C02"/>
    <w:rsid w:val="008548DC"/>
    <w:rsid w:val="008564A2"/>
    <w:rsid w:val="008569A9"/>
    <w:rsid w:val="00856BF5"/>
    <w:rsid w:val="00856E61"/>
    <w:rsid w:val="008600D0"/>
    <w:rsid w:val="00860C4D"/>
    <w:rsid w:val="0086302A"/>
    <w:rsid w:val="00864543"/>
    <w:rsid w:val="008710FA"/>
    <w:rsid w:val="00871719"/>
    <w:rsid w:val="0087185B"/>
    <w:rsid w:val="008725DE"/>
    <w:rsid w:val="00873009"/>
    <w:rsid w:val="00874255"/>
    <w:rsid w:val="00874743"/>
    <w:rsid w:val="008747F8"/>
    <w:rsid w:val="00874FBA"/>
    <w:rsid w:val="00877C71"/>
    <w:rsid w:val="008807B5"/>
    <w:rsid w:val="008810F3"/>
    <w:rsid w:val="008821D6"/>
    <w:rsid w:val="00883045"/>
    <w:rsid w:val="0088352A"/>
    <w:rsid w:val="0088426C"/>
    <w:rsid w:val="008849B4"/>
    <w:rsid w:val="00885B5C"/>
    <w:rsid w:val="0088741E"/>
    <w:rsid w:val="00891FB4"/>
    <w:rsid w:val="00892BBE"/>
    <w:rsid w:val="00894AF9"/>
    <w:rsid w:val="0089560E"/>
    <w:rsid w:val="008961EB"/>
    <w:rsid w:val="00896B73"/>
    <w:rsid w:val="00897038"/>
    <w:rsid w:val="008A2AC6"/>
    <w:rsid w:val="008A2B0D"/>
    <w:rsid w:val="008A4BF2"/>
    <w:rsid w:val="008A660D"/>
    <w:rsid w:val="008A6B13"/>
    <w:rsid w:val="008A78CD"/>
    <w:rsid w:val="008A7F5B"/>
    <w:rsid w:val="008B376F"/>
    <w:rsid w:val="008B6120"/>
    <w:rsid w:val="008C0006"/>
    <w:rsid w:val="008C0067"/>
    <w:rsid w:val="008C0BC7"/>
    <w:rsid w:val="008C138A"/>
    <w:rsid w:val="008C1C24"/>
    <w:rsid w:val="008C4CDD"/>
    <w:rsid w:val="008C507C"/>
    <w:rsid w:val="008C7F13"/>
    <w:rsid w:val="008C7F76"/>
    <w:rsid w:val="008D4E35"/>
    <w:rsid w:val="008D7107"/>
    <w:rsid w:val="008D7820"/>
    <w:rsid w:val="008E2200"/>
    <w:rsid w:val="008E2BA2"/>
    <w:rsid w:val="008E30FF"/>
    <w:rsid w:val="008E4DFC"/>
    <w:rsid w:val="008E730B"/>
    <w:rsid w:val="008E7C8C"/>
    <w:rsid w:val="008F0605"/>
    <w:rsid w:val="008F14C1"/>
    <w:rsid w:val="008F2063"/>
    <w:rsid w:val="008F21F0"/>
    <w:rsid w:val="008F2A67"/>
    <w:rsid w:val="008F358E"/>
    <w:rsid w:val="008F6B6F"/>
    <w:rsid w:val="0090003F"/>
    <w:rsid w:val="009004E3"/>
    <w:rsid w:val="009010A4"/>
    <w:rsid w:val="009010F2"/>
    <w:rsid w:val="00901D86"/>
    <w:rsid w:val="00901D96"/>
    <w:rsid w:val="009058D9"/>
    <w:rsid w:val="00907D92"/>
    <w:rsid w:val="00907DF3"/>
    <w:rsid w:val="009103E6"/>
    <w:rsid w:val="0091098E"/>
    <w:rsid w:val="00912A26"/>
    <w:rsid w:val="00912F37"/>
    <w:rsid w:val="00913645"/>
    <w:rsid w:val="00913688"/>
    <w:rsid w:val="00914342"/>
    <w:rsid w:val="009144EB"/>
    <w:rsid w:val="0091521D"/>
    <w:rsid w:val="00915AA5"/>
    <w:rsid w:val="00915DDB"/>
    <w:rsid w:val="009164D2"/>
    <w:rsid w:val="00917E18"/>
    <w:rsid w:val="009202A5"/>
    <w:rsid w:val="0092093D"/>
    <w:rsid w:val="00920C5F"/>
    <w:rsid w:val="00920EDF"/>
    <w:rsid w:val="009212D4"/>
    <w:rsid w:val="009217EA"/>
    <w:rsid w:val="00921A08"/>
    <w:rsid w:val="0092467D"/>
    <w:rsid w:val="009249B2"/>
    <w:rsid w:val="00924B4F"/>
    <w:rsid w:val="009253AF"/>
    <w:rsid w:val="00926760"/>
    <w:rsid w:val="00930816"/>
    <w:rsid w:val="0093118D"/>
    <w:rsid w:val="0093123D"/>
    <w:rsid w:val="00932DCD"/>
    <w:rsid w:val="00934197"/>
    <w:rsid w:val="00935CE3"/>
    <w:rsid w:val="00940F68"/>
    <w:rsid w:val="009454B2"/>
    <w:rsid w:val="00945E9F"/>
    <w:rsid w:val="009506FE"/>
    <w:rsid w:val="00950BF1"/>
    <w:rsid w:val="009522F1"/>
    <w:rsid w:val="009528B1"/>
    <w:rsid w:val="009539CA"/>
    <w:rsid w:val="00953D4B"/>
    <w:rsid w:val="00953E12"/>
    <w:rsid w:val="009540DA"/>
    <w:rsid w:val="0095522E"/>
    <w:rsid w:val="00955363"/>
    <w:rsid w:val="0095578C"/>
    <w:rsid w:val="009579C6"/>
    <w:rsid w:val="00960269"/>
    <w:rsid w:val="00960D71"/>
    <w:rsid w:val="00964CEB"/>
    <w:rsid w:val="009724FE"/>
    <w:rsid w:val="00973937"/>
    <w:rsid w:val="009741B0"/>
    <w:rsid w:val="0097493D"/>
    <w:rsid w:val="00975B52"/>
    <w:rsid w:val="009761FD"/>
    <w:rsid w:val="00977748"/>
    <w:rsid w:val="00982F83"/>
    <w:rsid w:val="009833BD"/>
    <w:rsid w:val="00983EAE"/>
    <w:rsid w:val="00984769"/>
    <w:rsid w:val="009847C8"/>
    <w:rsid w:val="00984B64"/>
    <w:rsid w:val="009862CD"/>
    <w:rsid w:val="00986970"/>
    <w:rsid w:val="009902F2"/>
    <w:rsid w:val="00990AA0"/>
    <w:rsid w:val="009912B0"/>
    <w:rsid w:val="0099183A"/>
    <w:rsid w:val="00993912"/>
    <w:rsid w:val="0099399D"/>
    <w:rsid w:val="00995200"/>
    <w:rsid w:val="009955FE"/>
    <w:rsid w:val="00995A50"/>
    <w:rsid w:val="00996550"/>
    <w:rsid w:val="009A07FE"/>
    <w:rsid w:val="009A12CD"/>
    <w:rsid w:val="009A1321"/>
    <w:rsid w:val="009A27D1"/>
    <w:rsid w:val="009A45C8"/>
    <w:rsid w:val="009A79B2"/>
    <w:rsid w:val="009B0951"/>
    <w:rsid w:val="009B1B9F"/>
    <w:rsid w:val="009B1DB8"/>
    <w:rsid w:val="009B42F9"/>
    <w:rsid w:val="009B4361"/>
    <w:rsid w:val="009B4A28"/>
    <w:rsid w:val="009B6A7D"/>
    <w:rsid w:val="009B77A7"/>
    <w:rsid w:val="009C11E8"/>
    <w:rsid w:val="009C16EF"/>
    <w:rsid w:val="009C2975"/>
    <w:rsid w:val="009C3405"/>
    <w:rsid w:val="009C3BE4"/>
    <w:rsid w:val="009C6132"/>
    <w:rsid w:val="009C7C72"/>
    <w:rsid w:val="009D02D8"/>
    <w:rsid w:val="009D277A"/>
    <w:rsid w:val="009D2B73"/>
    <w:rsid w:val="009D3280"/>
    <w:rsid w:val="009D5659"/>
    <w:rsid w:val="009D7B7A"/>
    <w:rsid w:val="009D7FBF"/>
    <w:rsid w:val="009E03F8"/>
    <w:rsid w:val="009E06C2"/>
    <w:rsid w:val="009E2AAD"/>
    <w:rsid w:val="009E3BCB"/>
    <w:rsid w:val="009E4154"/>
    <w:rsid w:val="009E5DAD"/>
    <w:rsid w:val="009E6545"/>
    <w:rsid w:val="009E6884"/>
    <w:rsid w:val="009E692A"/>
    <w:rsid w:val="009E6FB9"/>
    <w:rsid w:val="009E7042"/>
    <w:rsid w:val="009E7E2C"/>
    <w:rsid w:val="009F02EA"/>
    <w:rsid w:val="009F22DC"/>
    <w:rsid w:val="009F4238"/>
    <w:rsid w:val="009F597A"/>
    <w:rsid w:val="00A00645"/>
    <w:rsid w:val="00A00E04"/>
    <w:rsid w:val="00A0275C"/>
    <w:rsid w:val="00A05290"/>
    <w:rsid w:val="00A05DB6"/>
    <w:rsid w:val="00A07E39"/>
    <w:rsid w:val="00A10083"/>
    <w:rsid w:val="00A11024"/>
    <w:rsid w:val="00A149DF"/>
    <w:rsid w:val="00A14D03"/>
    <w:rsid w:val="00A14F3C"/>
    <w:rsid w:val="00A1574F"/>
    <w:rsid w:val="00A15A15"/>
    <w:rsid w:val="00A17B0E"/>
    <w:rsid w:val="00A20B57"/>
    <w:rsid w:val="00A23520"/>
    <w:rsid w:val="00A25ADE"/>
    <w:rsid w:val="00A3141C"/>
    <w:rsid w:val="00A31450"/>
    <w:rsid w:val="00A34627"/>
    <w:rsid w:val="00A3467F"/>
    <w:rsid w:val="00A34FDD"/>
    <w:rsid w:val="00A37A7E"/>
    <w:rsid w:val="00A41827"/>
    <w:rsid w:val="00A44063"/>
    <w:rsid w:val="00A45EFC"/>
    <w:rsid w:val="00A466BB"/>
    <w:rsid w:val="00A503BA"/>
    <w:rsid w:val="00A510AF"/>
    <w:rsid w:val="00A523E2"/>
    <w:rsid w:val="00A5257B"/>
    <w:rsid w:val="00A53DF3"/>
    <w:rsid w:val="00A53ECC"/>
    <w:rsid w:val="00A5730A"/>
    <w:rsid w:val="00A576A3"/>
    <w:rsid w:val="00A607B9"/>
    <w:rsid w:val="00A6271A"/>
    <w:rsid w:val="00A62C33"/>
    <w:rsid w:val="00A63B20"/>
    <w:rsid w:val="00A65316"/>
    <w:rsid w:val="00A6577B"/>
    <w:rsid w:val="00A6709C"/>
    <w:rsid w:val="00A67490"/>
    <w:rsid w:val="00A706D8"/>
    <w:rsid w:val="00A713BF"/>
    <w:rsid w:val="00A736DC"/>
    <w:rsid w:val="00A74C61"/>
    <w:rsid w:val="00A74FA4"/>
    <w:rsid w:val="00A750A7"/>
    <w:rsid w:val="00A75C09"/>
    <w:rsid w:val="00A77370"/>
    <w:rsid w:val="00A77E31"/>
    <w:rsid w:val="00A8020E"/>
    <w:rsid w:val="00A80900"/>
    <w:rsid w:val="00A80BC5"/>
    <w:rsid w:val="00A81325"/>
    <w:rsid w:val="00A8188C"/>
    <w:rsid w:val="00A84FCF"/>
    <w:rsid w:val="00A903ED"/>
    <w:rsid w:val="00A90588"/>
    <w:rsid w:val="00A906FC"/>
    <w:rsid w:val="00A94BAF"/>
    <w:rsid w:val="00A957AF"/>
    <w:rsid w:val="00A97E56"/>
    <w:rsid w:val="00AA0F73"/>
    <w:rsid w:val="00AA20EA"/>
    <w:rsid w:val="00AA3C01"/>
    <w:rsid w:val="00AA4C7F"/>
    <w:rsid w:val="00AA6203"/>
    <w:rsid w:val="00AB02ED"/>
    <w:rsid w:val="00AB17C8"/>
    <w:rsid w:val="00AB1B36"/>
    <w:rsid w:val="00AB2714"/>
    <w:rsid w:val="00AB29EB"/>
    <w:rsid w:val="00AB31F7"/>
    <w:rsid w:val="00AB4C35"/>
    <w:rsid w:val="00AB6205"/>
    <w:rsid w:val="00AC09E6"/>
    <w:rsid w:val="00AC1F83"/>
    <w:rsid w:val="00AC3744"/>
    <w:rsid w:val="00AC5A29"/>
    <w:rsid w:val="00AC7F16"/>
    <w:rsid w:val="00AD0070"/>
    <w:rsid w:val="00AD0899"/>
    <w:rsid w:val="00AD08C9"/>
    <w:rsid w:val="00AD1A36"/>
    <w:rsid w:val="00AD23ED"/>
    <w:rsid w:val="00AD31D3"/>
    <w:rsid w:val="00AD3C18"/>
    <w:rsid w:val="00AD755C"/>
    <w:rsid w:val="00AD7E17"/>
    <w:rsid w:val="00AE13F6"/>
    <w:rsid w:val="00AE2106"/>
    <w:rsid w:val="00AE2536"/>
    <w:rsid w:val="00AE2BA7"/>
    <w:rsid w:val="00AE52B4"/>
    <w:rsid w:val="00AE5619"/>
    <w:rsid w:val="00AF0181"/>
    <w:rsid w:val="00AF0ED2"/>
    <w:rsid w:val="00AF27C0"/>
    <w:rsid w:val="00AF2A2C"/>
    <w:rsid w:val="00AF327D"/>
    <w:rsid w:val="00AF4D49"/>
    <w:rsid w:val="00AF59EF"/>
    <w:rsid w:val="00AF779C"/>
    <w:rsid w:val="00AF7FA6"/>
    <w:rsid w:val="00B00107"/>
    <w:rsid w:val="00B007C7"/>
    <w:rsid w:val="00B01010"/>
    <w:rsid w:val="00B015C8"/>
    <w:rsid w:val="00B01F86"/>
    <w:rsid w:val="00B03BE1"/>
    <w:rsid w:val="00B051FB"/>
    <w:rsid w:val="00B05DA7"/>
    <w:rsid w:val="00B05F4A"/>
    <w:rsid w:val="00B060BC"/>
    <w:rsid w:val="00B06FEA"/>
    <w:rsid w:val="00B100F6"/>
    <w:rsid w:val="00B1071D"/>
    <w:rsid w:val="00B117E2"/>
    <w:rsid w:val="00B125DF"/>
    <w:rsid w:val="00B13577"/>
    <w:rsid w:val="00B13665"/>
    <w:rsid w:val="00B15939"/>
    <w:rsid w:val="00B16218"/>
    <w:rsid w:val="00B16E6C"/>
    <w:rsid w:val="00B16F42"/>
    <w:rsid w:val="00B20CC0"/>
    <w:rsid w:val="00B219BA"/>
    <w:rsid w:val="00B21A47"/>
    <w:rsid w:val="00B2368F"/>
    <w:rsid w:val="00B2402A"/>
    <w:rsid w:val="00B309B6"/>
    <w:rsid w:val="00B3141C"/>
    <w:rsid w:val="00B33011"/>
    <w:rsid w:val="00B331C3"/>
    <w:rsid w:val="00B344FB"/>
    <w:rsid w:val="00B34778"/>
    <w:rsid w:val="00B34BAE"/>
    <w:rsid w:val="00B35507"/>
    <w:rsid w:val="00B35A78"/>
    <w:rsid w:val="00B35AA1"/>
    <w:rsid w:val="00B37144"/>
    <w:rsid w:val="00B402F0"/>
    <w:rsid w:val="00B415C9"/>
    <w:rsid w:val="00B42E2C"/>
    <w:rsid w:val="00B466BD"/>
    <w:rsid w:val="00B4674A"/>
    <w:rsid w:val="00B46E18"/>
    <w:rsid w:val="00B518E1"/>
    <w:rsid w:val="00B52B65"/>
    <w:rsid w:val="00B5537E"/>
    <w:rsid w:val="00B61343"/>
    <w:rsid w:val="00B61DD1"/>
    <w:rsid w:val="00B631BD"/>
    <w:rsid w:val="00B6490A"/>
    <w:rsid w:val="00B659D6"/>
    <w:rsid w:val="00B65EDC"/>
    <w:rsid w:val="00B66946"/>
    <w:rsid w:val="00B700A4"/>
    <w:rsid w:val="00B70913"/>
    <w:rsid w:val="00B735E9"/>
    <w:rsid w:val="00B73B43"/>
    <w:rsid w:val="00B73E3D"/>
    <w:rsid w:val="00B74F32"/>
    <w:rsid w:val="00B751A0"/>
    <w:rsid w:val="00B762C5"/>
    <w:rsid w:val="00B77F8F"/>
    <w:rsid w:val="00B811C9"/>
    <w:rsid w:val="00B82BB8"/>
    <w:rsid w:val="00B84906"/>
    <w:rsid w:val="00B86DAA"/>
    <w:rsid w:val="00B8772D"/>
    <w:rsid w:val="00B9166F"/>
    <w:rsid w:val="00B91D18"/>
    <w:rsid w:val="00B94F55"/>
    <w:rsid w:val="00B963EC"/>
    <w:rsid w:val="00BA01B0"/>
    <w:rsid w:val="00BA0464"/>
    <w:rsid w:val="00BA1D34"/>
    <w:rsid w:val="00BA27B4"/>
    <w:rsid w:val="00BA3335"/>
    <w:rsid w:val="00BA3705"/>
    <w:rsid w:val="00BA452D"/>
    <w:rsid w:val="00BA58C0"/>
    <w:rsid w:val="00BA76A2"/>
    <w:rsid w:val="00BB0953"/>
    <w:rsid w:val="00BB10D9"/>
    <w:rsid w:val="00BB1431"/>
    <w:rsid w:val="00BB1B60"/>
    <w:rsid w:val="00BB4281"/>
    <w:rsid w:val="00BB625E"/>
    <w:rsid w:val="00BC0796"/>
    <w:rsid w:val="00BC0D25"/>
    <w:rsid w:val="00BC13A9"/>
    <w:rsid w:val="00BC2578"/>
    <w:rsid w:val="00BC2A6F"/>
    <w:rsid w:val="00BC4137"/>
    <w:rsid w:val="00BD07AD"/>
    <w:rsid w:val="00BD2B7B"/>
    <w:rsid w:val="00BD4C76"/>
    <w:rsid w:val="00BD73DF"/>
    <w:rsid w:val="00BD7DF2"/>
    <w:rsid w:val="00BE08E0"/>
    <w:rsid w:val="00BE1419"/>
    <w:rsid w:val="00BE2A84"/>
    <w:rsid w:val="00BE2D89"/>
    <w:rsid w:val="00BE496A"/>
    <w:rsid w:val="00BE68AF"/>
    <w:rsid w:val="00BE6CFA"/>
    <w:rsid w:val="00BE71CE"/>
    <w:rsid w:val="00BF067C"/>
    <w:rsid w:val="00BF3369"/>
    <w:rsid w:val="00BF563F"/>
    <w:rsid w:val="00BF603C"/>
    <w:rsid w:val="00BF616C"/>
    <w:rsid w:val="00BF7D5B"/>
    <w:rsid w:val="00C0094D"/>
    <w:rsid w:val="00C03711"/>
    <w:rsid w:val="00C03731"/>
    <w:rsid w:val="00C06162"/>
    <w:rsid w:val="00C06D62"/>
    <w:rsid w:val="00C11429"/>
    <w:rsid w:val="00C1331F"/>
    <w:rsid w:val="00C163EE"/>
    <w:rsid w:val="00C1751B"/>
    <w:rsid w:val="00C205AD"/>
    <w:rsid w:val="00C21293"/>
    <w:rsid w:val="00C22ED5"/>
    <w:rsid w:val="00C23580"/>
    <w:rsid w:val="00C24BE4"/>
    <w:rsid w:val="00C275E7"/>
    <w:rsid w:val="00C27964"/>
    <w:rsid w:val="00C27DC6"/>
    <w:rsid w:val="00C30F21"/>
    <w:rsid w:val="00C32096"/>
    <w:rsid w:val="00C340F2"/>
    <w:rsid w:val="00C342C2"/>
    <w:rsid w:val="00C34563"/>
    <w:rsid w:val="00C346A6"/>
    <w:rsid w:val="00C35B3A"/>
    <w:rsid w:val="00C35B4E"/>
    <w:rsid w:val="00C36873"/>
    <w:rsid w:val="00C36B26"/>
    <w:rsid w:val="00C40471"/>
    <w:rsid w:val="00C406A8"/>
    <w:rsid w:val="00C40B3B"/>
    <w:rsid w:val="00C417DA"/>
    <w:rsid w:val="00C424E5"/>
    <w:rsid w:val="00C425E6"/>
    <w:rsid w:val="00C436CC"/>
    <w:rsid w:val="00C44854"/>
    <w:rsid w:val="00C457DB"/>
    <w:rsid w:val="00C45B12"/>
    <w:rsid w:val="00C45F76"/>
    <w:rsid w:val="00C52C73"/>
    <w:rsid w:val="00C55617"/>
    <w:rsid w:val="00C56EE9"/>
    <w:rsid w:val="00C604E4"/>
    <w:rsid w:val="00C62023"/>
    <w:rsid w:val="00C62E34"/>
    <w:rsid w:val="00C64E42"/>
    <w:rsid w:val="00C70A5D"/>
    <w:rsid w:val="00C7211F"/>
    <w:rsid w:val="00C74505"/>
    <w:rsid w:val="00C745A7"/>
    <w:rsid w:val="00C74669"/>
    <w:rsid w:val="00C752DD"/>
    <w:rsid w:val="00C77585"/>
    <w:rsid w:val="00C809B9"/>
    <w:rsid w:val="00C82138"/>
    <w:rsid w:val="00C82499"/>
    <w:rsid w:val="00C82CF4"/>
    <w:rsid w:val="00C85EE1"/>
    <w:rsid w:val="00C90F32"/>
    <w:rsid w:val="00C921B7"/>
    <w:rsid w:val="00C933C9"/>
    <w:rsid w:val="00C93C26"/>
    <w:rsid w:val="00C94CC7"/>
    <w:rsid w:val="00C957ED"/>
    <w:rsid w:val="00C95A83"/>
    <w:rsid w:val="00CA2924"/>
    <w:rsid w:val="00CA3105"/>
    <w:rsid w:val="00CA37CE"/>
    <w:rsid w:val="00CA44FC"/>
    <w:rsid w:val="00CA5058"/>
    <w:rsid w:val="00CB214E"/>
    <w:rsid w:val="00CB2EDD"/>
    <w:rsid w:val="00CB3F7A"/>
    <w:rsid w:val="00CB43F5"/>
    <w:rsid w:val="00CB6F60"/>
    <w:rsid w:val="00CC1B09"/>
    <w:rsid w:val="00CC75B9"/>
    <w:rsid w:val="00CD236F"/>
    <w:rsid w:val="00CD5313"/>
    <w:rsid w:val="00CD5BA2"/>
    <w:rsid w:val="00CD6367"/>
    <w:rsid w:val="00CD6ACF"/>
    <w:rsid w:val="00CE0508"/>
    <w:rsid w:val="00CE0D38"/>
    <w:rsid w:val="00CE1E66"/>
    <w:rsid w:val="00CE4015"/>
    <w:rsid w:val="00CE45DE"/>
    <w:rsid w:val="00CE4B39"/>
    <w:rsid w:val="00CE513C"/>
    <w:rsid w:val="00CE5575"/>
    <w:rsid w:val="00CF06C4"/>
    <w:rsid w:val="00CF1F20"/>
    <w:rsid w:val="00CF2860"/>
    <w:rsid w:val="00CF551E"/>
    <w:rsid w:val="00CF7E7A"/>
    <w:rsid w:val="00CF7EED"/>
    <w:rsid w:val="00D003B0"/>
    <w:rsid w:val="00D01A77"/>
    <w:rsid w:val="00D0236E"/>
    <w:rsid w:val="00D04C57"/>
    <w:rsid w:val="00D06222"/>
    <w:rsid w:val="00D06706"/>
    <w:rsid w:val="00D06968"/>
    <w:rsid w:val="00D0724E"/>
    <w:rsid w:val="00D10C79"/>
    <w:rsid w:val="00D10D77"/>
    <w:rsid w:val="00D11512"/>
    <w:rsid w:val="00D11D96"/>
    <w:rsid w:val="00D11EC2"/>
    <w:rsid w:val="00D13940"/>
    <w:rsid w:val="00D13BBC"/>
    <w:rsid w:val="00D14AB6"/>
    <w:rsid w:val="00D15215"/>
    <w:rsid w:val="00D155C9"/>
    <w:rsid w:val="00D15B31"/>
    <w:rsid w:val="00D1632E"/>
    <w:rsid w:val="00D166EC"/>
    <w:rsid w:val="00D16A55"/>
    <w:rsid w:val="00D1734B"/>
    <w:rsid w:val="00D1788D"/>
    <w:rsid w:val="00D21B2D"/>
    <w:rsid w:val="00D22BFD"/>
    <w:rsid w:val="00D231D4"/>
    <w:rsid w:val="00D26212"/>
    <w:rsid w:val="00D27779"/>
    <w:rsid w:val="00D33730"/>
    <w:rsid w:val="00D342D6"/>
    <w:rsid w:val="00D34934"/>
    <w:rsid w:val="00D35BE1"/>
    <w:rsid w:val="00D367DF"/>
    <w:rsid w:val="00D37B01"/>
    <w:rsid w:val="00D40BBB"/>
    <w:rsid w:val="00D4247E"/>
    <w:rsid w:val="00D42996"/>
    <w:rsid w:val="00D429C6"/>
    <w:rsid w:val="00D4362A"/>
    <w:rsid w:val="00D436A0"/>
    <w:rsid w:val="00D441FB"/>
    <w:rsid w:val="00D44CD7"/>
    <w:rsid w:val="00D508F7"/>
    <w:rsid w:val="00D50F76"/>
    <w:rsid w:val="00D51118"/>
    <w:rsid w:val="00D538E2"/>
    <w:rsid w:val="00D56175"/>
    <w:rsid w:val="00D561A3"/>
    <w:rsid w:val="00D57A74"/>
    <w:rsid w:val="00D57C06"/>
    <w:rsid w:val="00D61084"/>
    <w:rsid w:val="00D61C67"/>
    <w:rsid w:val="00D6530F"/>
    <w:rsid w:val="00D668AC"/>
    <w:rsid w:val="00D73951"/>
    <w:rsid w:val="00D76D0F"/>
    <w:rsid w:val="00D8099E"/>
    <w:rsid w:val="00D81084"/>
    <w:rsid w:val="00D81504"/>
    <w:rsid w:val="00D8276A"/>
    <w:rsid w:val="00D85E44"/>
    <w:rsid w:val="00D85F61"/>
    <w:rsid w:val="00D863CD"/>
    <w:rsid w:val="00D875BD"/>
    <w:rsid w:val="00D87757"/>
    <w:rsid w:val="00D90280"/>
    <w:rsid w:val="00D90405"/>
    <w:rsid w:val="00D91B8D"/>
    <w:rsid w:val="00D92F91"/>
    <w:rsid w:val="00D93471"/>
    <w:rsid w:val="00D937C4"/>
    <w:rsid w:val="00D963AC"/>
    <w:rsid w:val="00D96DA0"/>
    <w:rsid w:val="00D97FAE"/>
    <w:rsid w:val="00DA0249"/>
    <w:rsid w:val="00DA05DA"/>
    <w:rsid w:val="00DA08B6"/>
    <w:rsid w:val="00DA3B47"/>
    <w:rsid w:val="00DA41A5"/>
    <w:rsid w:val="00DA4C2F"/>
    <w:rsid w:val="00DA54C5"/>
    <w:rsid w:val="00DA61CF"/>
    <w:rsid w:val="00DA75FE"/>
    <w:rsid w:val="00DB0EA4"/>
    <w:rsid w:val="00DB34E7"/>
    <w:rsid w:val="00DB749C"/>
    <w:rsid w:val="00DB768A"/>
    <w:rsid w:val="00DB7B75"/>
    <w:rsid w:val="00DB7FDE"/>
    <w:rsid w:val="00DC0D33"/>
    <w:rsid w:val="00DC2B6D"/>
    <w:rsid w:val="00DC3C47"/>
    <w:rsid w:val="00DC4978"/>
    <w:rsid w:val="00DC4D47"/>
    <w:rsid w:val="00DC7161"/>
    <w:rsid w:val="00DD037B"/>
    <w:rsid w:val="00DD08EE"/>
    <w:rsid w:val="00DD1929"/>
    <w:rsid w:val="00DD2465"/>
    <w:rsid w:val="00DD3668"/>
    <w:rsid w:val="00DD3962"/>
    <w:rsid w:val="00DD58B2"/>
    <w:rsid w:val="00DD7616"/>
    <w:rsid w:val="00DE02DD"/>
    <w:rsid w:val="00DE0355"/>
    <w:rsid w:val="00DE266D"/>
    <w:rsid w:val="00DE5527"/>
    <w:rsid w:val="00DF0D59"/>
    <w:rsid w:val="00DF11AF"/>
    <w:rsid w:val="00DF193D"/>
    <w:rsid w:val="00DF315A"/>
    <w:rsid w:val="00DF5171"/>
    <w:rsid w:val="00DF5174"/>
    <w:rsid w:val="00E00D61"/>
    <w:rsid w:val="00E01DA7"/>
    <w:rsid w:val="00E021AE"/>
    <w:rsid w:val="00E02390"/>
    <w:rsid w:val="00E03374"/>
    <w:rsid w:val="00E0341C"/>
    <w:rsid w:val="00E13658"/>
    <w:rsid w:val="00E1663A"/>
    <w:rsid w:val="00E16738"/>
    <w:rsid w:val="00E1725A"/>
    <w:rsid w:val="00E17DF5"/>
    <w:rsid w:val="00E21265"/>
    <w:rsid w:val="00E21EE4"/>
    <w:rsid w:val="00E2250A"/>
    <w:rsid w:val="00E226FA"/>
    <w:rsid w:val="00E26C54"/>
    <w:rsid w:val="00E302CD"/>
    <w:rsid w:val="00E30929"/>
    <w:rsid w:val="00E317A1"/>
    <w:rsid w:val="00E33992"/>
    <w:rsid w:val="00E33EC4"/>
    <w:rsid w:val="00E35C1A"/>
    <w:rsid w:val="00E35C5B"/>
    <w:rsid w:val="00E35D4E"/>
    <w:rsid w:val="00E35F66"/>
    <w:rsid w:val="00E377F7"/>
    <w:rsid w:val="00E37FC1"/>
    <w:rsid w:val="00E41820"/>
    <w:rsid w:val="00E41F3B"/>
    <w:rsid w:val="00E437A2"/>
    <w:rsid w:val="00E45740"/>
    <w:rsid w:val="00E468EA"/>
    <w:rsid w:val="00E46957"/>
    <w:rsid w:val="00E46E72"/>
    <w:rsid w:val="00E53110"/>
    <w:rsid w:val="00E55566"/>
    <w:rsid w:val="00E5631D"/>
    <w:rsid w:val="00E56F5C"/>
    <w:rsid w:val="00E577FF"/>
    <w:rsid w:val="00E601C1"/>
    <w:rsid w:val="00E604EF"/>
    <w:rsid w:val="00E60A0C"/>
    <w:rsid w:val="00E60B0A"/>
    <w:rsid w:val="00E60C66"/>
    <w:rsid w:val="00E6102E"/>
    <w:rsid w:val="00E615A1"/>
    <w:rsid w:val="00E624ED"/>
    <w:rsid w:val="00E62EE9"/>
    <w:rsid w:val="00E62F25"/>
    <w:rsid w:val="00E64A85"/>
    <w:rsid w:val="00E66A34"/>
    <w:rsid w:val="00E66D93"/>
    <w:rsid w:val="00E7056E"/>
    <w:rsid w:val="00E7192D"/>
    <w:rsid w:val="00E74212"/>
    <w:rsid w:val="00E747D5"/>
    <w:rsid w:val="00E74B05"/>
    <w:rsid w:val="00E756EE"/>
    <w:rsid w:val="00E80742"/>
    <w:rsid w:val="00E80D5C"/>
    <w:rsid w:val="00E865A2"/>
    <w:rsid w:val="00E86CAF"/>
    <w:rsid w:val="00E87DFB"/>
    <w:rsid w:val="00E94311"/>
    <w:rsid w:val="00E94ED2"/>
    <w:rsid w:val="00E95D44"/>
    <w:rsid w:val="00EA0CBE"/>
    <w:rsid w:val="00EA320E"/>
    <w:rsid w:val="00EA5E12"/>
    <w:rsid w:val="00EB047C"/>
    <w:rsid w:val="00EB0C4D"/>
    <w:rsid w:val="00EB19D3"/>
    <w:rsid w:val="00EB2647"/>
    <w:rsid w:val="00EB2916"/>
    <w:rsid w:val="00EB3CE3"/>
    <w:rsid w:val="00EB5EBB"/>
    <w:rsid w:val="00EB5F38"/>
    <w:rsid w:val="00EC0817"/>
    <w:rsid w:val="00EC1B43"/>
    <w:rsid w:val="00EC1D18"/>
    <w:rsid w:val="00EC44A1"/>
    <w:rsid w:val="00EC708C"/>
    <w:rsid w:val="00EC797C"/>
    <w:rsid w:val="00ED037E"/>
    <w:rsid w:val="00ED043D"/>
    <w:rsid w:val="00ED0AB0"/>
    <w:rsid w:val="00ED16F4"/>
    <w:rsid w:val="00ED1E21"/>
    <w:rsid w:val="00ED2021"/>
    <w:rsid w:val="00ED3682"/>
    <w:rsid w:val="00ED36CC"/>
    <w:rsid w:val="00ED3F21"/>
    <w:rsid w:val="00ED65D1"/>
    <w:rsid w:val="00ED6817"/>
    <w:rsid w:val="00EE09C3"/>
    <w:rsid w:val="00EE4796"/>
    <w:rsid w:val="00EE5DEC"/>
    <w:rsid w:val="00EE6B12"/>
    <w:rsid w:val="00EE7635"/>
    <w:rsid w:val="00EF01D4"/>
    <w:rsid w:val="00EF0C63"/>
    <w:rsid w:val="00EF1E46"/>
    <w:rsid w:val="00EF2A7A"/>
    <w:rsid w:val="00EF7AE5"/>
    <w:rsid w:val="00F003EF"/>
    <w:rsid w:val="00F00984"/>
    <w:rsid w:val="00F00FFA"/>
    <w:rsid w:val="00F0289F"/>
    <w:rsid w:val="00F02A2A"/>
    <w:rsid w:val="00F02B84"/>
    <w:rsid w:val="00F03A89"/>
    <w:rsid w:val="00F062AC"/>
    <w:rsid w:val="00F1066A"/>
    <w:rsid w:val="00F11C9E"/>
    <w:rsid w:val="00F14108"/>
    <w:rsid w:val="00F14FCB"/>
    <w:rsid w:val="00F15252"/>
    <w:rsid w:val="00F176AF"/>
    <w:rsid w:val="00F2143A"/>
    <w:rsid w:val="00F22430"/>
    <w:rsid w:val="00F2256E"/>
    <w:rsid w:val="00F244A7"/>
    <w:rsid w:val="00F273BA"/>
    <w:rsid w:val="00F30A6B"/>
    <w:rsid w:val="00F30D19"/>
    <w:rsid w:val="00F339C5"/>
    <w:rsid w:val="00F33B4A"/>
    <w:rsid w:val="00F33CE6"/>
    <w:rsid w:val="00F33F18"/>
    <w:rsid w:val="00F34410"/>
    <w:rsid w:val="00F3533B"/>
    <w:rsid w:val="00F3647A"/>
    <w:rsid w:val="00F3744D"/>
    <w:rsid w:val="00F401A6"/>
    <w:rsid w:val="00F45347"/>
    <w:rsid w:val="00F4641C"/>
    <w:rsid w:val="00F47592"/>
    <w:rsid w:val="00F50F8B"/>
    <w:rsid w:val="00F52F9C"/>
    <w:rsid w:val="00F55225"/>
    <w:rsid w:val="00F60FE2"/>
    <w:rsid w:val="00F64CF3"/>
    <w:rsid w:val="00F6717D"/>
    <w:rsid w:val="00F67D02"/>
    <w:rsid w:val="00F719FD"/>
    <w:rsid w:val="00F72ECC"/>
    <w:rsid w:val="00F76041"/>
    <w:rsid w:val="00F765A8"/>
    <w:rsid w:val="00F77EA0"/>
    <w:rsid w:val="00F829FA"/>
    <w:rsid w:val="00F82BD2"/>
    <w:rsid w:val="00F83482"/>
    <w:rsid w:val="00F85CCB"/>
    <w:rsid w:val="00F872EA"/>
    <w:rsid w:val="00F87ACB"/>
    <w:rsid w:val="00F90848"/>
    <w:rsid w:val="00F91AB0"/>
    <w:rsid w:val="00F91B2A"/>
    <w:rsid w:val="00F93110"/>
    <w:rsid w:val="00F9312C"/>
    <w:rsid w:val="00F93B15"/>
    <w:rsid w:val="00F955E0"/>
    <w:rsid w:val="00F9582E"/>
    <w:rsid w:val="00F97877"/>
    <w:rsid w:val="00FA195A"/>
    <w:rsid w:val="00FA2D9E"/>
    <w:rsid w:val="00FA516E"/>
    <w:rsid w:val="00FA666B"/>
    <w:rsid w:val="00FA76D9"/>
    <w:rsid w:val="00FB0177"/>
    <w:rsid w:val="00FB1882"/>
    <w:rsid w:val="00FB2118"/>
    <w:rsid w:val="00FB3837"/>
    <w:rsid w:val="00FB3993"/>
    <w:rsid w:val="00FB39EA"/>
    <w:rsid w:val="00FB3D0F"/>
    <w:rsid w:val="00FB4132"/>
    <w:rsid w:val="00FB4B02"/>
    <w:rsid w:val="00FC00CE"/>
    <w:rsid w:val="00FC115C"/>
    <w:rsid w:val="00FC1F0E"/>
    <w:rsid w:val="00FC23A0"/>
    <w:rsid w:val="00FC2E78"/>
    <w:rsid w:val="00FC58A5"/>
    <w:rsid w:val="00FC5D28"/>
    <w:rsid w:val="00FC64AA"/>
    <w:rsid w:val="00FD0DFB"/>
    <w:rsid w:val="00FD1506"/>
    <w:rsid w:val="00FD22DF"/>
    <w:rsid w:val="00FD459E"/>
    <w:rsid w:val="00FD510F"/>
    <w:rsid w:val="00FD6137"/>
    <w:rsid w:val="00FD6527"/>
    <w:rsid w:val="00FD789B"/>
    <w:rsid w:val="00FE0C5E"/>
    <w:rsid w:val="00FE18FD"/>
    <w:rsid w:val="00FE23D3"/>
    <w:rsid w:val="00FE2800"/>
    <w:rsid w:val="00FE2A92"/>
    <w:rsid w:val="00FE3CC4"/>
    <w:rsid w:val="00FE56ED"/>
    <w:rsid w:val="00FF3A8E"/>
    <w:rsid w:val="00FF551F"/>
    <w:rsid w:val="00FF5530"/>
    <w:rsid w:val="00FF6700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E2B6-42AC-474B-9398-5156F090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2E"/>
    <w:rPr>
      <w:sz w:val="24"/>
      <w:szCs w:val="24"/>
    </w:rPr>
  </w:style>
  <w:style w:type="paragraph" w:styleId="1">
    <w:name w:val="heading 1"/>
    <w:basedOn w:val="a"/>
    <w:next w:val="a"/>
    <w:qFormat/>
    <w:rsid w:val="00D163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1632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30F2"/>
    <w:rPr>
      <w:sz w:val="24"/>
      <w:szCs w:val="24"/>
    </w:rPr>
  </w:style>
  <w:style w:type="paragraph" w:styleId="20">
    <w:name w:val="Body Text 2"/>
    <w:basedOn w:val="a"/>
    <w:link w:val="21"/>
    <w:rsid w:val="004657EE"/>
    <w:pPr>
      <w:spacing w:after="120" w:line="480" w:lineRule="auto"/>
    </w:pPr>
    <w:rPr>
      <w:rFonts w:eastAsia="Calibri"/>
      <w:lang w:val="x-none" w:eastAsia="x-none"/>
    </w:rPr>
  </w:style>
  <w:style w:type="character" w:customStyle="1" w:styleId="21">
    <w:name w:val="Основной текст 2 Знак"/>
    <w:link w:val="20"/>
    <w:rsid w:val="004657EE"/>
    <w:rPr>
      <w:rFonts w:eastAsia="Calibri"/>
      <w:sz w:val="24"/>
      <w:szCs w:val="24"/>
    </w:rPr>
  </w:style>
  <w:style w:type="paragraph" w:styleId="a5">
    <w:name w:val="header"/>
    <w:basedOn w:val="a"/>
    <w:link w:val="a6"/>
    <w:rsid w:val="005E3E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5E3EDD"/>
    <w:rPr>
      <w:sz w:val="24"/>
      <w:szCs w:val="24"/>
    </w:rPr>
  </w:style>
  <w:style w:type="paragraph" w:styleId="a7">
    <w:name w:val="footer"/>
    <w:basedOn w:val="a"/>
    <w:link w:val="a8"/>
    <w:rsid w:val="005E3E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E3EDD"/>
    <w:rPr>
      <w:sz w:val="24"/>
      <w:szCs w:val="24"/>
    </w:rPr>
  </w:style>
  <w:style w:type="paragraph" w:styleId="a9">
    <w:name w:val="Название"/>
    <w:basedOn w:val="a"/>
    <w:link w:val="aa"/>
    <w:qFormat/>
    <w:rsid w:val="003D037B"/>
    <w:pPr>
      <w:jc w:val="center"/>
    </w:pPr>
    <w:rPr>
      <w:szCs w:val="20"/>
      <w:lang w:val="x-none" w:eastAsia="x-none"/>
    </w:rPr>
  </w:style>
  <w:style w:type="character" w:customStyle="1" w:styleId="aa">
    <w:name w:val="Название Знак"/>
    <w:link w:val="a9"/>
    <w:rsid w:val="003D037B"/>
    <w:rPr>
      <w:sz w:val="24"/>
    </w:rPr>
  </w:style>
  <w:style w:type="paragraph" w:styleId="ab">
    <w:name w:val="Balloon Text"/>
    <w:basedOn w:val="a"/>
    <w:link w:val="ac"/>
    <w:rsid w:val="00E17D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E1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EED39-87BA-41E4-A87E-2C9FA506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2023-06-07T06:26:00Z</cp:lastPrinted>
  <dcterms:created xsi:type="dcterms:W3CDTF">2023-09-20T06:30:00Z</dcterms:created>
  <dcterms:modified xsi:type="dcterms:W3CDTF">2023-09-20T06:30:00Z</dcterms:modified>
</cp:coreProperties>
</file>