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9" w:rsidRPr="00E82793" w:rsidRDefault="005C1809" w:rsidP="00220C70">
      <w:pPr>
        <w:spacing w:after="0"/>
        <w:ind w:left="2832"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8279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C1809" w:rsidRPr="00E82793" w:rsidRDefault="005C1809" w:rsidP="00220C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279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C1809" w:rsidRPr="00E82793" w:rsidRDefault="005C1809" w:rsidP="00220C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2793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5C1809" w:rsidRPr="00E82793" w:rsidRDefault="005C1809" w:rsidP="00220C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2793">
        <w:rPr>
          <w:rFonts w:ascii="Times New Roman" w:hAnsi="Times New Roman" w:cs="Times New Roman"/>
          <w:sz w:val="26"/>
          <w:szCs w:val="26"/>
        </w:rPr>
        <w:t>Администрация</w:t>
      </w:r>
      <w:r w:rsidR="00AB3BFB">
        <w:rPr>
          <w:rFonts w:ascii="Times New Roman" w:hAnsi="Times New Roman" w:cs="Times New Roman"/>
          <w:sz w:val="26"/>
          <w:szCs w:val="26"/>
        </w:rPr>
        <w:t xml:space="preserve"> Табатс</w:t>
      </w:r>
      <w:r w:rsidRPr="00E82793">
        <w:rPr>
          <w:rFonts w:ascii="Times New Roman" w:hAnsi="Times New Roman" w:cs="Times New Roman"/>
          <w:sz w:val="26"/>
          <w:szCs w:val="26"/>
        </w:rPr>
        <w:t>кого сельсовет</w:t>
      </w:r>
      <w:r w:rsidR="00AB3BFB">
        <w:rPr>
          <w:rFonts w:ascii="Times New Roman" w:hAnsi="Times New Roman" w:cs="Times New Roman"/>
          <w:sz w:val="26"/>
          <w:szCs w:val="26"/>
        </w:rPr>
        <w:t>а</w:t>
      </w:r>
    </w:p>
    <w:p w:rsidR="00AB3BFB" w:rsidRDefault="00AB3BFB" w:rsidP="00220C7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1809" w:rsidRPr="00E82793" w:rsidRDefault="005C1809" w:rsidP="00220C7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2793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C1809" w:rsidRPr="00E82793" w:rsidRDefault="005C1809" w:rsidP="00220C7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C1809" w:rsidRPr="00E82793" w:rsidRDefault="005C1809" w:rsidP="00220C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793">
        <w:rPr>
          <w:rFonts w:ascii="Times New Roman" w:hAnsi="Times New Roman" w:cs="Times New Roman"/>
          <w:sz w:val="26"/>
          <w:szCs w:val="26"/>
        </w:rPr>
        <w:t>от «</w:t>
      </w:r>
      <w:r w:rsidR="00C91BCF">
        <w:rPr>
          <w:rFonts w:ascii="Times New Roman" w:hAnsi="Times New Roman" w:cs="Times New Roman"/>
          <w:sz w:val="26"/>
          <w:szCs w:val="26"/>
        </w:rPr>
        <w:t>10</w:t>
      </w:r>
      <w:r w:rsidRPr="00E82793">
        <w:rPr>
          <w:rFonts w:ascii="Times New Roman" w:hAnsi="Times New Roman" w:cs="Times New Roman"/>
          <w:sz w:val="26"/>
          <w:szCs w:val="26"/>
        </w:rPr>
        <w:t xml:space="preserve">» </w:t>
      </w:r>
      <w:r w:rsidR="00C91BCF">
        <w:rPr>
          <w:rFonts w:ascii="Times New Roman" w:hAnsi="Times New Roman" w:cs="Times New Roman"/>
          <w:sz w:val="26"/>
          <w:szCs w:val="26"/>
        </w:rPr>
        <w:t>ноября</w:t>
      </w:r>
      <w:r w:rsidR="00855B2E">
        <w:rPr>
          <w:rFonts w:ascii="Times New Roman" w:hAnsi="Times New Roman" w:cs="Times New Roman"/>
          <w:sz w:val="26"/>
          <w:szCs w:val="26"/>
        </w:rPr>
        <w:t xml:space="preserve"> 202</w:t>
      </w:r>
      <w:r w:rsidR="00C91BCF">
        <w:rPr>
          <w:rFonts w:ascii="Times New Roman" w:hAnsi="Times New Roman" w:cs="Times New Roman"/>
          <w:sz w:val="26"/>
          <w:szCs w:val="26"/>
        </w:rPr>
        <w:t>2</w:t>
      </w:r>
      <w:r w:rsidRPr="00E82793">
        <w:rPr>
          <w:rFonts w:ascii="Times New Roman" w:hAnsi="Times New Roman" w:cs="Times New Roman"/>
          <w:sz w:val="26"/>
          <w:szCs w:val="26"/>
        </w:rPr>
        <w:t xml:space="preserve"> г.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82793">
        <w:rPr>
          <w:rFonts w:ascii="Times New Roman" w:hAnsi="Times New Roman" w:cs="Times New Roman"/>
          <w:sz w:val="26"/>
          <w:szCs w:val="26"/>
        </w:rPr>
        <w:t xml:space="preserve">с. </w:t>
      </w:r>
      <w:r w:rsidR="00AB3BFB">
        <w:rPr>
          <w:rFonts w:ascii="Times New Roman" w:hAnsi="Times New Roman" w:cs="Times New Roman"/>
          <w:sz w:val="26"/>
          <w:szCs w:val="26"/>
        </w:rPr>
        <w:t>Табат</w:t>
      </w:r>
      <w:r w:rsidRPr="00E8279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B3BF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82793">
        <w:rPr>
          <w:rFonts w:ascii="Times New Roman" w:hAnsi="Times New Roman" w:cs="Times New Roman"/>
          <w:sz w:val="26"/>
          <w:szCs w:val="26"/>
        </w:rPr>
        <w:t xml:space="preserve">№ </w:t>
      </w:r>
      <w:r w:rsidR="00C91BCF">
        <w:rPr>
          <w:rFonts w:ascii="Times New Roman" w:hAnsi="Times New Roman" w:cs="Times New Roman"/>
          <w:sz w:val="26"/>
          <w:szCs w:val="26"/>
        </w:rPr>
        <w:t>44</w:t>
      </w:r>
    </w:p>
    <w:tbl>
      <w:tblPr>
        <w:tblW w:w="142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45"/>
        <w:gridCol w:w="5103"/>
      </w:tblGrid>
      <w:tr w:rsidR="005C1809" w:rsidRPr="00E82793" w:rsidTr="00004D0D">
        <w:trPr>
          <w:trHeight w:val="2076"/>
        </w:trPr>
        <w:tc>
          <w:tcPr>
            <w:tcW w:w="9145" w:type="dxa"/>
          </w:tcPr>
          <w:p w:rsidR="005C1809" w:rsidRPr="00E82793" w:rsidRDefault="005C1809" w:rsidP="006D13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C1809" w:rsidRPr="00E82793" w:rsidRDefault="005C1809" w:rsidP="00004D0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2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муниципальной программы «Формирование современной городской среды на территории муниципального образования </w:t>
            </w:r>
            <w:r w:rsidR="00AB3B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Табат</w:t>
            </w:r>
            <w:r w:rsidR="0085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ский сельсовет» на 202</w:t>
            </w:r>
            <w:r w:rsidR="00C91B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85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C91B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5103" w:type="dxa"/>
          </w:tcPr>
          <w:p w:rsidR="005C1809" w:rsidRPr="00E82793" w:rsidRDefault="005C1809" w:rsidP="00CE43D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1809" w:rsidRPr="00E82793" w:rsidRDefault="005C1809" w:rsidP="0082043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C1809" w:rsidRPr="00E82793" w:rsidRDefault="005C1809" w:rsidP="001D6A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Руководствуясь статьями 16, 17, 53 </w:t>
      </w:r>
      <w:hyperlink r:id="rId7" w:history="1">
        <w:r w:rsidRPr="00E82793">
          <w:rPr>
            <w:rStyle w:val="ae"/>
            <w:rFonts w:ascii="Times New Roman" w:hAnsi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8279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 </w:t>
      </w:r>
      <w:hyperlink r:id="rId8" w:history="1">
        <w:r w:rsidRPr="00E82793">
          <w:rPr>
            <w:rStyle w:val="ae"/>
            <w:rFonts w:ascii="Times New Roman" w:hAnsi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Постановлением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</w:r>
      </w:hyperlink>
      <w:r w:rsidRPr="00E8279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 </w:t>
      </w:r>
      <w:hyperlink r:id="rId9" w:history="1">
        <w:r w:rsidRPr="00E82793">
          <w:rPr>
            <w:rStyle w:val="ae"/>
            <w:rFonts w:ascii="Times New Roman" w:hAnsi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Постановлением Правительства Республики Хакасия от 29.09.2017 N 514 "Об утверждении государственной программы Республики Хакасия "Формирование комфортной городской среды и благоустройство территории муниципальных образований Республики Хакасия "</w:t>
        </w:r>
      </w:hyperlink>
      <w:r w:rsidRPr="00E8279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, Уставом муниципального образования </w:t>
      </w:r>
      <w:r w:rsidR="00AB3BF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Табатск</w:t>
      </w:r>
      <w:r w:rsidRPr="00E8279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ий сельсовет, в целях повышения качества и комфорта городской среды на территории муниципального образования </w:t>
      </w:r>
      <w:r w:rsidR="00AB3BF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Табат</w:t>
      </w:r>
      <w:r w:rsidRPr="00E8279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ский </w:t>
      </w:r>
      <w:r w:rsidR="00AB3BF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сельсовет, администрация Табатского сельсовета</w:t>
      </w:r>
    </w:p>
    <w:p w:rsidR="005C1809" w:rsidRPr="00E82793" w:rsidRDefault="005C1809" w:rsidP="00220C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ПОСТАНОВЛЯ</w:t>
      </w:r>
      <w:r w:rsidR="00AB3BF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ЕТ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5C1809" w:rsidRPr="00E82793" w:rsidRDefault="005C1809" w:rsidP="00BC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85378A">
        <w:rPr>
          <w:rFonts w:ascii="Times New Roman" w:hAnsi="Times New Roman" w:cs="Times New Roman"/>
          <w:sz w:val="26"/>
          <w:szCs w:val="26"/>
          <w:lang w:eastAsia="ru-RU"/>
        </w:rPr>
        <w:t>Утвердить</w:t>
      </w:r>
      <w:r w:rsidR="00004D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муниципальную программу </w:t>
      </w:r>
      <w:r w:rsidRPr="00E82793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r w:rsidR="00AB3BFB">
        <w:rPr>
          <w:rFonts w:ascii="Times New Roman" w:hAnsi="Times New Roman" w:cs="Times New Roman"/>
          <w:sz w:val="26"/>
          <w:szCs w:val="26"/>
        </w:rPr>
        <w:t>Табат</w:t>
      </w:r>
      <w:r w:rsidR="00855B2E">
        <w:rPr>
          <w:rFonts w:ascii="Times New Roman" w:hAnsi="Times New Roman" w:cs="Times New Roman"/>
          <w:sz w:val="26"/>
          <w:szCs w:val="26"/>
        </w:rPr>
        <w:t>ский сельсовет» на 202</w:t>
      </w:r>
      <w:r w:rsidR="00C91BCF">
        <w:rPr>
          <w:rFonts w:ascii="Times New Roman" w:hAnsi="Times New Roman" w:cs="Times New Roman"/>
          <w:sz w:val="26"/>
          <w:szCs w:val="26"/>
        </w:rPr>
        <w:t>3</w:t>
      </w:r>
      <w:r w:rsidR="00855B2E">
        <w:rPr>
          <w:rFonts w:ascii="Times New Roman" w:hAnsi="Times New Roman" w:cs="Times New Roman"/>
          <w:sz w:val="26"/>
          <w:szCs w:val="26"/>
        </w:rPr>
        <w:t>-202</w:t>
      </w:r>
      <w:r w:rsidR="00C91B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855B2E">
        <w:rPr>
          <w:rFonts w:ascii="Times New Roman" w:hAnsi="Times New Roman" w:cs="Times New Roman"/>
          <w:sz w:val="26"/>
          <w:szCs w:val="26"/>
        </w:rPr>
        <w:t>ы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:rsidR="005C1809" w:rsidRPr="00E82793" w:rsidRDefault="005C1809" w:rsidP="00BC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2. Администрации </w:t>
      </w:r>
      <w:r w:rsidR="00AB3BFB">
        <w:rPr>
          <w:rFonts w:ascii="Times New Roman" w:hAnsi="Times New Roman" w:cs="Times New Roman"/>
          <w:sz w:val="26"/>
          <w:szCs w:val="26"/>
          <w:lang w:eastAsia="ru-RU"/>
        </w:rPr>
        <w:t>Табат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ского сельсовета предусмотреть в бюджете денежные средства на реализацию муниципальной программы. </w:t>
      </w:r>
    </w:p>
    <w:p w:rsidR="005C1809" w:rsidRPr="00E82793" w:rsidRDefault="005C1809" w:rsidP="00BC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3. Установить, что в ходе реализации муниципальной программы </w:t>
      </w:r>
      <w:r w:rsidRPr="00E82793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 территории муниципального образования </w:t>
      </w:r>
      <w:r w:rsidR="00AB3BFB">
        <w:rPr>
          <w:rFonts w:ascii="Times New Roman" w:hAnsi="Times New Roman" w:cs="Times New Roman"/>
          <w:sz w:val="26"/>
          <w:szCs w:val="26"/>
        </w:rPr>
        <w:t>Табатс</w:t>
      </w:r>
      <w:r w:rsidR="0085378A">
        <w:rPr>
          <w:rFonts w:ascii="Times New Roman" w:hAnsi="Times New Roman" w:cs="Times New Roman"/>
          <w:sz w:val="26"/>
          <w:szCs w:val="26"/>
        </w:rPr>
        <w:t>кий сел</w:t>
      </w:r>
      <w:r w:rsidR="00855B2E">
        <w:rPr>
          <w:rFonts w:ascii="Times New Roman" w:hAnsi="Times New Roman" w:cs="Times New Roman"/>
          <w:sz w:val="26"/>
          <w:szCs w:val="26"/>
        </w:rPr>
        <w:t>ьсовет» на 202</w:t>
      </w:r>
      <w:r w:rsidR="00C91BCF">
        <w:rPr>
          <w:rFonts w:ascii="Times New Roman" w:hAnsi="Times New Roman" w:cs="Times New Roman"/>
          <w:sz w:val="26"/>
          <w:szCs w:val="26"/>
        </w:rPr>
        <w:t>3</w:t>
      </w:r>
      <w:r w:rsidR="00855B2E">
        <w:rPr>
          <w:rFonts w:ascii="Times New Roman" w:hAnsi="Times New Roman" w:cs="Times New Roman"/>
          <w:sz w:val="26"/>
          <w:szCs w:val="26"/>
        </w:rPr>
        <w:t>-202</w:t>
      </w:r>
      <w:r w:rsidR="00C91B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855B2E">
        <w:rPr>
          <w:rFonts w:ascii="Times New Roman" w:hAnsi="Times New Roman" w:cs="Times New Roman"/>
          <w:sz w:val="26"/>
          <w:szCs w:val="26"/>
        </w:rPr>
        <w:t>ы</w:t>
      </w:r>
      <w:r w:rsidRPr="00E82793">
        <w:rPr>
          <w:rFonts w:ascii="Times New Roman" w:hAnsi="Times New Roman" w:cs="Times New Roman"/>
          <w:sz w:val="26"/>
          <w:szCs w:val="26"/>
        </w:rPr>
        <w:t xml:space="preserve"> 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>мероприятия и объемы их финансирования подлежат корректировке с учетом возможностей средств бюджета сельского поселения.</w:t>
      </w:r>
    </w:p>
    <w:p w:rsidR="005C1809" w:rsidRPr="00E82793" w:rsidRDefault="005C1809" w:rsidP="00BC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z w:val="26"/>
          <w:szCs w:val="26"/>
          <w:lang w:eastAsia="ru-RU"/>
        </w:rPr>
        <w:t>4. Настоящее постановление вступает в силу</w:t>
      </w:r>
      <w:r w:rsidR="00C91BCF">
        <w:rPr>
          <w:rFonts w:ascii="Times New Roman" w:hAnsi="Times New Roman" w:cs="Times New Roman"/>
          <w:sz w:val="26"/>
          <w:szCs w:val="26"/>
          <w:lang w:eastAsia="ru-RU"/>
        </w:rPr>
        <w:t xml:space="preserve"> после 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1BCF">
        <w:rPr>
          <w:rFonts w:ascii="Times New Roman" w:hAnsi="Times New Roman" w:cs="Times New Roman"/>
          <w:sz w:val="26"/>
          <w:szCs w:val="26"/>
          <w:lang w:eastAsia="ru-RU"/>
        </w:rPr>
        <w:t>его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  официального </w:t>
      </w:r>
      <w:r w:rsidR="00C91BCF">
        <w:rPr>
          <w:rFonts w:ascii="Times New Roman" w:hAnsi="Times New Roman" w:cs="Times New Roman"/>
          <w:sz w:val="26"/>
          <w:szCs w:val="26"/>
          <w:lang w:eastAsia="ru-RU"/>
        </w:rPr>
        <w:t xml:space="preserve"> (опубликования) 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AB3BFB">
        <w:rPr>
          <w:rFonts w:ascii="Times New Roman" w:hAnsi="Times New Roman" w:cs="Times New Roman"/>
          <w:sz w:val="26"/>
          <w:szCs w:val="26"/>
          <w:lang w:eastAsia="ru-RU"/>
        </w:rPr>
        <w:t>бнародования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C1809" w:rsidRPr="00E82793" w:rsidRDefault="005C1809" w:rsidP="00BC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5. </w:t>
      </w:r>
      <w:r w:rsidR="00AB3BFB">
        <w:rPr>
          <w:rFonts w:ascii="Times New Roman" w:hAnsi="Times New Roman" w:cs="Times New Roman"/>
          <w:sz w:val="26"/>
          <w:szCs w:val="26"/>
          <w:lang w:eastAsia="ru-RU"/>
        </w:rPr>
        <w:t>Размести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ть настоящее постановление  на официальном сайте </w:t>
      </w:r>
      <w:r w:rsidR="00AB3BFB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 Табатский сельсовет</w:t>
      </w:r>
      <w:r w:rsidRPr="00E82793">
        <w:rPr>
          <w:rFonts w:ascii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5C1809" w:rsidRPr="00E82793" w:rsidRDefault="005C1809" w:rsidP="00BC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z w:val="26"/>
          <w:szCs w:val="26"/>
          <w:lang w:eastAsia="ru-RU"/>
        </w:rPr>
        <w:t>6. Контроль за исполнением настоящего постановления оставляю за собой.</w:t>
      </w:r>
    </w:p>
    <w:p w:rsidR="005C1809" w:rsidRPr="00E82793" w:rsidRDefault="005C1809" w:rsidP="0082043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C1809" w:rsidRPr="00E82793" w:rsidRDefault="005C1809" w:rsidP="006D13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1809" w:rsidRPr="00E82793" w:rsidRDefault="005C1809" w:rsidP="006D13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1809" w:rsidRPr="00E82793" w:rsidRDefault="005C1809" w:rsidP="006D13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793">
        <w:rPr>
          <w:rFonts w:ascii="Times New Roman" w:hAnsi="Times New Roman" w:cs="Times New Roman"/>
          <w:sz w:val="26"/>
          <w:szCs w:val="26"/>
        </w:rPr>
        <w:t xml:space="preserve">  Глава  </w:t>
      </w:r>
      <w:r w:rsidR="00AB3BFB">
        <w:rPr>
          <w:rFonts w:ascii="Times New Roman" w:hAnsi="Times New Roman" w:cs="Times New Roman"/>
          <w:sz w:val="26"/>
          <w:szCs w:val="26"/>
        </w:rPr>
        <w:t>Табат</w:t>
      </w:r>
      <w:r w:rsidRPr="00E82793">
        <w:rPr>
          <w:rFonts w:ascii="Times New Roman" w:hAnsi="Times New Roman" w:cs="Times New Roman"/>
          <w:sz w:val="26"/>
          <w:szCs w:val="26"/>
        </w:rPr>
        <w:t xml:space="preserve">ского сельсовета                                                              </w:t>
      </w:r>
      <w:r w:rsidR="00AB3BFB">
        <w:rPr>
          <w:rFonts w:ascii="Times New Roman" w:hAnsi="Times New Roman" w:cs="Times New Roman"/>
          <w:sz w:val="26"/>
          <w:szCs w:val="26"/>
        </w:rPr>
        <w:t>В.П. Третьяков</w:t>
      </w: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85378A" w:rsidRDefault="0085378A" w:rsidP="00855B2E">
      <w:pPr>
        <w:spacing w:after="0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85378A" w:rsidRDefault="0085378A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AB3BFB" w:rsidP="006D137F">
      <w:pPr>
        <w:spacing w:after="0"/>
        <w:jc w:val="right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Приложение к 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Постановлени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ю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Администрации </w:t>
      </w:r>
    </w:p>
    <w:p w:rsidR="005C1809" w:rsidRPr="00E82793" w:rsidRDefault="00AB3BFB" w:rsidP="006D13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ского сельсовета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 xml:space="preserve">от </w:t>
      </w:r>
      <w:r w:rsidR="00C91BCF">
        <w:rPr>
          <w:rFonts w:ascii="Times New Roman" w:hAnsi="Times New Roman" w:cs="Times New Roman"/>
          <w:spacing w:val="2"/>
          <w:sz w:val="26"/>
          <w:szCs w:val="26"/>
          <w:lang w:eastAsia="ru-RU"/>
        </w:rPr>
        <w:t>10</w:t>
      </w:r>
      <w:r w:rsidR="0085378A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  <w:r w:rsidR="00C91BCF">
        <w:rPr>
          <w:rFonts w:ascii="Times New Roman" w:hAnsi="Times New Roman" w:cs="Times New Roman"/>
          <w:spacing w:val="2"/>
          <w:sz w:val="26"/>
          <w:szCs w:val="26"/>
          <w:lang w:eastAsia="ru-RU"/>
        </w:rPr>
        <w:t>11</w:t>
      </w:r>
      <w:r w:rsidR="005C1809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  <w:r w:rsidR="00855B2E">
        <w:rPr>
          <w:rFonts w:ascii="Times New Roman" w:hAnsi="Times New Roman" w:cs="Times New Roman"/>
          <w:spacing w:val="2"/>
          <w:sz w:val="26"/>
          <w:szCs w:val="26"/>
          <w:lang w:eastAsia="ru-RU"/>
        </w:rPr>
        <w:t>202</w:t>
      </w:r>
      <w:r w:rsidR="00C91BCF">
        <w:rPr>
          <w:rFonts w:ascii="Times New Roman" w:hAnsi="Times New Roman" w:cs="Times New Roman"/>
          <w:spacing w:val="2"/>
          <w:sz w:val="26"/>
          <w:szCs w:val="26"/>
          <w:lang w:eastAsia="ru-RU"/>
        </w:rPr>
        <w:t>2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</w:t>
      </w:r>
      <w:r w:rsidR="0085378A">
        <w:rPr>
          <w:rFonts w:ascii="Times New Roman" w:hAnsi="Times New Roman" w:cs="Times New Roman"/>
          <w:spacing w:val="2"/>
          <w:sz w:val="26"/>
          <w:szCs w:val="26"/>
          <w:lang w:eastAsia="ru-RU"/>
        </w:rPr>
        <w:t>. №</w:t>
      </w:r>
      <w:r w:rsidR="00C91BCF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44</w:t>
      </w:r>
    </w:p>
    <w:p w:rsidR="005C1809" w:rsidRPr="00E82793" w:rsidRDefault="005C1809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6468"/>
      </w:tblGrid>
      <w:tr w:rsidR="005C1809" w:rsidRPr="00E82793" w:rsidTr="00D62E07">
        <w:trPr>
          <w:trHeight w:val="15"/>
        </w:trPr>
        <w:tc>
          <w:tcPr>
            <w:tcW w:w="2957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8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"Формирование современной городской среды </w:t>
            </w:r>
            <w:r w:rsidRPr="00E82793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 </w:t>
            </w:r>
            <w:r w:rsidR="00AB3BFB">
              <w:rPr>
                <w:rFonts w:ascii="Times New Roman" w:hAnsi="Times New Roman" w:cs="Times New Roman"/>
                <w:sz w:val="26"/>
                <w:szCs w:val="26"/>
              </w:rPr>
              <w:t>Табат</w:t>
            </w:r>
            <w:r w:rsidR="00855B2E">
              <w:rPr>
                <w:rFonts w:ascii="Times New Roman" w:hAnsi="Times New Roman" w:cs="Times New Roman"/>
                <w:sz w:val="26"/>
                <w:szCs w:val="26"/>
              </w:rPr>
              <w:t>ский сельсовет» на 202</w:t>
            </w:r>
            <w:r w:rsidR="00C91B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5B2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91B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5B2E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  <w:r w:rsidR="008537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(далее - Программа)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Документы, в соответствии с которыми разработана Программа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AB3BFB" w:rsidRDefault="006C4592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5C1809"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Бюджетный кодекс Российской Федерации</w:t>
              </w:r>
            </w:hyperlink>
            <w:r w:rsidR="005C1809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C1809" w:rsidRPr="00AB3BFB" w:rsidRDefault="006C4592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5C1809"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Жилищный кодекс Российской Федерации</w:t>
              </w:r>
            </w:hyperlink>
            <w:r w:rsidR="005C1809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C1809" w:rsidRPr="00AB3BFB" w:rsidRDefault="006C4592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5C1809"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5C1809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C1809" w:rsidRPr="00AB3BFB" w:rsidRDefault="006C4592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5C1809"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Постановление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      </w:r>
            </w:hyperlink>
            <w:r w:rsidR="005C1809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C1809" w:rsidRPr="00AB3BFB" w:rsidRDefault="006C4592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5C1809"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Приказ Минстроя России от 06.04.2017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</w:t>
              </w:r>
            </w:hyperlink>
            <w:r w:rsidR="005C1809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C1809" w:rsidRPr="00AB3BFB" w:rsidRDefault="006C4592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5C1809"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Постановление Правительства Республики Хакасия от 29.09.2017 N 514 "Об утверждении государственной программы Республики Хакасия "Формирование комфортной городской среды и благоустройство территории муниципальных образований Республики Хакасия</w:t>
              </w:r>
            </w:hyperlink>
            <w:r w:rsidR="005C1809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C1809" w:rsidRPr="00AB3BFB" w:rsidRDefault="006C4592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5C1809"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Устав муниципального</w:t>
              </w:r>
            </w:hyperlink>
            <w:r w:rsidR="005C1809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образования </w:t>
            </w:r>
            <w:r w:rsidR="00AB3BFB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</w:t>
            </w:r>
            <w:r w:rsidR="005C1809"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ский сельсовет;</w:t>
            </w:r>
          </w:p>
          <w:p w:rsidR="005C1809" w:rsidRPr="00AB3BFB" w:rsidRDefault="005C1809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решение Совета депутатов </w:t>
            </w:r>
            <w:r w:rsid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</w:t>
            </w:r>
            <w:r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 сельсовета </w:t>
            </w:r>
            <w:hyperlink r:id="rId17" w:history="1">
              <w:r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от 3</w:t>
              </w:r>
              <w:r w:rsid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1</w:t>
              </w:r>
              <w:r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 xml:space="preserve">.05.2012г  </w:t>
              </w:r>
              <w:r w:rsid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№</w:t>
              </w:r>
              <w:r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r w:rsid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73</w:t>
              </w:r>
              <w:r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 xml:space="preserve"> "Об утверждении Правил благоустройства, озеленения и содержания территории </w:t>
              </w:r>
              <w:r w:rsid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 xml:space="preserve">муниципального образования Табатский </w:t>
              </w:r>
              <w:r w:rsidRPr="00AB3BF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сельсовет"</w:t>
              </w:r>
            </w:hyperlink>
            <w:r w:rsidRP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 сельсовета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 сельсовета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ский сельсовет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муниципальных территорий общего пользования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 сельсовета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855B2E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05E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605E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53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1809"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F761E9" w:rsidRDefault="00F904F0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Источниками выступают </w:t>
            </w:r>
            <w:r w:rsidR="005C1809"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</w:t>
            </w:r>
            <w:r w:rsidR="00AB3B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</w:t>
            </w:r>
            <w:r w:rsidR="005C1809"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ский сельсовет </w:t>
            </w:r>
            <w:r w:rsidR="00853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D6600C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605E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6600C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605E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6600C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004D0D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000 р.</w:t>
            </w:r>
          </w:p>
          <w:p w:rsidR="00855B2E" w:rsidRPr="00F761E9" w:rsidRDefault="00855B2E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6600C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0 000 р.</w:t>
            </w:r>
          </w:p>
          <w:p w:rsidR="00855B2E" w:rsidRPr="00E82793" w:rsidRDefault="00855B2E" w:rsidP="00AB3BFB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D6600C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6600C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0 000 р.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 результативности (целевые индикаторы) по годам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F761E9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муниципальных территорий общего пользования:</w:t>
            </w:r>
          </w:p>
          <w:p w:rsidR="005C1809" w:rsidRPr="00F761E9" w:rsidRDefault="00855B2E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C1809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- </w:t>
            </w:r>
            <w:r w:rsidR="00D6600C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C1809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ед.,</w:t>
            </w:r>
          </w:p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– 1 ед.,</w:t>
            </w:r>
          </w:p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– 1 ед.,</w:t>
            </w:r>
          </w:p>
          <w:p w:rsidR="005C1809" w:rsidRPr="00F761E9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благоустроенных муниципальных территорий общего пользования от общего количества таких территорий, нуждающихся в благоустройстве:</w:t>
            </w:r>
          </w:p>
          <w:p w:rsidR="005C1809" w:rsidRPr="00F761E9" w:rsidRDefault="00120301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904F0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- 65</w:t>
            </w:r>
            <w:r w:rsidR="005C1809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%,</w:t>
            </w:r>
          </w:p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- 57%,</w:t>
            </w:r>
          </w:p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- 44%,</w:t>
            </w:r>
          </w:p>
          <w:p w:rsidR="005C1809" w:rsidRPr="00F761E9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благоустроенных муниципальных территорий общего пользования:</w:t>
            </w:r>
          </w:p>
          <w:p w:rsidR="005C1809" w:rsidRPr="00F761E9" w:rsidRDefault="00D6600C" w:rsidP="004011B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C1809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год – </w:t>
            </w:r>
            <w:r w:rsidR="004011B5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47911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967</w:t>
            </w:r>
            <w:r w:rsidR="005C1809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кв. м.</w:t>
            </w:r>
          </w:p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– 6700 кв. м.</w:t>
            </w:r>
          </w:p>
          <w:p w:rsidR="00F904F0" w:rsidRPr="00120ED8" w:rsidRDefault="00F904F0" w:rsidP="004011B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 – 6450 кв. м.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120ED8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20E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результате реализации Программы будут достигнуты следующие результаты:</w:t>
            </w:r>
          </w:p>
          <w:p w:rsidR="005C1809" w:rsidRPr="00120ED8" w:rsidRDefault="005C1809" w:rsidP="004011B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20E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благоустроены муниципальные территории общего пользования </w:t>
            </w:r>
            <w:r w:rsidR="00F904F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20E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04F0"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</w:tr>
      <w:tr w:rsidR="005C1809" w:rsidRPr="00E82793" w:rsidTr="00D62E0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исполнения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исполнения мероприятий Программы осуществляет Заказчик</w:t>
            </w:r>
          </w:p>
        </w:tc>
      </w:tr>
    </w:tbl>
    <w:p w:rsidR="005C1809" w:rsidRPr="00E82793" w:rsidRDefault="005C1809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1. Состояние и характеристика проблемы</w:t>
      </w:r>
    </w:p>
    <w:p w:rsidR="005C1809" w:rsidRPr="00E82793" w:rsidRDefault="005C1809" w:rsidP="00FF51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 xml:space="preserve">Одним из главных приоритетов развития муниципальной территории является создание благоприятной для проживания и ведения экономической деятельности 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>городской среды. Благоустройство является составляющей городской среды, которая формирует комфорт, качество и удобство жизни граждан.</w:t>
      </w:r>
    </w:p>
    <w:p w:rsidR="005C1809" w:rsidRPr="00E82793" w:rsidRDefault="005C1809" w:rsidP="00EB61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 xml:space="preserve">Приведение уровня благоустройства отдельных муниципальных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ский сельсовет и создание благоприятных условий для проживания и отдыха населения.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Это, прежде всего, касается благоустройства территорий общего пользования.</w:t>
      </w:r>
    </w:p>
    <w:p w:rsidR="005C1809" w:rsidRPr="00E82793" w:rsidRDefault="005C1809" w:rsidP="00EB61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О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т качества архитектуры и наполненности 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наиболее посещаемых муниципальных территорий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общего пользования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создается впечатление 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о муниципальном образовании в целом.</w:t>
      </w:r>
    </w:p>
    <w:p w:rsidR="005C1809" w:rsidRPr="00E82793" w:rsidRDefault="005C1809" w:rsidP="000C07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Необустроенная территория считается некомфортной и пустой со смысловой точки зрения. Такое пространство не воспринимается ценным, а также может быть хаотично использов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ано не в соответствующих целях.</w:t>
      </w:r>
    </w:p>
    <w:p w:rsidR="005C1809" w:rsidRPr="00E82793" w:rsidRDefault="005C1809" w:rsidP="00355A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Все чаще общественные пространства становятся ключевым критерием требований к качеству городской среды, люди, выбирая жилье, теперь обращают внимание не только на его качество, но и на качество социальной инфраструктуры.</w:t>
      </w:r>
    </w:p>
    <w:p w:rsidR="005C1809" w:rsidRPr="00E82793" w:rsidRDefault="005C1809" w:rsidP="00355A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Ввиду в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се большей плотности застройки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в настоящее время 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большую популярность приобретают скверы и парки, локальные озелененные территории общего пользования. Необходимость создания таких мест очевидна, путем развития рекреационных зон шаговой доступности обеспечивается сбалансированное и гармоничное развитие 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муниципального образования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, улучшение состояния экологии.</w:t>
      </w:r>
    </w:p>
    <w:p w:rsidR="005C1809" w:rsidRPr="00747911" w:rsidRDefault="005C1809" w:rsidP="00355A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На территории муниципального образования расположен</w:t>
      </w:r>
      <w:r w:rsidR="0074791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центральный парк, с элементами детской игровой площадки,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747911">
        <w:rPr>
          <w:rFonts w:ascii="Times New Roman" w:hAnsi="Times New Roman" w:cs="Times New Roman"/>
          <w:spacing w:val="2"/>
          <w:sz w:val="26"/>
          <w:szCs w:val="26"/>
          <w:lang w:eastAsia="ru-RU"/>
        </w:rPr>
        <w:t>детская спортивно-игров</w:t>
      </w:r>
      <w:r w:rsidR="00120301">
        <w:rPr>
          <w:rFonts w:ascii="Times New Roman" w:hAnsi="Times New Roman" w:cs="Times New Roman"/>
          <w:spacing w:val="2"/>
          <w:sz w:val="26"/>
          <w:szCs w:val="26"/>
          <w:lang w:eastAsia="ru-RU"/>
        </w:rPr>
        <w:t>ая площадка по ул. Зеленая.</w:t>
      </w:r>
      <w:r w:rsidRPr="0074791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5C1809" w:rsidRDefault="005C1809" w:rsidP="008F08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Активное благоустройство общественного пространства наиболее посещаем</w:t>
      </w:r>
      <w:r w:rsidR="00747911">
        <w:rPr>
          <w:rFonts w:ascii="Times New Roman" w:hAnsi="Times New Roman" w:cs="Times New Roman"/>
          <w:spacing w:val="2"/>
          <w:sz w:val="26"/>
          <w:szCs w:val="26"/>
          <w:lang w:eastAsia="ru-RU"/>
        </w:rPr>
        <w:t>ых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747911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территори</w:t>
      </w:r>
      <w:r w:rsidR="00747911" w:rsidRPr="00747911">
        <w:rPr>
          <w:rFonts w:ascii="Times New Roman" w:hAnsi="Times New Roman" w:cs="Times New Roman"/>
          <w:spacing w:val="2"/>
          <w:sz w:val="26"/>
          <w:szCs w:val="26"/>
          <w:lang w:eastAsia="ru-RU"/>
        </w:rPr>
        <w:t>й</w:t>
      </w:r>
      <w:r w:rsidRPr="0074791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приведет к качественному изменению части сельского пространства на территории реализации проектов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5C1809" w:rsidRDefault="005C1809" w:rsidP="008F08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</w:p>
    <w:p w:rsidR="005C1809" w:rsidRPr="00E82793" w:rsidRDefault="005C1809" w:rsidP="008F08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Учитывая сложность проблем и необходимость выработки комплексного и системного решения, обеспечивающего улучшение качества жизни населения, представляется наиболее эффективным решать существующие проблемы в рамках Программы "Формирование современной городской среды на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="0012030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 на 20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23</w:t>
      </w:r>
      <w:r w:rsidR="00120301">
        <w:rPr>
          <w:rFonts w:ascii="Times New Roman" w:hAnsi="Times New Roman" w:cs="Times New Roman"/>
          <w:spacing w:val="2"/>
          <w:sz w:val="26"/>
          <w:szCs w:val="26"/>
          <w:lang w:eastAsia="ru-RU"/>
        </w:rPr>
        <w:t>-202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5</w:t>
      </w:r>
      <w:r w:rsidR="0012030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гг.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", которая позволит благоустроить муниципальное образование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сельсовет, улучшить экологическую обстановку, создать условия для комфортного и безопасного проживания и отдыха жителей 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поселений муниципального образования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5C1809" w:rsidRPr="00E82793" w:rsidRDefault="005C1809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>2. Цель и задачи Программы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 xml:space="preserve">Целью Программы является повышение качества и комфорта городской среды на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сельсовет.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Для достижения цели необходимо решение следующих задач: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1) повышение уровня благоустройства муниципальных территорий общего пользования;</w:t>
      </w:r>
    </w:p>
    <w:p w:rsidR="00747911" w:rsidRPr="00E82793" w:rsidRDefault="005C1809" w:rsidP="00747911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 xml:space="preserve">2) </w:t>
      </w:r>
      <w:r w:rsidR="00120301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беспечение надлежащего содержания</w:t>
      </w:r>
      <w:r w:rsidR="00747911" w:rsidRPr="0074791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747911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территорий общего пользования;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Задачи Программы решаются посредством реализации основных мероприятий.</w:t>
      </w:r>
    </w:p>
    <w:p w:rsidR="005C1809" w:rsidRPr="00E82793" w:rsidRDefault="005C1809" w:rsidP="00C056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Необходимым условием проведения основных мероприятий по благоустройству общественных территорий является необходимость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 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 </w:t>
      </w:r>
      <w:hyperlink r:id="rId18" w:history="1">
        <w:r w:rsidRPr="00E82793">
          <w:rPr>
            <w:rFonts w:ascii="Times New Roman" w:hAnsi="Times New Roman" w:cs="Times New Roman"/>
            <w:spacing w:val="2"/>
            <w:sz w:val="26"/>
            <w:szCs w:val="26"/>
            <w:u w:val="single"/>
            <w:lang w:eastAsia="ru-RU"/>
          </w:rPr>
          <w:t>Федерального закона от 24 ноября 1995 года N 181-ФЗ "О социальной защите инвалидов в Российской Федерации"</w:t>
        </w:r>
      </w:hyperlink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 и в соответствии со сводом правил N СП 59.13330.2016 "Доступность зданий и сооружений для маломобильных групп населения".</w:t>
      </w:r>
    </w:p>
    <w:p w:rsidR="005C1809" w:rsidRPr="00E82793" w:rsidRDefault="005C1809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3. Приоритетные направления развития городской среды</w:t>
      </w:r>
    </w:p>
    <w:p w:rsidR="005C1809" w:rsidRPr="00E82793" w:rsidRDefault="005C1809" w:rsidP="009E50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Цель и задачи муниципальной программы соответствуют целевым ориентирам, определенным </w:t>
      </w:r>
      <w:hyperlink r:id="rId19" w:history="1">
        <w:r w:rsidRPr="00E82793">
          <w:rPr>
            <w:rFonts w:ascii="Times New Roman" w:hAnsi="Times New Roman" w:cs="Times New Roman"/>
            <w:spacing w:val="2"/>
            <w:sz w:val="26"/>
            <w:szCs w:val="26"/>
            <w:u w:val="single"/>
            <w:lang w:eastAsia="ru-RU"/>
          </w:rPr>
          <w:t>Указом Президента Российской Федерации 07.05.2012 N 600 "О мерах по обеспечению граждан Российской Федерации доступным и комфортным жильем и повышению качества жилищно-коммунальных услуг"</w:t>
        </w:r>
      </w:hyperlink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, приоритетным проектом "Формирование комфортной городской среды", утвержденным протоколом Президиума Совета при Президенте Российской Федерации по стратегическому развитию и приоритетным проектам от 18.04.2017 N 5, приоритетным задачам </w:t>
      </w:r>
      <w:hyperlink r:id="rId20" w:history="1">
        <w:r w:rsidRPr="00125A92">
          <w:rPr>
            <w:rFonts w:ascii="Times New Roman" w:hAnsi="Times New Roman" w:cs="Times New Roman"/>
            <w:spacing w:val="2"/>
            <w:sz w:val="26"/>
            <w:szCs w:val="26"/>
            <w:lang w:eastAsia="ru-RU"/>
          </w:rPr>
          <w:t>Стратегии социально-экономического развития Республики Хакасия до 2020 года</w:t>
        </w:r>
      </w:hyperlink>
      <w:r w:rsidRP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, утвержденной </w:t>
      </w:r>
      <w:hyperlink r:id="rId21" w:history="1">
        <w:r w:rsidRPr="00125A92">
          <w:rPr>
            <w:rFonts w:ascii="Times New Roman" w:hAnsi="Times New Roman" w:cs="Times New Roman"/>
            <w:spacing w:val="2"/>
            <w:sz w:val="26"/>
            <w:szCs w:val="26"/>
            <w:lang w:eastAsia="ru-RU"/>
          </w:rPr>
          <w:t>постановлением Правительства Республики Хакасия от 25.10.2011 N 700</w:t>
        </w:r>
      </w:hyperlink>
      <w:r w:rsidRP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 (далее - Стратегия)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5C1809" w:rsidRPr="00E82793" w:rsidRDefault="005C1809" w:rsidP="009E50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Одной из приоритетных задач, определенных в Стратегии, является формирование комфортной городской среды, учитывая нынешнее состояние территорий муниципальных образований.</w:t>
      </w:r>
    </w:p>
    <w:p w:rsidR="00120301" w:rsidRDefault="005C1809" w:rsidP="0012030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4. Финансовое обеспечение Программы</w:t>
      </w:r>
    </w:p>
    <w:p w:rsidR="005C1809" w:rsidRPr="00E82793" w:rsidRDefault="005C1809" w:rsidP="0012030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br/>
      </w:r>
      <w:r w:rsidR="00BB5C78">
        <w:rPr>
          <w:rFonts w:ascii="Times New Roman" w:hAnsi="Times New Roman" w:cs="Times New Roman"/>
          <w:spacing w:val="2"/>
          <w:sz w:val="26"/>
          <w:szCs w:val="26"/>
          <w:lang w:eastAsia="ru-RU"/>
        </w:rPr>
        <w:t>Финансирование осуществляется из бюджета МО Табатский сельсовет.</w:t>
      </w:r>
    </w:p>
    <w:p w:rsidR="005C1809" w:rsidRPr="00E82793" w:rsidRDefault="005C1809" w:rsidP="00F939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Главными распорядителями бюджетных средств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является 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Администрация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Табатского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сельсовета.</w:t>
      </w:r>
    </w:p>
    <w:p w:rsidR="005C1809" w:rsidRPr="00E82793" w:rsidRDefault="005C1809" w:rsidP="00F35C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="00D6600C" w:rsidRPr="00F761E9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Источниками выступают </w:t>
      </w:r>
      <w:r w:rsidRPr="00F761E9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средства муниципального образования </w:t>
      </w:r>
      <w:r w:rsidR="00125A92" w:rsidRPr="00F761E9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F761E9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сельсовет.</w:t>
      </w:r>
    </w:p>
    <w:p w:rsidR="005C1809" w:rsidRPr="00E82793" w:rsidRDefault="005C1809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5. Перечень мероприятий Программы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 xml:space="preserve">В целях повышения уровня благоустройства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="00BB5C7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сельсовет, приложением 1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к Программе предусмотрен перечень мероприятий Программы, направленных на: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- благоустройство муниципальны</w:t>
      </w:r>
      <w:r w:rsidR="00F818AC">
        <w:rPr>
          <w:rFonts w:ascii="Times New Roman" w:hAnsi="Times New Roman" w:cs="Times New Roman"/>
          <w:spacing w:val="2"/>
          <w:sz w:val="26"/>
          <w:szCs w:val="26"/>
          <w:lang w:eastAsia="ru-RU"/>
        </w:rPr>
        <w:t>х территорий общего пользования.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 xml:space="preserve">Мероприятием "Повышение уровня благоустройства и комфорта наиболее посещаемых территорий общего пользования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сельсовет" предусматривается выполнение работ по благоустройству наиболее посещаемых территорий общего пользования. Перечень общественных территорий, подлежащих</w:t>
      </w:r>
      <w:r w:rsidR="00F904F0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благоустройству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, с перечнем видов работ, планируемых к вып</w:t>
      </w:r>
      <w:r w:rsidR="00BB5C78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олнению, приведен в приложении 2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к настоящей Программе.</w:t>
      </w:r>
    </w:p>
    <w:p w:rsidR="005C1809" w:rsidRPr="00E82793" w:rsidRDefault="005C1809" w:rsidP="00BB31B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6. Механизм реализации Программы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Механизм реализации Программы направлен на выполнение всех мероприятий. Организационными механизмами реализации Программы являются: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1) стратегическое планирование и прогнозирование развития муниципального образования;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2) контроль за сроками и качеством осуществления мероприятий.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Система контроля за реализацией Программы основана на мониторинге реализации мероприятий. В процессе мониторинга отслеживается степень реализации и достижения поставленных целей, а также корректировка и уточнение Программы путем изменения объемов финансирования и/или сроков исполнения.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 xml:space="preserve">Необходимым условием реализации Программы является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>сооружений и общественных территорий для инвалидов и других маломобильных групп населения.</w:t>
      </w:r>
    </w:p>
    <w:p w:rsidR="005C1809" w:rsidRPr="00E82793" w:rsidRDefault="005C1809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7. Оценка эффективности Программы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Критериями оценки эффективности реализации Программы являются: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1) достижение утвержденных показателей результативности (целевых индикаторов);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2) процент отклонения фактического объема финансирования от его планового значения;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3) сравнение сведений об оценке эффективности реализации за отчетный год в целом по сравнению с предыдущим годом реализации;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4) соответствие ожидаемых конечных результатов реализации и фактически достигнутых результатов.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В результате реализации Программы планируется обеспечить следующие значения целевых индикаторов:</w:t>
      </w:r>
    </w:p>
    <w:tbl>
      <w:tblPr>
        <w:tblW w:w="9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564"/>
        <w:gridCol w:w="1272"/>
        <w:gridCol w:w="1236"/>
      </w:tblGrid>
      <w:tr w:rsidR="005C1809" w:rsidRPr="00E82793" w:rsidTr="00F904F0">
        <w:trPr>
          <w:trHeight w:val="15"/>
        </w:trPr>
        <w:tc>
          <w:tcPr>
            <w:tcW w:w="3828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2" w:type="dxa"/>
            <w:gridSpan w:val="3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04F0" w:rsidRPr="00E82793" w:rsidTr="00F904F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04F0" w:rsidRPr="00F761E9" w:rsidRDefault="00F904F0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04F0" w:rsidRPr="00F761E9" w:rsidRDefault="00F904F0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04F0" w:rsidRPr="00F761E9" w:rsidRDefault="00F904F0" w:rsidP="00F904F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04F0" w:rsidRPr="00F761E9" w:rsidRDefault="00F904F0" w:rsidP="00F904F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904F0" w:rsidRPr="00E82793" w:rsidTr="00F904F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04F0" w:rsidRPr="00E82793" w:rsidTr="00F904F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8 967 кв.м.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 кв. м.</w:t>
            </w:r>
          </w:p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6450 кв. м</w:t>
            </w:r>
          </w:p>
        </w:tc>
      </w:tr>
      <w:tr w:rsidR="00F904F0" w:rsidRPr="00E82793" w:rsidTr="00F904F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04F0" w:rsidRPr="00F761E9" w:rsidRDefault="00F904F0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  <w:p w:rsidR="00F904F0" w:rsidRPr="00F761E9" w:rsidRDefault="00F904F0" w:rsidP="00F818AC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57%,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04F0" w:rsidRPr="00F761E9" w:rsidRDefault="00F904F0" w:rsidP="00F904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44%,</w:t>
            </w:r>
          </w:p>
        </w:tc>
      </w:tr>
    </w:tbl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Таким образом, реализация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Программы позволит к концу 2022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года обеспечить повышение уровня благоустройства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 за счет достижения следующих ожидаемых результатов: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- благоустройство общественных пространств.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К числу основных рисков, которые могут оказать влияние на конечный результат реализации мероприятий Программы, относятся: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бюджетные риски, связанные с дефицитом бюджетов бюджетной системы Российской Федерации;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br/>
        <w:t xml:space="preserve">социальные риски, связанные с низкой активностью населения в реализации мероприятий по благоустройству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сельсовет;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5C1809" w:rsidRPr="00E82793" w:rsidRDefault="005C1809" w:rsidP="00BB3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В рамках мер по предотвращению указанных рисков и снижению вероятности возникновения неблагоприятных последствий предусматривается, в том числе:</w:t>
      </w:r>
    </w:p>
    <w:p w:rsidR="005C1809" w:rsidRPr="00E82793" w:rsidRDefault="005C1809" w:rsidP="006643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5C1809" w:rsidRPr="00E82793" w:rsidRDefault="005C1809" w:rsidP="006643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- популяризация положительного опыта реализации мероприятий в сфере благоустройства территорий;</w:t>
      </w:r>
    </w:p>
    <w:p w:rsidR="005C1809" w:rsidRPr="00E82793" w:rsidRDefault="005C1809" w:rsidP="006643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- создание системы оперативного контроля и мониторинга за реализацией Программы.</w:t>
      </w:r>
    </w:p>
    <w:p w:rsidR="005C1809" w:rsidRDefault="005C1809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F904F0" w:rsidRPr="00E82793" w:rsidRDefault="00F904F0" w:rsidP="00D62E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BB5C78" w:rsidRDefault="00BB5C78" w:rsidP="00BB5C7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BB5C78" w:rsidRDefault="00BB5C78" w:rsidP="00BB5C7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D62E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</w:t>
      </w:r>
      <w:r w:rsidR="00BB5C78">
        <w:rPr>
          <w:rFonts w:ascii="Times New Roman" w:hAnsi="Times New Roman" w:cs="Times New Roman"/>
          <w:spacing w:val="2"/>
          <w:sz w:val="26"/>
          <w:szCs w:val="26"/>
          <w:lang w:eastAsia="ru-RU"/>
        </w:rPr>
        <w:t>ие 1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к Муниципальной программе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Формирование современной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 xml:space="preserve">городской среды на территории </w:t>
      </w:r>
    </w:p>
    <w:p w:rsidR="005C1809" w:rsidRPr="00E82793" w:rsidRDefault="005C1809" w:rsidP="00D62E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образования  </w:t>
      </w:r>
    </w:p>
    <w:p w:rsidR="005C1809" w:rsidRDefault="00125A92" w:rsidP="00D62E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 сельсовет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>» на 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>-202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5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гг.</w:t>
      </w:r>
    </w:p>
    <w:p w:rsidR="005C1809" w:rsidRPr="00E82793" w:rsidRDefault="00120ED8" w:rsidP="00120E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Перечень мероприятий Программы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915"/>
        <w:gridCol w:w="991"/>
        <w:gridCol w:w="1360"/>
        <w:gridCol w:w="1988"/>
        <w:gridCol w:w="1578"/>
      </w:tblGrid>
      <w:tr w:rsidR="005C1809" w:rsidRPr="00E82793" w:rsidTr="0048669A">
        <w:trPr>
          <w:trHeight w:val="15"/>
        </w:trPr>
        <w:tc>
          <w:tcPr>
            <w:tcW w:w="2018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5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7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1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809" w:rsidRPr="00E82793" w:rsidTr="0048669A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и наименование мероприятия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Срок, год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направления реализации</w:t>
            </w:r>
          </w:p>
        </w:tc>
      </w:tr>
      <w:tr w:rsidR="005C1809" w:rsidRPr="00E82793" w:rsidTr="0048669A">
        <w:tc>
          <w:tcPr>
            <w:tcW w:w="20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809" w:rsidRPr="00E82793" w:rsidTr="0048669A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C1809" w:rsidRPr="00E82793" w:rsidTr="00612478">
        <w:tc>
          <w:tcPr>
            <w:tcW w:w="9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Формирование современной городской среды на территории муниципального образования </w:t>
            </w:r>
            <w:r w:rsidR="00125A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Табатский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3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20</w:t>
            </w:r>
            <w:r w:rsidR="00AD4C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D4C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D4C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5C1809" w:rsidRPr="00E82793" w:rsidTr="0048669A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Мероприятие 1 "Повышение уровня благоустройства и комфорта наиболее посещаемых территорий общего пользования на территории МО </w:t>
            </w:r>
            <w:r w:rsidR="00125A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Табатский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сельсовет"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125A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D4C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4C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Повышение качества городской среды посредством реализации мероприятий по благоустройству территорий общего пользования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Локальный сметный расчет</w:t>
            </w:r>
          </w:p>
        </w:tc>
      </w:tr>
      <w:tr w:rsidR="005C1809" w:rsidRPr="00E82793" w:rsidTr="0048669A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2 "Проведение технического контроля"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125A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D4C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D4C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70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Повышение качества работ по благоустройству территорий общего пользования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Локальный сметный расчет</w:t>
            </w:r>
          </w:p>
        </w:tc>
      </w:tr>
    </w:tbl>
    <w:p w:rsidR="005C1809" w:rsidRDefault="005C1809" w:rsidP="004866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</w:p>
    <w:p w:rsidR="005C1809" w:rsidRDefault="005C1809" w:rsidP="004866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120ED8" w:rsidRDefault="00120ED8" w:rsidP="00D660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BB5C78" w:rsidRDefault="00BB5C78" w:rsidP="00D660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BB5C78" w:rsidRDefault="00BB5C78" w:rsidP="00D660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48669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</w:t>
      </w:r>
      <w:r w:rsidR="00BB5C78">
        <w:rPr>
          <w:rFonts w:ascii="Times New Roman" w:hAnsi="Times New Roman" w:cs="Times New Roman"/>
          <w:spacing w:val="2"/>
          <w:sz w:val="26"/>
          <w:szCs w:val="26"/>
          <w:lang w:eastAsia="ru-RU"/>
        </w:rPr>
        <w:t>ие 2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к Муниципальной программе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«Формирование современной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 xml:space="preserve">городской среды на территории </w:t>
      </w:r>
    </w:p>
    <w:p w:rsidR="005C1809" w:rsidRPr="00E82793" w:rsidRDefault="005C1809" w:rsidP="0048669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образования  </w:t>
      </w:r>
    </w:p>
    <w:p w:rsidR="00120ED8" w:rsidRDefault="00125A92" w:rsidP="00120E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сельсовет» на 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>-202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5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г.</w:t>
      </w:r>
    </w:p>
    <w:p w:rsidR="00120ED8" w:rsidRPr="00E82793" w:rsidRDefault="005C1809" w:rsidP="00120ED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="00120ED8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Перечень общественных территорий, подлежащих благоустройству в 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>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>-202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5</w:t>
      </w:r>
      <w:r w:rsidR="00AD4CC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гг.</w:t>
      </w:r>
    </w:p>
    <w:p w:rsidR="005C1809" w:rsidRPr="00E82793" w:rsidRDefault="005C1809" w:rsidP="0048669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4624"/>
        <w:gridCol w:w="3434"/>
      </w:tblGrid>
      <w:tr w:rsidR="005C1809" w:rsidRPr="00E82793" w:rsidTr="004011B5">
        <w:trPr>
          <w:trHeight w:val="15"/>
        </w:trPr>
        <w:tc>
          <w:tcPr>
            <w:tcW w:w="1722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</w:tcPr>
          <w:p w:rsidR="005C1809" w:rsidRPr="00E82793" w:rsidRDefault="005C1809" w:rsidP="00D62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809" w:rsidRPr="00E82793" w:rsidTr="004011B5"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 &lt;2&gt;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809" w:rsidRPr="00E82793" w:rsidRDefault="005C1809" w:rsidP="00D62E0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видов работ, планируемых к выполнению</w:t>
            </w:r>
          </w:p>
        </w:tc>
      </w:tr>
      <w:tr w:rsidR="004011B5" w:rsidRPr="00E82793" w:rsidTr="004011B5"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827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Центральная площадь с. Табат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детских игровых комплексов, игровых элементов</w:t>
            </w:r>
          </w:p>
        </w:tc>
      </w:tr>
      <w:tr w:rsidR="004011B5" w:rsidRPr="00E82793" w:rsidTr="004011B5">
        <w:tc>
          <w:tcPr>
            <w:tcW w:w="1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урн</w:t>
            </w:r>
          </w:p>
        </w:tc>
      </w:tr>
      <w:tr w:rsidR="004011B5" w:rsidRPr="00E82793" w:rsidTr="004011B5">
        <w:tc>
          <w:tcPr>
            <w:tcW w:w="1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малых архитектурных форм (цветочниц, вазонов)</w:t>
            </w:r>
          </w:p>
        </w:tc>
      </w:tr>
      <w:tr w:rsidR="004011B5" w:rsidRPr="00E82793" w:rsidTr="004011B5">
        <w:tc>
          <w:tcPr>
            <w:tcW w:w="1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скамеек</w:t>
            </w:r>
          </w:p>
        </w:tc>
      </w:tr>
      <w:tr w:rsidR="004011B5" w:rsidRPr="00E82793" w:rsidTr="004011B5">
        <w:tc>
          <w:tcPr>
            <w:tcW w:w="1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BB5C78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Строительство объектов инженерной инфраструктуры (</w:t>
            </w:r>
            <w:r w:rsidR="004011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лестниц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общей</w:t>
            </w:r>
            <w:r w:rsidR="004011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протяженность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4011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65 м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011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011B5" w:rsidRPr="00E82793" w:rsidTr="004011B5">
        <w:tc>
          <w:tcPr>
            <w:tcW w:w="1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F761E9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приборов освещения.</w:t>
            </w:r>
          </w:p>
        </w:tc>
      </w:tr>
      <w:tr w:rsidR="004011B5" w:rsidRPr="00E82793" w:rsidTr="004011B5">
        <w:tc>
          <w:tcPr>
            <w:tcW w:w="1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ограждения</w:t>
            </w:r>
          </w:p>
        </w:tc>
      </w:tr>
      <w:tr w:rsidR="004011B5" w:rsidRPr="00E82793" w:rsidTr="004011B5">
        <w:tc>
          <w:tcPr>
            <w:tcW w:w="1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панельной системы информации и информирования</w:t>
            </w:r>
          </w:p>
        </w:tc>
      </w:tr>
      <w:tr w:rsidR="004011B5" w:rsidRPr="00E82793" w:rsidTr="004011B5"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4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11B5" w:rsidRPr="00E82793" w:rsidRDefault="004011B5" w:rsidP="00DA56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Центральная спортивная площадка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спортивных комплексов, элементов</w:t>
            </w:r>
          </w:p>
        </w:tc>
      </w:tr>
      <w:tr w:rsidR="004011B5" w:rsidRPr="00E82793" w:rsidTr="00A16903"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E82793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2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011B5" w:rsidRPr="00F761E9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Детская спортивно игровая площадка с. Табат ул. Зеленая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F761E9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детских игровых комплексов, игровых элементов</w:t>
            </w:r>
          </w:p>
        </w:tc>
      </w:tr>
      <w:tr w:rsidR="004011B5" w:rsidRPr="00E82793" w:rsidTr="00A16903">
        <w:tc>
          <w:tcPr>
            <w:tcW w:w="172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011B5" w:rsidRPr="00F761E9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F761E9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спортивных комплексов, элементов</w:t>
            </w:r>
          </w:p>
        </w:tc>
      </w:tr>
      <w:tr w:rsidR="004011B5" w:rsidRPr="00E82793" w:rsidTr="00A16903">
        <w:tc>
          <w:tcPr>
            <w:tcW w:w="17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Default="004011B5" w:rsidP="0065215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11B5" w:rsidRPr="00F761E9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B5" w:rsidRPr="00F761E9" w:rsidRDefault="004011B5" w:rsidP="0065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61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Установка урн</w:t>
            </w:r>
          </w:p>
        </w:tc>
      </w:tr>
    </w:tbl>
    <w:p w:rsidR="005C1809" w:rsidRPr="00E82793" w:rsidRDefault="00F761E9" w:rsidP="00D62E0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</w:p>
    <w:p w:rsidR="005C1809" w:rsidRPr="00E82793" w:rsidRDefault="005C1809" w:rsidP="007814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</w:p>
    <w:p w:rsidR="00120ED8" w:rsidRDefault="00120ED8" w:rsidP="00120E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120ED8" w:rsidRDefault="00120ED8" w:rsidP="00120E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120ED8" w:rsidRDefault="00120ED8" w:rsidP="00120E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F761E9" w:rsidP="00120E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Приложение 3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к Муниципальной программе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"Формирование современной</w:t>
      </w:r>
      <w:r w:rsidR="005C1809"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 xml:space="preserve">городской среды на территории </w:t>
      </w:r>
    </w:p>
    <w:p w:rsidR="005C1809" w:rsidRPr="00E82793" w:rsidRDefault="005C1809" w:rsidP="00855E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образования  </w:t>
      </w:r>
    </w:p>
    <w:p w:rsidR="00120ED8" w:rsidRDefault="005C1809" w:rsidP="00120E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 xml:space="preserve">   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="00D8789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сельсовет» на 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="00D8789D">
        <w:rPr>
          <w:rFonts w:ascii="Times New Roman" w:hAnsi="Times New Roman" w:cs="Times New Roman"/>
          <w:spacing w:val="2"/>
          <w:sz w:val="26"/>
          <w:szCs w:val="26"/>
          <w:lang w:eastAsia="ru-RU"/>
        </w:rPr>
        <w:t>-202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5</w:t>
      </w:r>
      <w:r w:rsidR="00D8789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гг.</w:t>
      </w:r>
    </w:p>
    <w:p w:rsidR="00120ED8" w:rsidRDefault="00120ED8" w:rsidP="00120E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855ED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Порядок разработки, обсуждения с заинтересованными лицами и утверждения дизайн-проекта благоустройства  наиболее посещаемой муниципальной территории общего пользования, включенной в муниципальную программу "Формирование современной городской среды на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="00D8789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сельсовет» на 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="00D8789D">
        <w:rPr>
          <w:rFonts w:ascii="Times New Roman" w:hAnsi="Times New Roman" w:cs="Times New Roman"/>
          <w:spacing w:val="2"/>
          <w:sz w:val="26"/>
          <w:szCs w:val="26"/>
          <w:lang w:eastAsia="ru-RU"/>
        </w:rPr>
        <w:t>-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2025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год</w:t>
      </w:r>
    </w:p>
    <w:p w:rsidR="005C1809" w:rsidRPr="00E82793" w:rsidRDefault="005C1809" w:rsidP="00855EDB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E82793" w:rsidRDefault="005C1809" w:rsidP="00855EDB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>1. Общие положения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 xml:space="preserve">1.1. Настоящий Порядок регламентирует процедуру разработки, обсуждения с заинтересованными лицами дизайн-проекта благоустройства наиболее посещаемой муниципальной территории общего пользования (далее - общественная территория), расположенных на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сельсовет, а также их утверждение в рамках реализации муниципальной программы "Формирование современной городской среды на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="00D6600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сельсовет» на 202</w:t>
      </w:r>
      <w:r w:rsidR="00770E10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год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(далее - Порядок).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1.2. Под дизайн-проектом понимается графический и текстовый материал, включающий в себя: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1) технико-экономические показатели;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2) 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освещения;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3) визуализированный перечень образцов элементов благоустройства, предлагаемых к размещению на дворовой и общественной территории;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  <w:t>4) мероприятия о проведении работ по благоустройству с учетом необходимости обеспечения физической, пространственной и информационной доступности зданий, сооружений для инвалидов и других маломобильных групп населения;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ab/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территории общего пользования с описанием работ и мероприятий, предлагаемых к выполнению.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br/>
        <w:t xml:space="preserve">1.3. К заинтересованным лицам относятся: </w:t>
      </w:r>
    </w:p>
    <w:p w:rsidR="005C1809" w:rsidRPr="00E82793" w:rsidRDefault="005C1809" w:rsidP="002335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- для общественной территории заинтересованными лицами являются граждане, проживающие на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сельсовет, или организации, зарегистрированные на территории муниципального образования </w:t>
      </w:r>
      <w:r w:rsidR="00125A92">
        <w:rPr>
          <w:rFonts w:ascii="Times New Roman" w:hAnsi="Times New Roman" w:cs="Times New Roman"/>
          <w:spacing w:val="2"/>
          <w:sz w:val="26"/>
          <w:szCs w:val="26"/>
          <w:lang w:eastAsia="ru-RU"/>
        </w:rPr>
        <w:t>Табатский</w:t>
      </w:r>
      <w:r w:rsidRPr="00E82793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сельсовет (далее - заинтересованные лица).</w:t>
      </w:r>
    </w:p>
    <w:p w:rsidR="00120ED8" w:rsidRDefault="00120ED8" w:rsidP="00120ED8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5C1809" w:rsidRPr="006D137F" w:rsidRDefault="005C1809" w:rsidP="00857603">
      <w:pPr>
        <w:shd w:val="clear" w:color="auto" w:fill="FFFFFF"/>
        <w:spacing w:after="0" w:line="315" w:lineRule="atLeast"/>
        <w:jc w:val="right"/>
        <w:textAlignment w:val="baseline"/>
      </w:pPr>
    </w:p>
    <w:sectPr w:rsidR="005C1809" w:rsidRPr="006D137F" w:rsidSect="00C744EF">
      <w:headerReference w:type="default" r:id="rId22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92" w:rsidRDefault="006C4592" w:rsidP="003C0C83">
      <w:pPr>
        <w:spacing w:after="0" w:line="240" w:lineRule="auto"/>
      </w:pPr>
      <w:r>
        <w:separator/>
      </w:r>
    </w:p>
  </w:endnote>
  <w:endnote w:type="continuationSeparator" w:id="0">
    <w:p w:rsidR="006C4592" w:rsidRDefault="006C4592" w:rsidP="003C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92" w:rsidRDefault="006C4592" w:rsidP="003C0C83">
      <w:pPr>
        <w:spacing w:after="0" w:line="240" w:lineRule="auto"/>
      </w:pPr>
      <w:r>
        <w:separator/>
      </w:r>
    </w:p>
  </w:footnote>
  <w:footnote w:type="continuationSeparator" w:id="0">
    <w:p w:rsidR="006C4592" w:rsidRDefault="006C4592" w:rsidP="003C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09" w:rsidRDefault="005C1809" w:rsidP="006B083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E9F"/>
    <w:multiLevelType w:val="hybridMultilevel"/>
    <w:tmpl w:val="47A88736"/>
    <w:lvl w:ilvl="0" w:tplc="A88212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0306458"/>
    <w:multiLevelType w:val="hybridMultilevel"/>
    <w:tmpl w:val="9216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48"/>
    <w:rsid w:val="00000416"/>
    <w:rsid w:val="00000B7A"/>
    <w:rsid w:val="00000DA9"/>
    <w:rsid w:val="00001A0A"/>
    <w:rsid w:val="000024D5"/>
    <w:rsid w:val="00003284"/>
    <w:rsid w:val="000033E1"/>
    <w:rsid w:val="00003638"/>
    <w:rsid w:val="00003B85"/>
    <w:rsid w:val="00003C61"/>
    <w:rsid w:val="00003F6C"/>
    <w:rsid w:val="00004D0D"/>
    <w:rsid w:val="000060AD"/>
    <w:rsid w:val="00007A8E"/>
    <w:rsid w:val="00007B2F"/>
    <w:rsid w:val="0001049F"/>
    <w:rsid w:val="0001058D"/>
    <w:rsid w:val="0001152D"/>
    <w:rsid w:val="0001177D"/>
    <w:rsid w:val="00013EA7"/>
    <w:rsid w:val="00015903"/>
    <w:rsid w:val="0001648B"/>
    <w:rsid w:val="00016AA0"/>
    <w:rsid w:val="00016E62"/>
    <w:rsid w:val="0001705C"/>
    <w:rsid w:val="00017CC8"/>
    <w:rsid w:val="00021890"/>
    <w:rsid w:val="00021D0D"/>
    <w:rsid w:val="00022891"/>
    <w:rsid w:val="00022D20"/>
    <w:rsid w:val="00022E08"/>
    <w:rsid w:val="00023483"/>
    <w:rsid w:val="000237FC"/>
    <w:rsid w:val="00024446"/>
    <w:rsid w:val="0002689A"/>
    <w:rsid w:val="000268D6"/>
    <w:rsid w:val="000274C7"/>
    <w:rsid w:val="000300D5"/>
    <w:rsid w:val="00031422"/>
    <w:rsid w:val="00033292"/>
    <w:rsid w:val="0003348B"/>
    <w:rsid w:val="000335CE"/>
    <w:rsid w:val="0003386F"/>
    <w:rsid w:val="000357F8"/>
    <w:rsid w:val="00035E21"/>
    <w:rsid w:val="00037AF9"/>
    <w:rsid w:val="00037BF6"/>
    <w:rsid w:val="000401EB"/>
    <w:rsid w:val="00040C5F"/>
    <w:rsid w:val="00040E1D"/>
    <w:rsid w:val="00041041"/>
    <w:rsid w:val="000410FE"/>
    <w:rsid w:val="000416CC"/>
    <w:rsid w:val="00041779"/>
    <w:rsid w:val="000420CF"/>
    <w:rsid w:val="00042DAF"/>
    <w:rsid w:val="00043CA8"/>
    <w:rsid w:val="0004498C"/>
    <w:rsid w:val="00045EFE"/>
    <w:rsid w:val="000466A5"/>
    <w:rsid w:val="00046FAB"/>
    <w:rsid w:val="000470D7"/>
    <w:rsid w:val="00047967"/>
    <w:rsid w:val="000502E4"/>
    <w:rsid w:val="000503C0"/>
    <w:rsid w:val="00050657"/>
    <w:rsid w:val="0005154B"/>
    <w:rsid w:val="00051787"/>
    <w:rsid w:val="00051B9F"/>
    <w:rsid w:val="00053F5E"/>
    <w:rsid w:val="00054E8E"/>
    <w:rsid w:val="00055E94"/>
    <w:rsid w:val="00056768"/>
    <w:rsid w:val="00056AD0"/>
    <w:rsid w:val="00057743"/>
    <w:rsid w:val="0006061A"/>
    <w:rsid w:val="00060E66"/>
    <w:rsid w:val="00062730"/>
    <w:rsid w:val="00062A85"/>
    <w:rsid w:val="00063380"/>
    <w:rsid w:val="00064352"/>
    <w:rsid w:val="000652E3"/>
    <w:rsid w:val="000660CF"/>
    <w:rsid w:val="0006671F"/>
    <w:rsid w:val="00070BA9"/>
    <w:rsid w:val="0007173E"/>
    <w:rsid w:val="000717D8"/>
    <w:rsid w:val="000728B9"/>
    <w:rsid w:val="00074A08"/>
    <w:rsid w:val="000769B2"/>
    <w:rsid w:val="000773C1"/>
    <w:rsid w:val="0008081D"/>
    <w:rsid w:val="0008104A"/>
    <w:rsid w:val="00081268"/>
    <w:rsid w:val="00083630"/>
    <w:rsid w:val="0008387A"/>
    <w:rsid w:val="00085770"/>
    <w:rsid w:val="00085D05"/>
    <w:rsid w:val="00085E72"/>
    <w:rsid w:val="000869F9"/>
    <w:rsid w:val="00087D09"/>
    <w:rsid w:val="00090817"/>
    <w:rsid w:val="00090BA2"/>
    <w:rsid w:val="00092CDE"/>
    <w:rsid w:val="000934F9"/>
    <w:rsid w:val="00093A25"/>
    <w:rsid w:val="00094344"/>
    <w:rsid w:val="00094AC6"/>
    <w:rsid w:val="00094DCA"/>
    <w:rsid w:val="00096734"/>
    <w:rsid w:val="000968E1"/>
    <w:rsid w:val="000A047A"/>
    <w:rsid w:val="000A08B8"/>
    <w:rsid w:val="000A1215"/>
    <w:rsid w:val="000A355F"/>
    <w:rsid w:val="000A492F"/>
    <w:rsid w:val="000A50B7"/>
    <w:rsid w:val="000A5C57"/>
    <w:rsid w:val="000A5FDF"/>
    <w:rsid w:val="000A652E"/>
    <w:rsid w:val="000A76C3"/>
    <w:rsid w:val="000A7DEE"/>
    <w:rsid w:val="000B013E"/>
    <w:rsid w:val="000B0A6C"/>
    <w:rsid w:val="000B1740"/>
    <w:rsid w:val="000B1933"/>
    <w:rsid w:val="000B1A9E"/>
    <w:rsid w:val="000B4D91"/>
    <w:rsid w:val="000B5F4C"/>
    <w:rsid w:val="000B66BB"/>
    <w:rsid w:val="000B755C"/>
    <w:rsid w:val="000B783C"/>
    <w:rsid w:val="000C0149"/>
    <w:rsid w:val="000C077C"/>
    <w:rsid w:val="000C12F0"/>
    <w:rsid w:val="000C2268"/>
    <w:rsid w:val="000C28AB"/>
    <w:rsid w:val="000C28DE"/>
    <w:rsid w:val="000C404B"/>
    <w:rsid w:val="000C4984"/>
    <w:rsid w:val="000C4D11"/>
    <w:rsid w:val="000C553C"/>
    <w:rsid w:val="000C5CFE"/>
    <w:rsid w:val="000C5E7B"/>
    <w:rsid w:val="000C5F71"/>
    <w:rsid w:val="000C5FFB"/>
    <w:rsid w:val="000C64C1"/>
    <w:rsid w:val="000C7338"/>
    <w:rsid w:val="000C7901"/>
    <w:rsid w:val="000D0792"/>
    <w:rsid w:val="000D2061"/>
    <w:rsid w:val="000D2949"/>
    <w:rsid w:val="000D294C"/>
    <w:rsid w:val="000D2F87"/>
    <w:rsid w:val="000D333F"/>
    <w:rsid w:val="000D37A1"/>
    <w:rsid w:val="000D3844"/>
    <w:rsid w:val="000D5B08"/>
    <w:rsid w:val="000D61AA"/>
    <w:rsid w:val="000D6B33"/>
    <w:rsid w:val="000D6E68"/>
    <w:rsid w:val="000E04A1"/>
    <w:rsid w:val="000E0CAA"/>
    <w:rsid w:val="000E1DC9"/>
    <w:rsid w:val="000E4B71"/>
    <w:rsid w:val="000E58E1"/>
    <w:rsid w:val="000E6045"/>
    <w:rsid w:val="000E649E"/>
    <w:rsid w:val="000E66A6"/>
    <w:rsid w:val="000E7367"/>
    <w:rsid w:val="000E7A80"/>
    <w:rsid w:val="000E7AFC"/>
    <w:rsid w:val="000E7C45"/>
    <w:rsid w:val="000F030D"/>
    <w:rsid w:val="000F08F2"/>
    <w:rsid w:val="000F1B21"/>
    <w:rsid w:val="000F225F"/>
    <w:rsid w:val="000F3BCC"/>
    <w:rsid w:val="000F3ECD"/>
    <w:rsid w:val="000F4A79"/>
    <w:rsid w:val="000F64A7"/>
    <w:rsid w:val="00101366"/>
    <w:rsid w:val="00102CBA"/>
    <w:rsid w:val="00102F3B"/>
    <w:rsid w:val="00103162"/>
    <w:rsid w:val="00103352"/>
    <w:rsid w:val="0010531C"/>
    <w:rsid w:val="001068C4"/>
    <w:rsid w:val="001074D7"/>
    <w:rsid w:val="00107C54"/>
    <w:rsid w:val="0011051C"/>
    <w:rsid w:val="00112B23"/>
    <w:rsid w:val="00114039"/>
    <w:rsid w:val="001153E8"/>
    <w:rsid w:val="00116480"/>
    <w:rsid w:val="0011670A"/>
    <w:rsid w:val="00117161"/>
    <w:rsid w:val="00117382"/>
    <w:rsid w:val="00120301"/>
    <w:rsid w:val="00120555"/>
    <w:rsid w:val="00120ED8"/>
    <w:rsid w:val="00121372"/>
    <w:rsid w:val="00121DC3"/>
    <w:rsid w:val="001225D5"/>
    <w:rsid w:val="00122A7C"/>
    <w:rsid w:val="00122E04"/>
    <w:rsid w:val="00122E31"/>
    <w:rsid w:val="0012405B"/>
    <w:rsid w:val="00124938"/>
    <w:rsid w:val="00124A91"/>
    <w:rsid w:val="00125013"/>
    <w:rsid w:val="00125A83"/>
    <w:rsid w:val="00125A92"/>
    <w:rsid w:val="00126934"/>
    <w:rsid w:val="00127DE7"/>
    <w:rsid w:val="00130F77"/>
    <w:rsid w:val="001327A4"/>
    <w:rsid w:val="00133AEE"/>
    <w:rsid w:val="0013489E"/>
    <w:rsid w:val="00134A98"/>
    <w:rsid w:val="0013514C"/>
    <w:rsid w:val="0013616F"/>
    <w:rsid w:val="00136279"/>
    <w:rsid w:val="001374AF"/>
    <w:rsid w:val="00137D3E"/>
    <w:rsid w:val="00137ECF"/>
    <w:rsid w:val="00140066"/>
    <w:rsid w:val="00140293"/>
    <w:rsid w:val="00141B9C"/>
    <w:rsid w:val="001424E4"/>
    <w:rsid w:val="00142655"/>
    <w:rsid w:val="001426B0"/>
    <w:rsid w:val="00143649"/>
    <w:rsid w:val="001437C3"/>
    <w:rsid w:val="00143C2B"/>
    <w:rsid w:val="001440B0"/>
    <w:rsid w:val="001449BD"/>
    <w:rsid w:val="0014557E"/>
    <w:rsid w:val="00146870"/>
    <w:rsid w:val="001473FB"/>
    <w:rsid w:val="001475F3"/>
    <w:rsid w:val="00147A77"/>
    <w:rsid w:val="00151BA3"/>
    <w:rsid w:val="001539E0"/>
    <w:rsid w:val="0015401A"/>
    <w:rsid w:val="0015471B"/>
    <w:rsid w:val="00154795"/>
    <w:rsid w:val="001549B7"/>
    <w:rsid w:val="00154D19"/>
    <w:rsid w:val="00154D92"/>
    <w:rsid w:val="00156C06"/>
    <w:rsid w:val="00156DDF"/>
    <w:rsid w:val="00156E9B"/>
    <w:rsid w:val="00157356"/>
    <w:rsid w:val="001621DE"/>
    <w:rsid w:val="001624F9"/>
    <w:rsid w:val="00162A85"/>
    <w:rsid w:val="001636EE"/>
    <w:rsid w:val="00165072"/>
    <w:rsid w:val="001667BB"/>
    <w:rsid w:val="00167830"/>
    <w:rsid w:val="001702F4"/>
    <w:rsid w:val="00170621"/>
    <w:rsid w:val="001708C2"/>
    <w:rsid w:val="00171B61"/>
    <w:rsid w:val="00172BCB"/>
    <w:rsid w:val="00173FF1"/>
    <w:rsid w:val="001743C6"/>
    <w:rsid w:val="00174525"/>
    <w:rsid w:val="00174782"/>
    <w:rsid w:val="00174A63"/>
    <w:rsid w:val="00174C11"/>
    <w:rsid w:val="001754E8"/>
    <w:rsid w:val="00175A9D"/>
    <w:rsid w:val="001760A0"/>
    <w:rsid w:val="0017654C"/>
    <w:rsid w:val="00181064"/>
    <w:rsid w:val="001813D0"/>
    <w:rsid w:val="0018251C"/>
    <w:rsid w:val="001845E9"/>
    <w:rsid w:val="001863D3"/>
    <w:rsid w:val="00186B8B"/>
    <w:rsid w:val="00187330"/>
    <w:rsid w:val="00187F92"/>
    <w:rsid w:val="0019056A"/>
    <w:rsid w:val="0019096E"/>
    <w:rsid w:val="00190DBE"/>
    <w:rsid w:val="00191A74"/>
    <w:rsid w:val="00192184"/>
    <w:rsid w:val="001929A1"/>
    <w:rsid w:val="00193092"/>
    <w:rsid w:val="001952E6"/>
    <w:rsid w:val="00195FF7"/>
    <w:rsid w:val="00196010"/>
    <w:rsid w:val="001967C9"/>
    <w:rsid w:val="00196F73"/>
    <w:rsid w:val="00197DB8"/>
    <w:rsid w:val="001A0312"/>
    <w:rsid w:val="001A2004"/>
    <w:rsid w:val="001A391A"/>
    <w:rsid w:val="001A3D9F"/>
    <w:rsid w:val="001A5A0A"/>
    <w:rsid w:val="001A5B39"/>
    <w:rsid w:val="001A5E78"/>
    <w:rsid w:val="001A6B58"/>
    <w:rsid w:val="001A72F1"/>
    <w:rsid w:val="001A7D01"/>
    <w:rsid w:val="001A7DDC"/>
    <w:rsid w:val="001B05A7"/>
    <w:rsid w:val="001B1D33"/>
    <w:rsid w:val="001B41C9"/>
    <w:rsid w:val="001B43AA"/>
    <w:rsid w:val="001B46C7"/>
    <w:rsid w:val="001B4F71"/>
    <w:rsid w:val="001B514B"/>
    <w:rsid w:val="001B5D04"/>
    <w:rsid w:val="001B6A1C"/>
    <w:rsid w:val="001B6CA9"/>
    <w:rsid w:val="001B75FF"/>
    <w:rsid w:val="001C00C4"/>
    <w:rsid w:val="001C14ED"/>
    <w:rsid w:val="001C1DD5"/>
    <w:rsid w:val="001C24B5"/>
    <w:rsid w:val="001C256F"/>
    <w:rsid w:val="001C2F00"/>
    <w:rsid w:val="001C3939"/>
    <w:rsid w:val="001C3D44"/>
    <w:rsid w:val="001D0135"/>
    <w:rsid w:val="001D11E6"/>
    <w:rsid w:val="001D1960"/>
    <w:rsid w:val="001D1DCC"/>
    <w:rsid w:val="001D2FB4"/>
    <w:rsid w:val="001D4DE6"/>
    <w:rsid w:val="001D509F"/>
    <w:rsid w:val="001D52A9"/>
    <w:rsid w:val="001D5BD1"/>
    <w:rsid w:val="001D6180"/>
    <w:rsid w:val="001D6A2A"/>
    <w:rsid w:val="001D6E1E"/>
    <w:rsid w:val="001D73C6"/>
    <w:rsid w:val="001E03EC"/>
    <w:rsid w:val="001E1A8E"/>
    <w:rsid w:val="001E35B9"/>
    <w:rsid w:val="001E497B"/>
    <w:rsid w:val="001E4BA1"/>
    <w:rsid w:val="001E5316"/>
    <w:rsid w:val="001E6BFD"/>
    <w:rsid w:val="001E7197"/>
    <w:rsid w:val="001E740E"/>
    <w:rsid w:val="001E7A5B"/>
    <w:rsid w:val="001F0264"/>
    <w:rsid w:val="001F0831"/>
    <w:rsid w:val="001F0F1B"/>
    <w:rsid w:val="001F2051"/>
    <w:rsid w:val="001F22A4"/>
    <w:rsid w:val="001F2871"/>
    <w:rsid w:val="001F32C1"/>
    <w:rsid w:val="001F3AD4"/>
    <w:rsid w:val="001F52EE"/>
    <w:rsid w:val="001F5488"/>
    <w:rsid w:val="001F5726"/>
    <w:rsid w:val="001F57CF"/>
    <w:rsid w:val="001F618F"/>
    <w:rsid w:val="001F6D96"/>
    <w:rsid w:val="001F78C2"/>
    <w:rsid w:val="002011BF"/>
    <w:rsid w:val="00202D08"/>
    <w:rsid w:val="002035C9"/>
    <w:rsid w:val="002036F7"/>
    <w:rsid w:val="00204E44"/>
    <w:rsid w:val="0020533C"/>
    <w:rsid w:val="00205450"/>
    <w:rsid w:val="00206E7B"/>
    <w:rsid w:val="00207B1D"/>
    <w:rsid w:val="00210B1E"/>
    <w:rsid w:val="002135C9"/>
    <w:rsid w:val="00213E80"/>
    <w:rsid w:val="00215596"/>
    <w:rsid w:val="00215C22"/>
    <w:rsid w:val="002178CF"/>
    <w:rsid w:val="00217DB9"/>
    <w:rsid w:val="0022004B"/>
    <w:rsid w:val="00220C4B"/>
    <w:rsid w:val="00220C70"/>
    <w:rsid w:val="00220F7E"/>
    <w:rsid w:val="0022120B"/>
    <w:rsid w:val="002242DA"/>
    <w:rsid w:val="00224F56"/>
    <w:rsid w:val="00226B35"/>
    <w:rsid w:val="00226B77"/>
    <w:rsid w:val="00227308"/>
    <w:rsid w:val="00230279"/>
    <w:rsid w:val="002302B8"/>
    <w:rsid w:val="002303AC"/>
    <w:rsid w:val="00233190"/>
    <w:rsid w:val="00233518"/>
    <w:rsid w:val="00233BA5"/>
    <w:rsid w:val="00235212"/>
    <w:rsid w:val="00235CA7"/>
    <w:rsid w:val="002368CD"/>
    <w:rsid w:val="0023785C"/>
    <w:rsid w:val="00237B5B"/>
    <w:rsid w:val="002408C3"/>
    <w:rsid w:val="00241D19"/>
    <w:rsid w:val="0024210E"/>
    <w:rsid w:val="00242936"/>
    <w:rsid w:val="0024339B"/>
    <w:rsid w:val="00244D88"/>
    <w:rsid w:val="00244F5C"/>
    <w:rsid w:val="00246D0A"/>
    <w:rsid w:val="0024748C"/>
    <w:rsid w:val="00250A3A"/>
    <w:rsid w:val="00251C37"/>
    <w:rsid w:val="00251F3A"/>
    <w:rsid w:val="00252C06"/>
    <w:rsid w:val="00252F55"/>
    <w:rsid w:val="0025300E"/>
    <w:rsid w:val="002544C5"/>
    <w:rsid w:val="002548DD"/>
    <w:rsid w:val="00254A58"/>
    <w:rsid w:val="002555DD"/>
    <w:rsid w:val="0025569B"/>
    <w:rsid w:val="00255A6B"/>
    <w:rsid w:val="00256912"/>
    <w:rsid w:val="00256B3B"/>
    <w:rsid w:val="00256BB1"/>
    <w:rsid w:val="002573EF"/>
    <w:rsid w:val="00260D3D"/>
    <w:rsid w:val="00261BBD"/>
    <w:rsid w:val="002622BD"/>
    <w:rsid w:val="00263A1A"/>
    <w:rsid w:val="00265115"/>
    <w:rsid w:val="00265CE6"/>
    <w:rsid w:val="0026629E"/>
    <w:rsid w:val="00266824"/>
    <w:rsid w:val="00266F1E"/>
    <w:rsid w:val="002676A5"/>
    <w:rsid w:val="00267B7E"/>
    <w:rsid w:val="00270094"/>
    <w:rsid w:val="00270795"/>
    <w:rsid w:val="0027397C"/>
    <w:rsid w:val="00273DB4"/>
    <w:rsid w:val="002767A6"/>
    <w:rsid w:val="0027711A"/>
    <w:rsid w:val="00277928"/>
    <w:rsid w:val="00280BAB"/>
    <w:rsid w:val="002810CC"/>
    <w:rsid w:val="00282748"/>
    <w:rsid w:val="00282B40"/>
    <w:rsid w:val="0028345B"/>
    <w:rsid w:val="00283E17"/>
    <w:rsid w:val="0028487B"/>
    <w:rsid w:val="00284A28"/>
    <w:rsid w:val="0028526C"/>
    <w:rsid w:val="00285371"/>
    <w:rsid w:val="00285971"/>
    <w:rsid w:val="00285C39"/>
    <w:rsid w:val="0028682D"/>
    <w:rsid w:val="00287084"/>
    <w:rsid w:val="00287F99"/>
    <w:rsid w:val="00290679"/>
    <w:rsid w:val="00290FDA"/>
    <w:rsid w:val="002913B1"/>
    <w:rsid w:val="00292187"/>
    <w:rsid w:val="002935E3"/>
    <w:rsid w:val="002936A4"/>
    <w:rsid w:val="00293D28"/>
    <w:rsid w:val="00293D39"/>
    <w:rsid w:val="00294805"/>
    <w:rsid w:val="00294A0A"/>
    <w:rsid w:val="00295F65"/>
    <w:rsid w:val="00296115"/>
    <w:rsid w:val="00296E52"/>
    <w:rsid w:val="00297443"/>
    <w:rsid w:val="002974B0"/>
    <w:rsid w:val="00297A0E"/>
    <w:rsid w:val="002A038B"/>
    <w:rsid w:val="002A0514"/>
    <w:rsid w:val="002A15D1"/>
    <w:rsid w:val="002A1E16"/>
    <w:rsid w:val="002A2058"/>
    <w:rsid w:val="002A3E47"/>
    <w:rsid w:val="002A480F"/>
    <w:rsid w:val="002A4C59"/>
    <w:rsid w:val="002A4FB4"/>
    <w:rsid w:val="002A54C8"/>
    <w:rsid w:val="002A56DD"/>
    <w:rsid w:val="002A6205"/>
    <w:rsid w:val="002A626E"/>
    <w:rsid w:val="002A68D5"/>
    <w:rsid w:val="002A6D4A"/>
    <w:rsid w:val="002A7111"/>
    <w:rsid w:val="002A7645"/>
    <w:rsid w:val="002A7A8F"/>
    <w:rsid w:val="002B050E"/>
    <w:rsid w:val="002B140E"/>
    <w:rsid w:val="002B1AA2"/>
    <w:rsid w:val="002B255A"/>
    <w:rsid w:val="002B3E12"/>
    <w:rsid w:val="002B4463"/>
    <w:rsid w:val="002B549C"/>
    <w:rsid w:val="002B588B"/>
    <w:rsid w:val="002B675A"/>
    <w:rsid w:val="002B6CDD"/>
    <w:rsid w:val="002B6E54"/>
    <w:rsid w:val="002B6FDE"/>
    <w:rsid w:val="002B780E"/>
    <w:rsid w:val="002B7B74"/>
    <w:rsid w:val="002C0533"/>
    <w:rsid w:val="002C0C5E"/>
    <w:rsid w:val="002C0D91"/>
    <w:rsid w:val="002C1066"/>
    <w:rsid w:val="002C1429"/>
    <w:rsid w:val="002C14FA"/>
    <w:rsid w:val="002C629D"/>
    <w:rsid w:val="002C7E70"/>
    <w:rsid w:val="002D0721"/>
    <w:rsid w:val="002D0C22"/>
    <w:rsid w:val="002D0EC8"/>
    <w:rsid w:val="002D22AD"/>
    <w:rsid w:val="002D299C"/>
    <w:rsid w:val="002D36F7"/>
    <w:rsid w:val="002D39C7"/>
    <w:rsid w:val="002D5061"/>
    <w:rsid w:val="002D553C"/>
    <w:rsid w:val="002D62A1"/>
    <w:rsid w:val="002D6A05"/>
    <w:rsid w:val="002D6E6D"/>
    <w:rsid w:val="002D7E72"/>
    <w:rsid w:val="002E0C43"/>
    <w:rsid w:val="002E0DF4"/>
    <w:rsid w:val="002E12A5"/>
    <w:rsid w:val="002E1EBC"/>
    <w:rsid w:val="002E29EF"/>
    <w:rsid w:val="002E2B1B"/>
    <w:rsid w:val="002E2CF1"/>
    <w:rsid w:val="002E3624"/>
    <w:rsid w:val="002E3A78"/>
    <w:rsid w:val="002E3E35"/>
    <w:rsid w:val="002E46B5"/>
    <w:rsid w:val="002E481F"/>
    <w:rsid w:val="002E592D"/>
    <w:rsid w:val="002E5BB5"/>
    <w:rsid w:val="002E5D22"/>
    <w:rsid w:val="002E5F8A"/>
    <w:rsid w:val="002E6E93"/>
    <w:rsid w:val="002E7589"/>
    <w:rsid w:val="002E76F1"/>
    <w:rsid w:val="002F0151"/>
    <w:rsid w:val="002F0250"/>
    <w:rsid w:val="002F0AB5"/>
    <w:rsid w:val="002F2068"/>
    <w:rsid w:val="002F5AD3"/>
    <w:rsid w:val="002F5CA6"/>
    <w:rsid w:val="003006DD"/>
    <w:rsid w:val="00301E16"/>
    <w:rsid w:val="0030247D"/>
    <w:rsid w:val="00303A56"/>
    <w:rsid w:val="00303AF1"/>
    <w:rsid w:val="00303DE1"/>
    <w:rsid w:val="00304176"/>
    <w:rsid w:val="00305B81"/>
    <w:rsid w:val="00306325"/>
    <w:rsid w:val="003066EC"/>
    <w:rsid w:val="00306F49"/>
    <w:rsid w:val="0031045C"/>
    <w:rsid w:val="003104CF"/>
    <w:rsid w:val="00310626"/>
    <w:rsid w:val="00310730"/>
    <w:rsid w:val="003109AA"/>
    <w:rsid w:val="00310BA4"/>
    <w:rsid w:val="00311A5F"/>
    <w:rsid w:val="003121D9"/>
    <w:rsid w:val="003135C5"/>
    <w:rsid w:val="003135E0"/>
    <w:rsid w:val="00313F82"/>
    <w:rsid w:val="00314CD4"/>
    <w:rsid w:val="00314EBA"/>
    <w:rsid w:val="0031595A"/>
    <w:rsid w:val="003161B7"/>
    <w:rsid w:val="00316982"/>
    <w:rsid w:val="003169C7"/>
    <w:rsid w:val="00316A73"/>
    <w:rsid w:val="00316C1C"/>
    <w:rsid w:val="003178BB"/>
    <w:rsid w:val="00317EB2"/>
    <w:rsid w:val="0032010D"/>
    <w:rsid w:val="003203A2"/>
    <w:rsid w:val="0032260B"/>
    <w:rsid w:val="003241C6"/>
    <w:rsid w:val="00324C63"/>
    <w:rsid w:val="00324E3F"/>
    <w:rsid w:val="003250C3"/>
    <w:rsid w:val="00325200"/>
    <w:rsid w:val="00325526"/>
    <w:rsid w:val="0032601F"/>
    <w:rsid w:val="0032611B"/>
    <w:rsid w:val="0032614D"/>
    <w:rsid w:val="00332163"/>
    <w:rsid w:val="00333710"/>
    <w:rsid w:val="003339C8"/>
    <w:rsid w:val="00333C7D"/>
    <w:rsid w:val="00333F41"/>
    <w:rsid w:val="003355B7"/>
    <w:rsid w:val="00335EE3"/>
    <w:rsid w:val="00335F5A"/>
    <w:rsid w:val="003364CA"/>
    <w:rsid w:val="00337154"/>
    <w:rsid w:val="00337E81"/>
    <w:rsid w:val="003408EC"/>
    <w:rsid w:val="0034142E"/>
    <w:rsid w:val="00341BF8"/>
    <w:rsid w:val="003439F6"/>
    <w:rsid w:val="00343BB0"/>
    <w:rsid w:val="00343E9F"/>
    <w:rsid w:val="00344B49"/>
    <w:rsid w:val="00347CAE"/>
    <w:rsid w:val="0035152E"/>
    <w:rsid w:val="00351B25"/>
    <w:rsid w:val="00351D6F"/>
    <w:rsid w:val="0035209D"/>
    <w:rsid w:val="00352BFE"/>
    <w:rsid w:val="00352F18"/>
    <w:rsid w:val="003532B1"/>
    <w:rsid w:val="00353726"/>
    <w:rsid w:val="003550EE"/>
    <w:rsid w:val="00355AF4"/>
    <w:rsid w:val="003562C8"/>
    <w:rsid w:val="00357447"/>
    <w:rsid w:val="00357E04"/>
    <w:rsid w:val="0036064A"/>
    <w:rsid w:val="0036074E"/>
    <w:rsid w:val="0036102D"/>
    <w:rsid w:val="003611D4"/>
    <w:rsid w:val="00366D1D"/>
    <w:rsid w:val="0037013D"/>
    <w:rsid w:val="00371880"/>
    <w:rsid w:val="00371A41"/>
    <w:rsid w:val="00371E2B"/>
    <w:rsid w:val="00371F18"/>
    <w:rsid w:val="00372317"/>
    <w:rsid w:val="00373364"/>
    <w:rsid w:val="003749FE"/>
    <w:rsid w:val="00375263"/>
    <w:rsid w:val="00377249"/>
    <w:rsid w:val="0037793B"/>
    <w:rsid w:val="00377BF7"/>
    <w:rsid w:val="00380C11"/>
    <w:rsid w:val="0038152F"/>
    <w:rsid w:val="00381900"/>
    <w:rsid w:val="00381F1A"/>
    <w:rsid w:val="00385671"/>
    <w:rsid w:val="00385A7E"/>
    <w:rsid w:val="0038667B"/>
    <w:rsid w:val="0038720F"/>
    <w:rsid w:val="003901B2"/>
    <w:rsid w:val="0039051B"/>
    <w:rsid w:val="00392166"/>
    <w:rsid w:val="00392F84"/>
    <w:rsid w:val="00394376"/>
    <w:rsid w:val="00394955"/>
    <w:rsid w:val="00397D31"/>
    <w:rsid w:val="003A05E1"/>
    <w:rsid w:val="003A096F"/>
    <w:rsid w:val="003A0BF6"/>
    <w:rsid w:val="003A2C5A"/>
    <w:rsid w:val="003A321E"/>
    <w:rsid w:val="003A37D7"/>
    <w:rsid w:val="003A3CA4"/>
    <w:rsid w:val="003A4695"/>
    <w:rsid w:val="003A5235"/>
    <w:rsid w:val="003A5C23"/>
    <w:rsid w:val="003A5F61"/>
    <w:rsid w:val="003A7479"/>
    <w:rsid w:val="003A7B69"/>
    <w:rsid w:val="003B006A"/>
    <w:rsid w:val="003B0E0B"/>
    <w:rsid w:val="003B1E06"/>
    <w:rsid w:val="003B3A1E"/>
    <w:rsid w:val="003B5538"/>
    <w:rsid w:val="003B5B73"/>
    <w:rsid w:val="003B5DEB"/>
    <w:rsid w:val="003B65CF"/>
    <w:rsid w:val="003B7533"/>
    <w:rsid w:val="003C0C83"/>
    <w:rsid w:val="003C0E1C"/>
    <w:rsid w:val="003C1AFB"/>
    <w:rsid w:val="003C2261"/>
    <w:rsid w:val="003C289D"/>
    <w:rsid w:val="003C3ABB"/>
    <w:rsid w:val="003C3D2C"/>
    <w:rsid w:val="003C467E"/>
    <w:rsid w:val="003C506D"/>
    <w:rsid w:val="003C511B"/>
    <w:rsid w:val="003C5B98"/>
    <w:rsid w:val="003C5C1C"/>
    <w:rsid w:val="003C6B84"/>
    <w:rsid w:val="003C6BCA"/>
    <w:rsid w:val="003C7DB0"/>
    <w:rsid w:val="003C7E6F"/>
    <w:rsid w:val="003D032C"/>
    <w:rsid w:val="003D0B5A"/>
    <w:rsid w:val="003D10FB"/>
    <w:rsid w:val="003D13F1"/>
    <w:rsid w:val="003D14AA"/>
    <w:rsid w:val="003D1580"/>
    <w:rsid w:val="003D1F82"/>
    <w:rsid w:val="003D2DEE"/>
    <w:rsid w:val="003D33BE"/>
    <w:rsid w:val="003D3AC6"/>
    <w:rsid w:val="003D68CE"/>
    <w:rsid w:val="003D6CEC"/>
    <w:rsid w:val="003D6E5A"/>
    <w:rsid w:val="003D7D97"/>
    <w:rsid w:val="003E0D75"/>
    <w:rsid w:val="003E11D6"/>
    <w:rsid w:val="003E1DA1"/>
    <w:rsid w:val="003E234D"/>
    <w:rsid w:val="003E309C"/>
    <w:rsid w:val="003E3B6C"/>
    <w:rsid w:val="003E441A"/>
    <w:rsid w:val="003E5040"/>
    <w:rsid w:val="003E542E"/>
    <w:rsid w:val="003E5694"/>
    <w:rsid w:val="003E5AC9"/>
    <w:rsid w:val="003E6EA5"/>
    <w:rsid w:val="003E74F2"/>
    <w:rsid w:val="003E7BBB"/>
    <w:rsid w:val="003F0F72"/>
    <w:rsid w:val="003F1414"/>
    <w:rsid w:val="003F383D"/>
    <w:rsid w:val="003F3FD5"/>
    <w:rsid w:val="003F437A"/>
    <w:rsid w:val="003F4A0D"/>
    <w:rsid w:val="003F4C70"/>
    <w:rsid w:val="003F5BDB"/>
    <w:rsid w:val="003F62B6"/>
    <w:rsid w:val="003F62D7"/>
    <w:rsid w:val="003F69A7"/>
    <w:rsid w:val="003F6C99"/>
    <w:rsid w:val="004008ED"/>
    <w:rsid w:val="004011B5"/>
    <w:rsid w:val="00402653"/>
    <w:rsid w:val="00402D27"/>
    <w:rsid w:val="0040459D"/>
    <w:rsid w:val="004047FF"/>
    <w:rsid w:val="00404A60"/>
    <w:rsid w:val="0040513D"/>
    <w:rsid w:val="00405653"/>
    <w:rsid w:val="00405AF1"/>
    <w:rsid w:val="004062C7"/>
    <w:rsid w:val="004070AD"/>
    <w:rsid w:val="00407A27"/>
    <w:rsid w:val="00407DC7"/>
    <w:rsid w:val="0041168F"/>
    <w:rsid w:val="00411989"/>
    <w:rsid w:val="0041259E"/>
    <w:rsid w:val="004135DA"/>
    <w:rsid w:val="00413C69"/>
    <w:rsid w:val="004148AA"/>
    <w:rsid w:val="00417928"/>
    <w:rsid w:val="004204C0"/>
    <w:rsid w:val="00422289"/>
    <w:rsid w:val="00423524"/>
    <w:rsid w:val="00425E3A"/>
    <w:rsid w:val="0042636F"/>
    <w:rsid w:val="00426461"/>
    <w:rsid w:val="00426463"/>
    <w:rsid w:val="00426D55"/>
    <w:rsid w:val="00426E26"/>
    <w:rsid w:val="004270AD"/>
    <w:rsid w:val="00427AB7"/>
    <w:rsid w:val="00430EDE"/>
    <w:rsid w:val="00431EC2"/>
    <w:rsid w:val="00432EB4"/>
    <w:rsid w:val="004338A2"/>
    <w:rsid w:val="00434392"/>
    <w:rsid w:val="00435142"/>
    <w:rsid w:val="00436102"/>
    <w:rsid w:val="0043756A"/>
    <w:rsid w:val="00440E2F"/>
    <w:rsid w:val="0044212C"/>
    <w:rsid w:val="004440F1"/>
    <w:rsid w:val="004448B7"/>
    <w:rsid w:val="004456BE"/>
    <w:rsid w:val="00445881"/>
    <w:rsid w:val="00446117"/>
    <w:rsid w:val="00446324"/>
    <w:rsid w:val="0044648B"/>
    <w:rsid w:val="004465A7"/>
    <w:rsid w:val="00446AFE"/>
    <w:rsid w:val="00446D0A"/>
    <w:rsid w:val="00447C0D"/>
    <w:rsid w:val="00451589"/>
    <w:rsid w:val="00451BF0"/>
    <w:rsid w:val="004528EA"/>
    <w:rsid w:val="004536E8"/>
    <w:rsid w:val="0045393F"/>
    <w:rsid w:val="00453CB5"/>
    <w:rsid w:val="00454F7C"/>
    <w:rsid w:val="00455FBA"/>
    <w:rsid w:val="00456478"/>
    <w:rsid w:val="0045690E"/>
    <w:rsid w:val="00457081"/>
    <w:rsid w:val="00457277"/>
    <w:rsid w:val="004573DC"/>
    <w:rsid w:val="004577E3"/>
    <w:rsid w:val="00460672"/>
    <w:rsid w:val="0046289C"/>
    <w:rsid w:val="00462A9D"/>
    <w:rsid w:val="00462B41"/>
    <w:rsid w:val="0046314A"/>
    <w:rsid w:val="00463EF3"/>
    <w:rsid w:val="00464607"/>
    <w:rsid w:val="00464841"/>
    <w:rsid w:val="00465417"/>
    <w:rsid w:val="004658F8"/>
    <w:rsid w:val="00465B0D"/>
    <w:rsid w:val="00465F7B"/>
    <w:rsid w:val="00466357"/>
    <w:rsid w:val="00466A88"/>
    <w:rsid w:val="00466D08"/>
    <w:rsid w:val="00470421"/>
    <w:rsid w:val="00474695"/>
    <w:rsid w:val="004751C5"/>
    <w:rsid w:val="00475318"/>
    <w:rsid w:val="0047586E"/>
    <w:rsid w:val="00476152"/>
    <w:rsid w:val="0047632A"/>
    <w:rsid w:val="004764C5"/>
    <w:rsid w:val="00476B23"/>
    <w:rsid w:val="00476C82"/>
    <w:rsid w:val="00476D03"/>
    <w:rsid w:val="00477081"/>
    <w:rsid w:val="00480D26"/>
    <w:rsid w:val="00482551"/>
    <w:rsid w:val="00484DDA"/>
    <w:rsid w:val="00486573"/>
    <w:rsid w:val="0048669A"/>
    <w:rsid w:val="00486B95"/>
    <w:rsid w:val="004874F7"/>
    <w:rsid w:val="00487FA5"/>
    <w:rsid w:val="0049103A"/>
    <w:rsid w:val="004911B5"/>
    <w:rsid w:val="00491B72"/>
    <w:rsid w:val="00491BD0"/>
    <w:rsid w:val="004924A6"/>
    <w:rsid w:val="004939FA"/>
    <w:rsid w:val="00493F11"/>
    <w:rsid w:val="00494CB3"/>
    <w:rsid w:val="00495940"/>
    <w:rsid w:val="004970F9"/>
    <w:rsid w:val="004A0006"/>
    <w:rsid w:val="004A05EC"/>
    <w:rsid w:val="004A217B"/>
    <w:rsid w:val="004A24A3"/>
    <w:rsid w:val="004A3665"/>
    <w:rsid w:val="004A7003"/>
    <w:rsid w:val="004A72B2"/>
    <w:rsid w:val="004B095C"/>
    <w:rsid w:val="004B0B49"/>
    <w:rsid w:val="004B12BD"/>
    <w:rsid w:val="004B2664"/>
    <w:rsid w:val="004B3EAF"/>
    <w:rsid w:val="004B4ED7"/>
    <w:rsid w:val="004B60A6"/>
    <w:rsid w:val="004B7AE8"/>
    <w:rsid w:val="004C0245"/>
    <w:rsid w:val="004C11C0"/>
    <w:rsid w:val="004C1872"/>
    <w:rsid w:val="004C2FA5"/>
    <w:rsid w:val="004C3037"/>
    <w:rsid w:val="004C343B"/>
    <w:rsid w:val="004C37EA"/>
    <w:rsid w:val="004C50A5"/>
    <w:rsid w:val="004C53BE"/>
    <w:rsid w:val="004C584F"/>
    <w:rsid w:val="004C62AC"/>
    <w:rsid w:val="004C66AE"/>
    <w:rsid w:val="004D10D3"/>
    <w:rsid w:val="004D12B7"/>
    <w:rsid w:val="004D18A0"/>
    <w:rsid w:val="004D26F1"/>
    <w:rsid w:val="004D2B41"/>
    <w:rsid w:val="004D342C"/>
    <w:rsid w:val="004D3A5D"/>
    <w:rsid w:val="004D4749"/>
    <w:rsid w:val="004D48E3"/>
    <w:rsid w:val="004D5348"/>
    <w:rsid w:val="004D5E2E"/>
    <w:rsid w:val="004E053B"/>
    <w:rsid w:val="004E0826"/>
    <w:rsid w:val="004E1338"/>
    <w:rsid w:val="004E1672"/>
    <w:rsid w:val="004E284B"/>
    <w:rsid w:val="004E3D01"/>
    <w:rsid w:val="004E40A5"/>
    <w:rsid w:val="004E4BA0"/>
    <w:rsid w:val="004E6187"/>
    <w:rsid w:val="004E6DBA"/>
    <w:rsid w:val="004F2DEE"/>
    <w:rsid w:val="004F2EDA"/>
    <w:rsid w:val="004F4B05"/>
    <w:rsid w:val="004F5224"/>
    <w:rsid w:val="004F5792"/>
    <w:rsid w:val="004F5E15"/>
    <w:rsid w:val="0050046A"/>
    <w:rsid w:val="005008E5"/>
    <w:rsid w:val="00501228"/>
    <w:rsid w:val="00501825"/>
    <w:rsid w:val="00501B15"/>
    <w:rsid w:val="00502783"/>
    <w:rsid w:val="00504135"/>
    <w:rsid w:val="005043B1"/>
    <w:rsid w:val="005056C0"/>
    <w:rsid w:val="00507621"/>
    <w:rsid w:val="005076C1"/>
    <w:rsid w:val="00507977"/>
    <w:rsid w:val="00510C2D"/>
    <w:rsid w:val="00510DA7"/>
    <w:rsid w:val="0051113E"/>
    <w:rsid w:val="0051159D"/>
    <w:rsid w:val="005117CD"/>
    <w:rsid w:val="00512C9C"/>
    <w:rsid w:val="0051384D"/>
    <w:rsid w:val="00513A36"/>
    <w:rsid w:val="00514762"/>
    <w:rsid w:val="00514AEE"/>
    <w:rsid w:val="00514B48"/>
    <w:rsid w:val="00514BAC"/>
    <w:rsid w:val="00515C6E"/>
    <w:rsid w:val="00515FD8"/>
    <w:rsid w:val="0051695C"/>
    <w:rsid w:val="00520AA8"/>
    <w:rsid w:val="00521696"/>
    <w:rsid w:val="00523607"/>
    <w:rsid w:val="0052503D"/>
    <w:rsid w:val="005254C0"/>
    <w:rsid w:val="005254DF"/>
    <w:rsid w:val="005257C9"/>
    <w:rsid w:val="005263A6"/>
    <w:rsid w:val="00526DAD"/>
    <w:rsid w:val="00530577"/>
    <w:rsid w:val="005306F6"/>
    <w:rsid w:val="00530B73"/>
    <w:rsid w:val="00530FA8"/>
    <w:rsid w:val="005332C5"/>
    <w:rsid w:val="00533A6E"/>
    <w:rsid w:val="00533C55"/>
    <w:rsid w:val="005351F7"/>
    <w:rsid w:val="0053536F"/>
    <w:rsid w:val="005357E9"/>
    <w:rsid w:val="00537FBC"/>
    <w:rsid w:val="0054135E"/>
    <w:rsid w:val="00541A05"/>
    <w:rsid w:val="005425B0"/>
    <w:rsid w:val="0054349E"/>
    <w:rsid w:val="00543C8C"/>
    <w:rsid w:val="00545308"/>
    <w:rsid w:val="005458A7"/>
    <w:rsid w:val="00545C50"/>
    <w:rsid w:val="00546733"/>
    <w:rsid w:val="00547329"/>
    <w:rsid w:val="00547A32"/>
    <w:rsid w:val="005509DA"/>
    <w:rsid w:val="0055155F"/>
    <w:rsid w:val="0055174A"/>
    <w:rsid w:val="0055280F"/>
    <w:rsid w:val="00553206"/>
    <w:rsid w:val="00553758"/>
    <w:rsid w:val="00553899"/>
    <w:rsid w:val="005538F1"/>
    <w:rsid w:val="00553A85"/>
    <w:rsid w:val="00553AEF"/>
    <w:rsid w:val="005552F4"/>
    <w:rsid w:val="00555740"/>
    <w:rsid w:val="00556848"/>
    <w:rsid w:val="00557293"/>
    <w:rsid w:val="005626EA"/>
    <w:rsid w:val="00564C14"/>
    <w:rsid w:val="00566128"/>
    <w:rsid w:val="00566191"/>
    <w:rsid w:val="00566802"/>
    <w:rsid w:val="00570B6E"/>
    <w:rsid w:val="0057239D"/>
    <w:rsid w:val="00572772"/>
    <w:rsid w:val="00572B80"/>
    <w:rsid w:val="00572F50"/>
    <w:rsid w:val="0057394C"/>
    <w:rsid w:val="00573FF9"/>
    <w:rsid w:val="005744B9"/>
    <w:rsid w:val="00575036"/>
    <w:rsid w:val="00581113"/>
    <w:rsid w:val="00581B94"/>
    <w:rsid w:val="00582009"/>
    <w:rsid w:val="00582D1E"/>
    <w:rsid w:val="00582E4E"/>
    <w:rsid w:val="005830C5"/>
    <w:rsid w:val="005831D1"/>
    <w:rsid w:val="00583243"/>
    <w:rsid w:val="00583E50"/>
    <w:rsid w:val="005840CD"/>
    <w:rsid w:val="00584170"/>
    <w:rsid w:val="00585ECC"/>
    <w:rsid w:val="005860E2"/>
    <w:rsid w:val="00587EA8"/>
    <w:rsid w:val="00590194"/>
    <w:rsid w:val="005908A9"/>
    <w:rsid w:val="00590AB7"/>
    <w:rsid w:val="00591BFE"/>
    <w:rsid w:val="005926B5"/>
    <w:rsid w:val="00592886"/>
    <w:rsid w:val="005938EB"/>
    <w:rsid w:val="00594A1A"/>
    <w:rsid w:val="005958A6"/>
    <w:rsid w:val="0059591A"/>
    <w:rsid w:val="00595EAB"/>
    <w:rsid w:val="0059652B"/>
    <w:rsid w:val="00596681"/>
    <w:rsid w:val="0059669D"/>
    <w:rsid w:val="00596B49"/>
    <w:rsid w:val="00596B50"/>
    <w:rsid w:val="005972BC"/>
    <w:rsid w:val="005976BC"/>
    <w:rsid w:val="005A08A4"/>
    <w:rsid w:val="005A0F90"/>
    <w:rsid w:val="005A241E"/>
    <w:rsid w:val="005A2E7B"/>
    <w:rsid w:val="005A39DD"/>
    <w:rsid w:val="005A4ED9"/>
    <w:rsid w:val="005A57A0"/>
    <w:rsid w:val="005A582D"/>
    <w:rsid w:val="005A58E5"/>
    <w:rsid w:val="005A5AC9"/>
    <w:rsid w:val="005A7C65"/>
    <w:rsid w:val="005B0F43"/>
    <w:rsid w:val="005B2325"/>
    <w:rsid w:val="005B3B71"/>
    <w:rsid w:val="005B3E1A"/>
    <w:rsid w:val="005B3E3E"/>
    <w:rsid w:val="005B455E"/>
    <w:rsid w:val="005B45ED"/>
    <w:rsid w:val="005B5B45"/>
    <w:rsid w:val="005B643C"/>
    <w:rsid w:val="005B6B94"/>
    <w:rsid w:val="005B6C2D"/>
    <w:rsid w:val="005B74F2"/>
    <w:rsid w:val="005C055D"/>
    <w:rsid w:val="005C0638"/>
    <w:rsid w:val="005C0EF6"/>
    <w:rsid w:val="005C1426"/>
    <w:rsid w:val="005C1809"/>
    <w:rsid w:val="005C375A"/>
    <w:rsid w:val="005C3DBF"/>
    <w:rsid w:val="005C3F30"/>
    <w:rsid w:val="005C4098"/>
    <w:rsid w:val="005C53FB"/>
    <w:rsid w:val="005C5B07"/>
    <w:rsid w:val="005C6173"/>
    <w:rsid w:val="005C660D"/>
    <w:rsid w:val="005C6776"/>
    <w:rsid w:val="005C67F8"/>
    <w:rsid w:val="005C7FF0"/>
    <w:rsid w:val="005D020B"/>
    <w:rsid w:val="005D06B6"/>
    <w:rsid w:val="005D1436"/>
    <w:rsid w:val="005D1CA8"/>
    <w:rsid w:val="005D20AF"/>
    <w:rsid w:val="005D2246"/>
    <w:rsid w:val="005D226D"/>
    <w:rsid w:val="005D30F7"/>
    <w:rsid w:val="005D3F69"/>
    <w:rsid w:val="005D5523"/>
    <w:rsid w:val="005D6547"/>
    <w:rsid w:val="005D6948"/>
    <w:rsid w:val="005D722A"/>
    <w:rsid w:val="005D785D"/>
    <w:rsid w:val="005E1997"/>
    <w:rsid w:val="005E2607"/>
    <w:rsid w:val="005E3E9E"/>
    <w:rsid w:val="005E432A"/>
    <w:rsid w:val="005E4EB3"/>
    <w:rsid w:val="005E4F28"/>
    <w:rsid w:val="005E5201"/>
    <w:rsid w:val="005E64BE"/>
    <w:rsid w:val="005E6F38"/>
    <w:rsid w:val="005E77E4"/>
    <w:rsid w:val="005F0213"/>
    <w:rsid w:val="005F0F9E"/>
    <w:rsid w:val="005F22E0"/>
    <w:rsid w:val="005F2494"/>
    <w:rsid w:val="005F4130"/>
    <w:rsid w:val="005F4CB6"/>
    <w:rsid w:val="005F4F51"/>
    <w:rsid w:val="005F53B6"/>
    <w:rsid w:val="005F55B5"/>
    <w:rsid w:val="005F5A91"/>
    <w:rsid w:val="005F5C6C"/>
    <w:rsid w:val="005F7130"/>
    <w:rsid w:val="006003A7"/>
    <w:rsid w:val="00600951"/>
    <w:rsid w:val="00600D6A"/>
    <w:rsid w:val="006020A4"/>
    <w:rsid w:val="006032F3"/>
    <w:rsid w:val="006034F7"/>
    <w:rsid w:val="0060483E"/>
    <w:rsid w:val="0060571D"/>
    <w:rsid w:val="006059FF"/>
    <w:rsid w:val="00605A52"/>
    <w:rsid w:val="00605E78"/>
    <w:rsid w:val="00606B95"/>
    <w:rsid w:val="00607F2D"/>
    <w:rsid w:val="00610B9C"/>
    <w:rsid w:val="00611303"/>
    <w:rsid w:val="006116CB"/>
    <w:rsid w:val="00612320"/>
    <w:rsid w:val="00612478"/>
    <w:rsid w:val="006139AC"/>
    <w:rsid w:val="00613C67"/>
    <w:rsid w:val="0061529C"/>
    <w:rsid w:val="00615883"/>
    <w:rsid w:val="00615B77"/>
    <w:rsid w:val="00617116"/>
    <w:rsid w:val="00617987"/>
    <w:rsid w:val="00617A61"/>
    <w:rsid w:val="006205D7"/>
    <w:rsid w:val="00620D2A"/>
    <w:rsid w:val="00621014"/>
    <w:rsid w:val="00621C42"/>
    <w:rsid w:val="00622598"/>
    <w:rsid w:val="00622A4C"/>
    <w:rsid w:val="00623F7D"/>
    <w:rsid w:val="00624C70"/>
    <w:rsid w:val="0062796F"/>
    <w:rsid w:val="006304A1"/>
    <w:rsid w:val="006307E7"/>
    <w:rsid w:val="00631B6C"/>
    <w:rsid w:val="00632303"/>
    <w:rsid w:val="00632D50"/>
    <w:rsid w:val="00633ED6"/>
    <w:rsid w:val="00634DD3"/>
    <w:rsid w:val="0063531D"/>
    <w:rsid w:val="006365F9"/>
    <w:rsid w:val="0063689C"/>
    <w:rsid w:val="006368FE"/>
    <w:rsid w:val="00637072"/>
    <w:rsid w:val="0063709C"/>
    <w:rsid w:val="00640116"/>
    <w:rsid w:val="006404F6"/>
    <w:rsid w:val="006408EB"/>
    <w:rsid w:val="006409CF"/>
    <w:rsid w:val="00640D14"/>
    <w:rsid w:val="0064168A"/>
    <w:rsid w:val="00641AA5"/>
    <w:rsid w:val="00642A69"/>
    <w:rsid w:val="00643508"/>
    <w:rsid w:val="00643717"/>
    <w:rsid w:val="0064383C"/>
    <w:rsid w:val="00643F64"/>
    <w:rsid w:val="006441F3"/>
    <w:rsid w:val="00644FE3"/>
    <w:rsid w:val="00647186"/>
    <w:rsid w:val="006521F7"/>
    <w:rsid w:val="00652959"/>
    <w:rsid w:val="00652B4B"/>
    <w:rsid w:val="00653690"/>
    <w:rsid w:val="00653A17"/>
    <w:rsid w:val="006545C4"/>
    <w:rsid w:val="00655167"/>
    <w:rsid w:val="006574D9"/>
    <w:rsid w:val="006610B5"/>
    <w:rsid w:val="006610F2"/>
    <w:rsid w:val="00661546"/>
    <w:rsid w:val="00662A5A"/>
    <w:rsid w:val="00663B3F"/>
    <w:rsid w:val="00664300"/>
    <w:rsid w:val="00666795"/>
    <w:rsid w:val="00666950"/>
    <w:rsid w:val="00666E51"/>
    <w:rsid w:val="00667BF7"/>
    <w:rsid w:val="00670103"/>
    <w:rsid w:val="00670A33"/>
    <w:rsid w:val="00671407"/>
    <w:rsid w:val="006715B8"/>
    <w:rsid w:val="00672E64"/>
    <w:rsid w:val="00672E79"/>
    <w:rsid w:val="0067300A"/>
    <w:rsid w:val="006734C2"/>
    <w:rsid w:val="006737CC"/>
    <w:rsid w:val="00675C55"/>
    <w:rsid w:val="00675CD7"/>
    <w:rsid w:val="0067690A"/>
    <w:rsid w:val="00676B26"/>
    <w:rsid w:val="00677BF6"/>
    <w:rsid w:val="00680193"/>
    <w:rsid w:val="0068031E"/>
    <w:rsid w:val="00680C48"/>
    <w:rsid w:val="00680C98"/>
    <w:rsid w:val="00680D9A"/>
    <w:rsid w:val="00680F70"/>
    <w:rsid w:val="00682B9D"/>
    <w:rsid w:val="00683B54"/>
    <w:rsid w:val="00683C81"/>
    <w:rsid w:val="00684522"/>
    <w:rsid w:val="0068476F"/>
    <w:rsid w:val="00684C5B"/>
    <w:rsid w:val="00686278"/>
    <w:rsid w:val="00686BD7"/>
    <w:rsid w:val="0069043B"/>
    <w:rsid w:val="00691A94"/>
    <w:rsid w:val="00692C6F"/>
    <w:rsid w:val="006941EE"/>
    <w:rsid w:val="0069422F"/>
    <w:rsid w:val="00694472"/>
    <w:rsid w:val="006948C6"/>
    <w:rsid w:val="00694F84"/>
    <w:rsid w:val="0069520E"/>
    <w:rsid w:val="006953EA"/>
    <w:rsid w:val="00695A8B"/>
    <w:rsid w:val="00696079"/>
    <w:rsid w:val="006A01DF"/>
    <w:rsid w:val="006A1685"/>
    <w:rsid w:val="006A3B44"/>
    <w:rsid w:val="006A44B2"/>
    <w:rsid w:val="006A6290"/>
    <w:rsid w:val="006A62EC"/>
    <w:rsid w:val="006A66AB"/>
    <w:rsid w:val="006A6D9D"/>
    <w:rsid w:val="006A79B2"/>
    <w:rsid w:val="006B0830"/>
    <w:rsid w:val="006B09D0"/>
    <w:rsid w:val="006B16CE"/>
    <w:rsid w:val="006B2EF6"/>
    <w:rsid w:val="006B3929"/>
    <w:rsid w:val="006B44FF"/>
    <w:rsid w:val="006B4C17"/>
    <w:rsid w:val="006B5ABA"/>
    <w:rsid w:val="006B5F99"/>
    <w:rsid w:val="006B6C12"/>
    <w:rsid w:val="006B7261"/>
    <w:rsid w:val="006C0287"/>
    <w:rsid w:val="006C0E1A"/>
    <w:rsid w:val="006C0FFF"/>
    <w:rsid w:val="006C2092"/>
    <w:rsid w:val="006C246E"/>
    <w:rsid w:val="006C40CA"/>
    <w:rsid w:val="006C4287"/>
    <w:rsid w:val="006C4592"/>
    <w:rsid w:val="006C57E4"/>
    <w:rsid w:val="006C60D7"/>
    <w:rsid w:val="006C6516"/>
    <w:rsid w:val="006C6A56"/>
    <w:rsid w:val="006C7267"/>
    <w:rsid w:val="006D04CA"/>
    <w:rsid w:val="006D127E"/>
    <w:rsid w:val="006D137F"/>
    <w:rsid w:val="006D13B5"/>
    <w:rsid w:val="006D1E9C"/>
    <w:rsid w:val="006D2848"/>
    <w:rsid w:val="006D2C6A"/>
    <w:rsid w:val="006D303C"/>
    <w:rsid w:val="006D3C67"/>
    <w:rsid w:val="006D3F2E"/>
    <w:rsid w:val="006D47A0"/>
    <w:rsid w:val="006D4957"/>
    <w:rsid w:val="006D4FF3"/>
    <w:rsid w:val="006D502D"/>
    <w:rsid w:val="006D5A74"/>
    <w:rsid w:val="006D5AA9"/>
    <w:rsid w:val="006D6235"/>
    <w:rsid w:val="006D684D"/>
    <w:rsid w:val="006D7086"/>
    <w:rsid w:val="006E208C"/>
    <w:rsid w:val="006E234E"/>
    <w:rsid w:val="006E28FB"/>
    <w:rsid w:val="006E2B73"/>
    <w:rsid w:val="006E2D09"/>
    <w:rsid w:val="006E4B5C"/>
    <w:rsid w:val="006E4E55"/>
    <w:rsid w:val="006E652C"/>
    <w:rsid w:val="006E75FB"/>
    <w:rsid w:val="006E7B32"/>
    <w:rsid w:val="006F0D43"/>
    <w:rsid w:val="006F14E5"/>
    <w:rsid w:val="006F16E9"/>
    <w:rsid w:val="006F1D59"/>
    <w:rsid w:val="006F1DF7"/>
    <w:rsid w:val="006F2651"/>
    <w:rsid w:val="006F2C33"/>
    <w:rsid w:val="006F53B9"/>
    <w:rsid w:val="006F7FE0"/>
    <w:rsid w:val="007015A6"/>
    <w:rsid w:val="00701844"/>
    <w:rsid w:val="007018EE"/>
    <w:rsid w:val="00701CB8"/>
    <w:rsid w:val="00701D7E"/>
    <w:rsid w:val="007030E4"/>
    <w:rsid w:val="007032AD"/>
    <w:rsid w:val="00703BD7"/>
    <w:rsid w:val="00703D4F"/>
    <w:rsid w:val="007046C4"/>
    <w:rsid w:val="00705E31"/>
    <w:rsid w:val="00707CA3"/>
    <w:rsid w:val="00710462"/>
    <w:rsid w:val="00710A98"/>
    <w:rsid w:val="00710AF5"/>
    <w:rsid w:val="0071181D"/>
    <w:rsid w:val="007121A7"/>
    <w:rsid w:val="00712495"/>
    <w:rsid w:val="007125B4"/>
    <w:rsid w:val="00712ED3"/>
    <w:rsid w:val="00715941"/>
    <w:rsid w:val="00717601"/>
    <w:rsid w:val="007177D1"/>
    <w:rsid w:val="00717847"/>
    <w:rsid w:val="007209C4"/>
    <w:rsid w:val="00720F7A"/>
    <w:rsid w:val="00724173"/>
    <w:rsid w:val="0072481E"/>
    <w:rsid w:val="007249A3"/>
    <w:rsid w:val="00725315"/>
    <w:rsid w:val="0072658B"/>
    <w:rsid w:val="00727768"/>
    <w:rsid w:val="0072786D"/>
    <w:rsid w:val="00730711"/>
    <w:rsid w:val="00730B4E"/>
    <w:rsid w:val="00730DD1"/>
    <w:rsid w:val="007317FE"/>
    <w:rsid w:val="00732932"/>
    <w:rsid w:val="00733661"/>
    <w:rsid w:val="007337D9"/>
    <w:rsid w:val="00734517"/>
    <w:rsid w:val="007368EE"/>
    <w:rsid w:val="00736C3A"/>
    <w:rsid w:val="007372A9"/>
    <w:rsid w:val="007375EE"/>
    <w:rsid w:val="00737620"/>
    <w:rsid w:val="00737D5F"/>
    <w:rsid w:val="00737F28"/>
    <w:rsid w:val="00737F75"/>
    <w:rsid w:val="007405F0"/>
    <w:rsid w:val="0074082C"/>
    <w:rsid w:val="007410C4"/>
    <w:rsid w:val="00741650"/>
    <w:rsid w:val="00742310"/>
    <w:rsid w:val="00742744"/>
    <w:rsid w:val="00742A00"/>
    <w:rsid w:val="00742E6A"/>
    <w:rsid w:val="00742EDA"/>
    <w:rsid w:val="00744661"/>
    <w:rsid w:val="00744AD5"/>
    <w:rsid w:val="0074597F"/>
    <w:rsid w:val="00747911"/>
    <w:rsid w:val="00747A6A"/>
    <w:rsid w:val="00750410"/>
    <w:rsid w:val="00751951"/>
    <w:rsid w:val="00752A27"/>
    <w:rsid w:val="00753420"/>
    <w:rsid w:val="00753EC5"/>
    <w:rsid w:val="00753F29"/>
    <w:rsid w:val="00754060"/>
    <w:rsid w:val="00755211"/>
    <w:rsid w:val="00755CA8"/>
    <w:rsid w:val="00756512"/>
    <w:rsid w:val="00756588"/>
    <w:rsid w:val="0076012C"/>
    <w:rsid w:val="0076092B"/>
    <w:rsid w:val="00763BE9"/>
    <w:rsid w:val="00763FE2"/>
    <w:rsid w:val="007642CD"/>
    <w:rsid w:val="00764742"/>
    <w:rsid w:val="00764A6B"/>
    <w:rsid w:val="00765266"/>
    <w:rsid w:val="00765413"/>
    <w:rsid w:val="00770E10"/>
    <w:rsid w:val="007713C6"/>
    <w:rsid w:val="007727F7"/>
    <w:rsid w:val="00773056"/>
    <w:rsid w:val="007737F8"/>
    <w:rsid w:val="00773E28"/>
    <w:rsid w:val="00776229"/>
    <w:rsid w:val="00777E15"/>
    <w:rsid w:val="007805CE"/>
    <w:rsid w:val="007812EF"/>
    <w:rsid w:val="00781470"/>
    <w:rsid w:val="00781816"/>
    <w:rsid w:val="00782228"/>
    <w:rsid w:val="00782552"/>
    <w:rsid w:val="007833FC"/>
    <w:rsid w:val="00783A04"/>
    <w:rsid w:val="00783AF6"/>
    <w:rsid w:val="00783B42"/>
    <w:rsid w:val="007844DB"/>
    <w:rsid w:val="00785076"/>
    <w:rsid w:val="0078512A"/>
    <w:rsid w:val="0079048C"/>
    <w:rsid w:val="00790B3A"/>
    <w:rsid w:val="0079124B"/>
    <w:rsid w:val="007928B3"/>
    <w:rsid w:val="00792E4F"/>
    <w:rsid w:val="00793117"/>
    <w:rsid w:val="00794E6C"/>
    <w:rsid w:val="007950B2"/>
    <w:rsid w:val="007953CF"/>
    <w:rsid w:val="00796CA6"/>
    <w:rsid w:val="007978E4"/>
    <w:rsid w:val="007A0266"/>
    <w:rsid w:val="007A0A52"/>
    <w:rsid w:val="007A0DCF"/>
    <w:rsid w:val="007A2425"/>
    <w:rsid w:val="007A2C68"/>
    <w:rsid w:val="007A3693"/>
    <w:rsid w:val="007A3800"/>
    <w:rsid w:val="007A4C44"/>
    <w:rsid w:val="007A5425"/>
    <w:rsid w:val="007A616B"/>
    <w:rsid w:val="007A78D2"/>
    <w:rsid w:val="007A7BCA"/>
    <w:rsid w:val="007B03AF"/>
    <w:rsid w:val="007B0CBE"/>
    <w:rsid w:val="007B20DD"/>
    <w:rsid w:val="007B2273"/>
    <w:rsid w:val="007B281E"/>
    <w:rsid w:val="007B2BD8"/>
    <w:rsid w:val="007B4635"/>
    <w:rsid w:val="007B624C"/>
    <w:rsid w:val="007B6499"/>
    <w:rsid w:val="007B7092"/>
    <w:rsid w:val="007B75DF"/>
    <w:rsid w:val="007B75F0"/>
    <w:rsid w:val="007B7C33"/>
    <w:rsid w:val="007C0C3B"/>
    <w:rsid w:val="007C0EB3"/>
    <w:rsid w:val="007C3F3B"/>
    <w:rsid w:val="007C4272"/>
    <w:rsid w:val="007C5636"/>
    <w:rsid w:val="007C5ADC"/>
    <w:rsid w:val="007C5F11"/>
    <w:rsid w:val="007C6DD3"/>
    <w:rsid w:val="007C7482"/>
    <w:rsid w:val="007C787D"/>
    <w:rsid w:val="007C79DE"/>
    <w:rsid w:val="007D170E"/>
    <w:rsid w:val="007D1A06"/>
    <w:rsid w:val="007D4ECC"/>
    <w:rsid w:val="007D6086"/>
    <w:rsid w:val="007D6574"/>
    <w:rsid w:val="007D6DB8"/>
    <w:rsid w:val="007D6FE0"/>
    <w:rsid w:val="007D71EB"/>
    <w:rsid w:val="007E1601"/>
    <w:rsid w:val="007E1E00"/>
    <w:rsid w:val="007E1E65"/>
    <w:rsid w:val="007E407D"/>
    <w:rsid w:val="007E4A81"/>
    <w:rsid w:val="007E4BB0"/>
    <w:rsid w:val="007E4C97"/>
    <w:rsid w:val="007E5436"/>
    <w:rsid w:val="007E54FA"/>
    <w:rsid w:val="007E5884"/>
    <w:rsid w:val="007E5B6A"/>
    <w:rsid w:val="007E6878"/>
    <w:rsid w:val="007F073C"/>
    <w:rsid w:val="007F0EB2"/>
    <w:rsid w:val="007F29CA"/>
    <w:rsid w:val="007F2FCB"/>
    <w:rsid w:val="007F30BD"/>
    <w:rsid w:val="007F32FE"/>
    <w:rsid w:val="007F3AFE"/>
    <w:rsid w:val="007F6072"/>
    <w:rsid w:val="007F6FDF"/>
    <w:rsid w:val="00800403"/>
    <w:rsid w:val="00800DB2"/>
    <w:rsid w:val="00801E67"/>
    <w:rsid w:val="00803794"/>
    <w:rsid w:val="0080388D"/>
    <w:rsid w:val="00803D55"/>
    <w:rsid w:val="008040C4"/>
    <w:rsid w:val="0080429E"/>
    <w:rsid w:val="008046BA"/>
    <w:rsid w:val="0080576A"/>
    <w:rsid w:val="00805839"/>
    <w:rsid w:val="00805AFE"/>
    <w:rsid w:val="0080661C"/>
    <w:rsid w:val="00806CA4"/>
    <w:rsid w:val="00806E1C"/>
    <w:rsid w:val="00807FDB"/>
    <w:rsid w:val="00810958"/>
    <w:rsid w:val="00811739"/>
    <w:rsid w:val="008138E7"/>
    <w:rsid w:val="00813ADE"/>
    <w:rsid w:val="00813C46"/>
    <w:rsid w:val="008141BB"/>
    <w:rsid w:val="00814DD7"/>
    <w:rsid w:val="008168E6"/>
    <w:rsid w:val="00816A0E"/>
    <w:rsid w:val="00816A44"/>
    <w:rsid w:val="00816FEA"/>
    <w:rsid w:val="00820117"/>
    <w:rsid w:val="00820433"/>
    <w:rsid w:val="008218D6"/>
    <w:rsid w:val="00822EAF"/>
    <w:rsid w:val="00823FB9"/>
    <w:rsid w:val="00824FDB"/>
    <w:rsid w:val="00826AD9"/>
    <w:rsid w:val="00827145"/>
    <w:rsid w:val="0082785A"/>
    <w:rsid w:val="00827A3B"/>
    <w:rsid w:val="00827E05"/>
    <w:rsid w:val="0083011C"/>
    <w:rsid w:val="0083055D"/>
    <w:rsid w:val="00832B7C"/>
    <w:rsid w:val="00833369"/>
    <w:rsid w:val="008350E9"/>
    <w:rsid w:val="0083538D"/>
    <w:rsid w:val="00835449"/>
    <w:rsid w:val="00836237"/>
    <w:rsid w:val="00836DC8"/>
    <w:rsid w:val="00837CF9"/>
    <w:rsid w:val="008405C1"/>
    <w:rsid w:val="008416EB"/>
    <w:rsid w:val="00841F5F"/>
    <w:rsid w:val="00842D93"/>
    <w:rsid w:val="00842E08"/>
    <w:rsid w:val="0084384B"/>
    <w:rsid w:val="00843FCA"/>
    <w:rsid w:val="0084411D"/>
    <w:rsid w:val="0084427A"/>
    <w:rsid w:val="00844E22"/>
    <w:rsid w:val="008457F8"/>
    <w:rsid w:val="00846AB5"/>
    <w:rsid w:val="008474FD"/>
    <w:rsid w:val="00847B82"/>
    <w:rsid w:val="00847F2F"/>
    <w:rsid w:val="008503C3"/>
    <w:rsid w:val="00850DAD"/>
    <w:rsid w:val="008521A4"/>
    <w:rsid w:val="008521B5"/>
    <w:rsid w:val="00852C2C"/>
    <w:rsid w:val="00852EA3"/>
    <w:rsid w:val="0085378A"/>
    <w:rsid w:val="00853ABC"/>
    <w:rsid w:val="00854452"/>
    <w:rsid w:val="00854A05"/>
    <w:rsid w:val="00855B2E"/>
    <w:rsid w:val="00855EDB"/>
    <w:rsid w:val="00856CE6"/>
    <w:rsid w:val="00857603"/>
    <w:rsid w:val="00857EFE"/>
    <w:rsid w:val="00860F9F"/>
    <w:rsid w:val="00861AFF"/>
    <w:rsid w:val="008627C9"/>
    <w:rsid w:val="008628C0"/>
    <w:rsid w:val="0086338C"/>
    <w:rsid w:val="00863A65"/>
    <w:rsid w:val="008645CD"/>
    <w:rsid w:val="00864D3E"/>
    <w:rsid w:val="008651FE"/>
    <w:rsid w:val="008661EA"/>
    <w:rsid w:val="00866F3A"/>
    <w:rsid w:val="00867A90"/>
    <w:rsid w:val="0087016D"/>
    <w:rsid w:val="008703E5"/>
    <w:rsid w:val="008707E3"/>
    <w:rsid w:val="00870EFC"/>
    <w:rsid w:val="00872057"/>
    <w:rsid w:val="008724F4"/>
    <w:rsid w:val="00872BD5"/>
    <w:rsid w:val="0087396B"/>
    <w:rsid w:val="008748CF"/>
    <w:rsid w:val="00876F8D"/>
    <w:rsid w:val="00877573"/>
    <w:rsid w:val="00877D4B"/>
    <w:rsid w:val="0088079C"/>
    <w:rsid w:val="00880E3D"/>
    <w:rsid w:val="008814E1"/>
    <w:rsid w:val="00881DAD"/>
    <w:rsid w:val="008825B3"/>
    <w:rsid w:val="0088278E"/>
    <w:rsid w:val="00882F82"/>
    <w:rsid w:val="008846E0"/>
    <w:rsid w:val="00885C91"/>
    <w:rsid w:val="00886102"/>
    <w:rsid w:val="00886AF3"/>
    <w:rsid w:val="0089015B"/>
    <w:rsid w:val="008905AE"/>
    <w:rsid w:val="00891245"/>
    <w:rsid w:val="008913F8"/>
    <w:rsid w:val="00891418"/>
    <w:rsid w:val="008916B2"/>
    <w:rsid w:val="00891C44"/>
    <w:rsid w:val="00891CC9"/>
    <w:rsid w:val="00891F20"/>
    <w:rsid w:val="008921A7"/>
    <w:rsid w:val="0089342A"/>
    <w:rsid w:val="00893A9B"/>
    <w:rsid w:val="00893C43"/>
    <w:rsid w:val="008952F1"/>
    <w:rsid w:val="00895AD0"/>
    <w:rsid w:val="00897E31"/>
    <w:rsid w:val="008A04A4"/>
    <w:rsid w:val="008A1609"/>
    <w:rsid w:val="008A219F"/>
    <w:rsid w:val="008A222A"/>
    <w:rsid w:val="008A444E"/>
    <w:rsid w:val="008A45F6"/>
    <w:rsid w:val="008A4625"/>
    <w:rsid w:val="008A4D70"/>
    <w:rsid w:val="008A5887"/>
    <w:rsid w:val="008A6402"/>
    <w:rsid w:val="008A6AF9"/>
    <w:rsid w:val="008A6EA4"/>
    <w:rsid w:val="008A793F"/>
    <w:rsid w:val="008A7FF9"/>
    <w:rsid w:val="008B0FB8"/>
    <w:rsid w:val="008B1252"/>
    <w:rsid w:val="008B1654"/>
    <w:rsid w:val="008B1788"/>
    <w:rsid w:val="008B26E3"/>
    <w:rsid w:val="008B2ABC"/>
    <w:rsid w:val="008B4772"/>
    <w:rsid w:val="008B4D5F"/>
    <w:rsid w:val="008B5598"/>
    <w:rsid w:val="008B60DA"/>
    <w:rsid w:val="008B6575"/>
    <w:rsid w:val="008B69D3"/>
    <w:rsid w:val="008B6C05"/>
    <w:rsid w:val="008B7848"/>
    <w:rsid w:val="008C00D2"/>
    <w:rsid w:val="008C0E93"/>
    <w:rsid w:val="008C23E7"/>
    <w:rsid w:val="008C24DD"/>
    <w:rsid w:val="008C2B2A"/>
    <w:rsid w:val="008C426E"/>
    <w:rsid w:val="008C5261"/>
    <w:rsid w:val="008C569C"/>
    <w:rsid w:val="008C6069"/>
    <w:rsid w:val="008D0A84"/>
    <w:rsid w:val="008D1935"/>
    <w:rsid w:val="008D2274"/>
    <w:rsid w:val="008D2D83"/>
    <w:rsid w:val="008D2F54"/>
    <w:rsid w:val="008D353D"/>
    <w:rsid w:val="008D3B9B"/>
    <w:rsid w:val="008D42B7"/>
    <w:rsid w:val="008D579F"/>
    <w:rsid w:val="008D73CC"/>
    <w:rsid w:val="008D75B3"/>
    <w:rsid w:val="008D7E8C"/>
    <w:rsid w:val="008E06A5"/>
    <w:rsid w:val="008E20B1"/>
    <w:rsid w:val="008E22E2"/>
    <w:rsid w:val="008E2531"/>
    <w:rsid w:val="008E267D"/>
    <w:rsid w:val="008E2D3D"/>
    <w:rsid w:val="008E311E"/>
    <w:rsid w:val="008E359F"/>
    <w:rsid w:val="008E3E82"/>
    <w:rsid w:val="008E4A07"/>
    <w:rsid w:val="008E4BB3"/>
    <w:rsid w:val="008E4EC3"/>
    <w:rsid w:val="008E6237"/>
    <w:rsid w:val="008E67E0"/>
    <w:rsid w:val="008F082A"/>
    <w:rsid w:val="008F09CA"/>
    <w:rsid w:val="008F1E47"/>
    <w:rsid w:val="008F265E"/>
    <w:rsid w:val="008F37F7"/>
    <w:rsid w:val="008F4249"/>
    <w:rsid w:val="008F4F44"/>
    <w:rsid w:val="008F5487"/>
    <w:rsid w:val="008F600D"/>
    <w:rsid w:val="008F636A"/>
    <w:rsid w:val="008F6711"/>
    <w:rsid w:val="008F7711"/>
    <w:rsid w:val="008F7EF0"/>
    <w:rsid w:val="009006E0"/>
    <w:rsid w:val="009008DF"/>
    <w:rsid w:val="00903AE6"/>
    <w:rsid w:val="00905FDE"/>
    <w:rsid w:val="00910D83"/>
    <w:rsid w:val="0091157A"/>
    <w:rsid w:val="00912D12"/>
    <w:rsid w:val="009146CA"/>
    <w:rsid w:val="00915AEA"/>
    <w:rsid w:val="009167D2"/>
    <w:rsid w:val="00916A72"/>
    <w:rsid w:val="00916BCE"/>
    <w:rsid w:val="00916F9B"/>
    <w:rsid w:val="00917592"/>
    <w:rsid w:val="00917C04"/>
    <w:rsid w:val="00920D03"/>
    <w:rsid w:val="009210CB"/>
    <w:rsid w:val="00921990"/>
    <w:rsid w:val="009227B6"/>
    <w:rsid w:val="00923474"/>
    <w:rsid w:val="00923C64"/>
    <w:rsid w:val="00923FE1"/>
    <w:rsid w:val="00924C86"/>
    <w:rsid w:val="009255E9"/>
    <w:rsid w:val="0092615C"/>
    <w:rsid w:val="00926A85"/>
    <w:rsid w:val="00927603"/>
    <w:rsid w:val="00931207"/>
    <w:rsid w:val="00931641"/>
    <w:rsid w:val="00931C27"/>
    <w:rsid w:val="00932CC6"/>
    <w:rsid w:val="009336E4"/>
    <w:rsid w:val="00933FD7"/>
    <w:rsid w:val="00933FDA"/>
    <w:rsid w:val="00934BD1"/>
    <w:rsid w:val="00934FA2"/>
    <w:rsid w:val="009358BE"/>
    <w:rsid w:val="00935B81"/>
    <w:rsid w:val="00937242"/>
    <w:rsid w:val="00937CC8"/>
    <w:rsid w:val="00937EE7"/>
    <w:rsid w:val="00940077"/>
    <w:rsid w:val="009403B9"/>
    <w:rsid w:val="00941B66"/>
    <w:rsid w:val="00941F40"/>
    <w:rsid w:val="00942D51"/>
    <w:rsid w:val="00944303"/>
    <w:rsid w:val="0094442B"/>
    <w:rsid w:val="00944A88"/>
    <w:rsid w:val="00945102"/>
    <w:rsid w:val="00945FD0"/>
    <w:rsid w:val="00946861"/>
    <w:rsid w:val="00946953"/>
    <w:rsid w:val="00950A02"/>
    <w:rsid w:val="0095286D"/>
    <w:rsid w:val="00952F96"/>
    <w:rsid w:val="00953FAB"/>
    <w:rsid w:val="0096077C"/>
    <w:rsid w:val="00960B71"/>
    <w:rsid w:val="00961165"/>
    <w:rsid w:val="00961545"/>
    <w:rsid w:val="009632A7"/>
    <w:rsid w:val="0096338F"/>
    <w:rsid w:val="00963B47"/>
    <w:rsid w:val="009643B5"/>
    <w:rsid w:val="00964600"/>
    <w:rsid w:val="00964A6C"/>
    <w:rsid w:val="009657C3"/>
    <w:rsid w:val="00966476"/>
    <w:rsid w:val="00966747"/>
    <w:rsid w:val="00966C84"/>
    <w:rsid w:val="009721F5"/>
    <w:rsid w:val="00972877"/>
    <w:rsid w:val="0097441F"/>
    <w:rsid w:val="00974D0F"/>
    <w:rsid w:val="00976AEA"/>
    <w:rsid w:val="00980399"/>
    <w:rsid w:val="00980609"/>
    <w:rsid w:val="009813EF"/>
    <w:rsid w:val="00981AFA"/>
    <w:rsid w:val="009820AD"/>
    <w:rsid w:val="009824F5"/>
    <w:rsid w:val="00982E6C"/>
    <w:rsid w:val="009837CD"/>
    <w:rsid w:val="009844A3"/>
    <w:rsid w:val="009846CD"/>
    <w:rsid w:val="00985567"/>
    <w:rsid w:val="00986B15"/>
    <w:rsid w:val="00987B1C"/>
    <w:rsid w:val="00990923"/>
    <w:rsid w:val="00991126"/>
    <w:rsid w:val="00992E4D"/>
    <w:rsid w:val="00992EB6"/>
    <w:rsid w:val="00993C30"/>
    <w:rsid w:val="00994C8B"/>
    <w:rsid w:val="009952F7"/>
    <w:rsid w:val="00995345"/>
    <w:rsid w:val="00995908"/>
    <w:rsid w:val="00995D2C"/>
    <w:rsid w:val="0099662C"/>
    <w:rsid w:val="00996C6C"/>
    <w:rsid w:val="009A1509"/>
    <w:rsid w:val="009A1A6A"/>
    <w:rsid w:val="009A1E0D"/>
    <w:rsid w:val="009A4930"/>
    <w:rsid w:val="009A4FB2"/>
    <w:rsid w:val="009A5049"/>
    <w:rsid w:val="009A5E40"/>
    <w:rsid w:val="009A6146"/>
    <w:rsid w:val="009A7E27"/>
    <w:rsid w:val="009B2758"/>
    <w:rsid w:val="009B35D6"/>
    <w:rsid w:val="009B3D64"/>
    <w:rsid w:val="009B3DB5"/>
    <w:rsid w:val="009B3F0E"/>
    <w:rsid w:val="009B411F"/>
    <w:rsid w:val="009B5473"/>
    <w:rsid w:val="009B59FD"/>
    <w:rsid w:val="009B62F9"/>
    <w:rsid w:val="009B6774"/>
    <w:rsid w:val="009B6B87"/>
    <w:rsid w:val="009B7003"/>
    <w:rsid w:val="009B7D2C"/>
    <w:rsid w:val="009C0437"/>
    <w:rsid w:val="009C0C80"/>
    <w:rsid w:val="009C13E5"/>
    <w:rsid w:val="009C275C"/>
    <w:rsid w:val="009C3B4D"/>
    <w:rsid w:val="009C4CAE"/>
    <w:rsid w:val="009C53B3"/>
    <w:rsid w:val="009C5D36"/>
    <w:rsid w:val="009C5D6F"/>
    <w:rsid w:val="009C63FF"/>
    <w:rsid w:val="009C65B5"/>
    <w:rsid w:val="009C68EB"/>
    <w:rsid w:val="009C6D2F"/>
    <w:rsid w:val="009C7BA1"/>
    <w:rsid w:val="009D08B6"/>
    <w:rsid w:val="009D2C94"/>
    <w:rsid w:val="009D2FDA"/>
    <w:rsid w:val="009D30FA"/>
    <w:rsid w:val="009D3629"/>
    <w:rsid w:val="009D3C28"/>
    <w:rsid w:val="009D4524"/>
    <w:rsid w:val="009D585C"/>
    <w:rsid w:val="009D727D"/>
    <w:rsid w:val="009D74D3"/>
    <w:rsid w:val="009D759C"/>
    <w:rsid w:val="009E0DDB"/>
    <w:rsid w:val="009E1EBC"/>
    <w:rsid w:val="009E45E2"/>
    <w:rsid w:val="009E4777"/>
    <w:rsid w:val="009E50C5"/>
    <w:rsid w:val="009E5A7A"/>
    <w:rsid w:val="009E7015"/>
    <w:rsid w:val="009E736A"/>
    <w:rsid w:val="009E7C0E"/>
    <w:rsid w:val="009E7D25"/>
    <w:rsid w:val="009F0909"/>
    <w:rsid w:val="009F0DDA"/>
    <w:rsid w:val="009F1257"/>
    <w:rsid w:val="009F1A75"/>
    <w:rsid w:val="009F31A5"/>
    <w:rsid w:val="009F33C3"/>
    <w:rsid w:val="009F441F"/>
    <w:rsid w:val="009F4D76"/>
    <w:rsid w:val="009F5A55"/>
    <w:rsid w:val="009F75D6"/>
    <w:rsid w:val="009F7C2C"/>
    <w:rsid w:val="009F7C3B"/>
    <w:rsid w:val="00A009AC"/>
    <w:rsid w:val="00A021C3"/>
    <w:rsid w:val="00A02E1F"/>
    <w:rsid w:val="00A04E6E"/>
    <w:rsid w:val="00A059B3"/>
    <w:rsid w:val="00A05A0D"/>
    <w:rsid w:val="00A05A84"/>
    <w:rsid w:val="00A102E0"/>
    <w:rsid w:val="00A103A4"/>
    <w:rsid w:val="00A10514"/>
    <w:rsid w:val="00A1058D"/>
    <w:rsid w:val="00A11914"/>
    <w:rsid w:val="00A12287"/>
    <w:rsid w:val="00A12503"/>
    <w:rsid w:val="00A1391D"/>
    <w:rsid w:val="00A14164"/>
    <w:rsid w:val="00A15FC4"/>
    <w:rsid w:val="00A1603B"/>
    <w:rsid w:val="00A163F6"/>
    <w:rsid w:val="00A16D7D"/>
    <w:rsid w:val="00A17F4A"/>
    <w:rsid w:val="00A21058"/>
    <w:rsid w:val="00A222C1"/>
    <w:rsid w:val="00A22699"/>
    <w:rsid w:val="00A23155"/>
    <w:rsid w:val="00A238CE"/>
    <w:rsid w:val="00A23FDD"/>
    <w:rsid w:val="00A24DA7"/>
    <w:rsid w:val="00A24E8D"/>
    <w:rsid w:val="00A25D8B"/>
    <w:rsid w:val="00A26A10"/>
    <w:rsid w:val="00A26D2E"/>
    <w:rsid w:val="00A271E2"/>
    <w:rsid w:val="00A3075D"/>
    <w:rsid w:val="00A30818"/>
    <w:rsid w:val="00A31FBA"/>
    <w:rsid w:val="00A3288A"/>
    <w:rsid w:val="00A329C8"/>
    <w:rsid w:val="00A34324"/>
    <w:rsid w:val="00A34C37"/>
    <w:rsid w:val="00A34E20"/>
    <w:rsid w:val="00A35610"/>
    <w:rsid w:val="00A357AB"/>
    <w:rsid w:val="00A35862"/>
    <w:rsid w:val="00A3588F"/>
    <w:rsid w:val="00A364ED"/>
    <w:rsid w:val="00A3652E"/>
    <w:rsid w:val="00A36E50"/>
    <w:rsid w:val="00A37E7B"/>
    <w:rsid w:val="00A403B3"/>
    <w:rsid w:val="00A411A0"/>
    <w:rsid w:val="00A415A4"/>
    <w:rsid w:val="00A42145"/>
    <w:rsid w:val="00A4300E"/>
    <w:rsid w:val="00A43B54"/>
    <w:rsid w:val="00A43E0E"/>
    <w:rsid w:val="00A43F68"/>
    <w:rsid w:val="00A442D3"/>
    <w:rsid w:val="00A475C8"/>
    <w:rsid w:val="00A47862"/>
    <w:rsid w:val="00A47C3C"/>
    <w:rsid w:val="00A5008D"/>
    <w:rsid w:val="00A50527"/>
    <w:rsid w:val="00A508C4"/>
    <w:rsid w:val="00A510A6"/>
    <w:rsid w:val="00A5123A"/>
    <w:rsid w:val="00A515B7"/>
    <w:rsid w:val="00A52470"/>
    <w:rsid w:val="00A528CD"/>
    <w:rsid w:val="00A55838"/>
    <w:rsid w:val="00A564D8"/>
    <w:rsid w:val="00A57170"/>
    <w:rsid w:val="00A57A92"/>
    <w:rsid w:val="00A57EE2"/>
    <w:rsid w:val="00A605BB"/>
    <w:rsid w:val="00A617DE"/>
    <w:rsid w:val="00A61929"/>
    <w:rsid w:val="00A619AA"/>
    <w:rsid w:val="00A61B6A"/>
    <w:rsid w:val="00A61B82"/>
    <w:rsid w:val="00A6236A"/>
    <w:rsid w:val="00A639CD"/>
    <w:rsid w:val="00A64017"/>
    <w:rsid w:val="00A649B3"/>
    <w:rsid w:val="00A65310"/>
    <w:rsid w:val="00A66173"/>
    <w:rsid w:val="00A66D6C"/>
    <w:rsid w:val="00A679F8"/>
    <w:rsid w:val="00A7089B"/>
    <w:rsid w:val="00A71736"/>
    <w:rsid w:val="00A71E2F"/>
    <w:rsid w:val="00A72E4C"/>
    <w:rsid w:val="00A731C1"/>
    <w:rsid w:val="00A732E1"/>
    <w:rsid w:val="00A7389C"/>
    <w:rsid w:val="00A7498C"/>
    <w:rsid w:val="00A74AE8"/>
    <w:rsid w:val="00A74D3E"/>
    <w:rsid w:val="00A75CD2"/>
    <w:rsid w:val="00A77314"/>
    <w:rsid w:val="00A77B96"/>
    <w:rsid w:val="00A807C5"/>
    <w:rsid w:val="00A80F2D"/>
    <w:rsid w:val="00A80F4A"/>
    <w:rsid w:val="00A811E8"/>
    <w:rsid w:val="00A81F56"/>
    <w:rsid w:val="00A82150"/>
    <w:rsid w:val="00A82F8E"/>
    <w:rsid w:val="00A840B5"/>
    <w:rsid w:val="00A843BC"/>
    <w:rsid w:val="00A845AC"/>
    <w:rsid w:val="00A858AF"/>
    <w:rsid w:val="00A85C76"/>
    <w:rsid w:val="00A87287"/>
    <w:rsid w:val="00A8785D"/>
    <w:rsid w:val="00A90CB2"/>
    <w:rsid w:val="00A91C80"/>
    <w:rsid w:val="00A926C1"/>
    <w:rsid w:val="00A9270D"/>
    <w:rsid w:val="00A92C34"/>
    <w:rsid w:val="00A9341D"/>
    <w:rsid w:val="00A935A2"/>
    <w:rsid w:val="00A9454B"/>
    <w:rsid w:val="00A945AD"/>
    <w:rsid w:val="00A94B93"/>
    <w:rsid w:val="00A95907"/>
    <w:rsid w:val="00A95ECE"/>
    <w:rsid w:val="00A9660C"/>
    <w:rsid w:val="00A96773"/>
    <w:rsid w:val="00A973CC"/>
    <w:rsid w:val="00A97715"/>
    <w:rsid w:val="00A97916"/>
    <w:rsid w:val="00A97A8B"/>
    <w:rsid w:val="00AA061A"/>
    <w:rsid w:val="00AA0818"/>
    <w:rsid w:val="00AA0D0C"/>
    <w:rsid w:val="00AA1464"/>
    <w:rsid w:val="00AA2645"/>
    <w:rsid w:val="00AA2E02"/>
    <w:rsid w:val="00AA3208"/>
    <w:rsid w:val="00AA3237"/>
    <w:rsid w:val="00AA35C1"/>
    <w:rsid w:val="00AA4CF6"/>
    <w:rsid w:val="00AA6CFF"/>
    <w:rsid w:val="00AA70D1"/>
    <w:rsid w:val="00AB0717"/>
    <w:rsid w:val="00AB072A"/>
    <w:rsid w:val="00AB09DB"/>
    <w:rsid w:val="00AB37B5"/>
    <w:rsid w:val="00AB3BFB"/>
    <w:rsid w:val="00AB4415"/>
    <w:rsid w:val="00AB4656"/>
    <w:rsid w:val="00AB4DFE"/>
    <w:rsid w:val="00AB50EB"/>
    <w:rsid w:val="00AB606D"/>
    <w:rsid w:val="00AB6088"/>
    <w:rsid w:val="00AB74E3"/>
    <w:rsid w:val="00AC0844"/>
    <w:rsid w:val="00AC11B9"/>
    <w:rsid w:val="00AC4A45"/>
    <w:rsid w:val="00AC53CF"/>
    <w:rsid w:val="00AC5E94"/>
    <w:rsid w:val="00AC70A2"/>
    <w:rsid w:val="00AD19B6"/>
    <w:rsid w:val="00AD220A"/>
    <w:rsid w:val="00AD2324"/>
    <w:rsid w:val="00AD2D3C"/>
    <w:rsid w:val="00AD3015"/>
    <w:rsid w:val="00AD314D"/>
    <w:rsid w:val="00AD3360"/>
    <w:rsid w:val="00AD4295"/>
    <w:rsid w:val="00AD4856"/>
    <w:rsid w:val="00AD4CC8"/>
    <w:rsid w:val="00AD5337"/>
    <w:rsid w:val="00AD5DAF"/>
    <w:rsid w:val="00AD5E96"/>
    <w:rsid w:val="00AD6945"/>
    <w:rsid w:val="00AD7334"/>
    <w:rsid w:val="00AD7483"/>
    <w:rsid w:val="00AE0799"/>
    <w:rsid w:val="00AE123C"/>
    <w:rsid w:val="00AE2B20"/>
    <w:rsid w:val="00AE4EC9"/>
    <w:rsid w:val="00AE4EDF"/>
    <w:rsid w:val="00AE51C6"/>
    <w:rsid w:val="00AE545C"/>
    <w:rsid w:val="00AE5B45"/>
    <w:rsid w:val="00AE5D1B"/>
    <w:rsid w:val="00AE63FC"/>
    <w:rsid w:val="00AE762A"/>
    <w:rsid w:val="00AE7681"/>
    <w:rsid w:val="00AE77FF"/>
    <w:rsid w:val="00AE7DF5"/>
    <w:rsid w:val="00AE7FDB"/>
    <w:rsid w:val="00AF2237"/>
    <w:rsid w:val="00AF2B80"/>
    <w:rsid w:val="00AF2F68"/>
    <w:rsid w:val="00AF3B97"/>
    <w:rsid w:val="00AF3D55"/>
    <w:rsid w:val="00AF47E2"/>
    <w:rsid w:val="00AF4AD4"/>
    <w:rsid w:val="00AF4F11"/>
    <w:rsid w:val="00AF6442"/>
    <w:rsid w:val="00AF6738"/>
    <w:rsid w:val="00AF6796"/>
    <w:rsid w:val="00AF67B3"/>
    <w:rsid w:val="00AF73CB"/>
    <w:rsid w:val="00B002D9"/>
    <w:rsid w:val="00B002E8"/>
    <w:rsid w:val="00B013F3"/>
    <w:rsid w:val="00B01532"/>
    <w:rsid w:val="00B01D94"/>
    <w:rsid w:val="00B0244E"/>
    <w:rsid w:val="00B02755"/>
    <w:rsid w:val="00B036C8"/>
    <w:rsid w:val="00B069C3"/>
    <w:rsid w:val="00B107D0"/>
    <w:rsid w:val="00B111CB"/>
    <w:rsid w:val="00B127F6"/>
    <w:rsid w:val="00B1613B"/>
    <w:rsid w:val="00B17DC9"/>
    <w:rsid w:val="00B2001D"/>
    <w:rsid w:val="00B20E45"/>
    <w:rsid w:val="00B21CF0"/>
    <w:rsid w:val="00B21FD8"/>
    <w:rsid w:val="00B220AD"/>
    <w:rsid w:val="00B23C2E"/>
    <w:rsid w:val="00B255C7"/>
    <w:rsid w:val="00B271A2"/>
    <w:rsid w:val="00B27AB1"/>
    <w:rsid w:val="00B27AD2"/>
    <w:rsid w:val="00B300AB"/>
    <w:rsid w:val="00B30119"/>
    <w:rsid w:val="00B30467"/>
    <w:rsid w:val="00B30E37"/>
    <w:rsid w:val="00B319AD"/>
    <w:rsid w:val="00B31C7C"/>
    <w:rsid w:val="00B32E58"/>
    <w:rsid w:val="00B33332"/>
    <w:rsid w:val="00B339CF"/>
    <w:rsid w:val="00B34656"/>
    <w:rsid w:val="00B34A24"/>
    <w:rsid w:val="00B35594"/>
    <w:rsid w:val="00B3569D"/>
    <w:rsid w:val="00B35C24"/>
    <w:rsid w:val="00B36DA2"/>
    <w:rsid w:val="00B3704E"/>
    <w:rsid w:val="00B37E27"/>
    <w:rsid w:val="00B40CA9"/>
    <w:rsid w:val="00B415BC"/>
    <w:rsid w:val="00B421A0"/>
    <w:rsid w:val="00B42E71"/>
    <w:rsid w:val="00B449C0"/>
    <w:rsid w:val="00B45A15"/>
    <w:rsid w:val="00B472F3"/>
    <w:rsid w:val="00B47E78"/>
    <w:rsid w:val="00B505D5"/>
    <w:rsid w:val="00B51B38"/>
    <w:rsid w:val="00B52B53"/>
    <w:rsid w:val="00B52F5C"/>
    <w:rsid w:val="00B53171"/>
    <w:rsid w:val="00B53407"/>
    <w:rsid w:val="00B5552D"/>
    <w:rsid w:val="00B55728"/>
    <w:rsid w:val="00B564F0"/>
    <w:rsid w:val="00B56874"/>
    <w:rsid w:val="00B5777C"/>
    <w:rsid w:val="00B57EA2"/>
    <w:rsid w:val="00B57FBF"/>
    <w:rsid w:val="00B6084B"/>
    <w:rsid w:val="00B60AC6"/>
    <w:rsid w:val="00B61E47"/>
    <w:rsid w:val="00B62605"/>
    <w:rsid w:val="00B63F50"/>
    <w:rsid w:val="00B6406D"/>
    <w:rsid w:val="00B6408A"/>
    <w:rsid w:val="00B64E4B"/>
    <w:rsid w:val="00B66BC0"/>
    <w:rsid w:val="00B71050"/>
    <w:rsid w:val="00B71D00"/>
    <w:rsid w:val="00B72857"/>
    <w:rsid w:val="00B72EE0"/>
    <w:rsid w:val="00B730F1"/>
    <w:rsid w:val="00B740C1"/>
    <w:rsid w:val="00B7461B"/>
    <w:rsid w:val="00B7481B"/>
    <w:rsid w:val="00B74B5A"/>
    <w:rsid w:val="00B750BA"/>
    <w:rsid w:val="00B77EA3"/>
    <w:rsid w:val="00B805CC"/>
    <w:rsid w:val="00B8228A"/>
    <w:rsid w:val="00B833F4"/>
    <w:rsid w:val="00B83D20"/>
    <w:rsid w:val="00B83E0C"/>
    <w:rsid w:val="00B84FA2"/>
    <w:rsid w:val="00B854B2"/>
    <w:rsid w:val="00B8551C"/>
    <w:rsid w:val="00B86FCE"/>
    <w:rsid w:val="00B87749"/>
    <w:rsid w:val="00B8794B"/>
    <w:rsid w:val="00B90C25"/>
    <w:rsid w:val="00B91275"/>
    <w:rsid w:val="00B912DE"/>
    <w:rsid w:val="00B91532"/>
    <w:rsid w:val="00B945E5"/>
    <w:rsid w:val="00B949E0"/>
    <w:rsid w:val="00B95B81"/>
    <w:rsid w:val="00B95F68"/>
    <w:rsid w:val="00B970EB"/>
    <w:rsid w:val="00BA0385"/>
    <w:rsid w:val="00BA04C6"/>
    <w:rsid w:val="00BA17AF"/>
    <w:rsid w:val="00BA44BA"/>
    <w:rsid w:val="00BA46FC"/>
    <w:rsid w:val="00BA4F9E"/>
    <w:rsid w:val="00BA537D"/>
    <w:rsid w:val="00BA5930"/>
    <w:rsid w:val="00BA5C39"/>
    <w:rsid w:val="00BA66D8"/>
    <w:rsid w:val="00BB254B"/>
    <w:rsid w:val="00BB27B0"/>
    <w:rsid w:val="00BB2EAC"/>
    <w:rsid w:val="00BB31B7"/>
    <w:rsid w:val="00BB31F1"/>
    <w:rsid w:val="00BB32A9"/>
    <w:rsid w:val="00BB346B"/>
    <w:rsid w:val="00BB52D3"/>
    <w:rsid w:val="00BB5C78"/>
    <w:rsid w:val="00BB72D7"/>
    <w:rsid w:val="00BC01E6"/>
    <w:rsid w:val="00BC142B"/>
    <w:rsid w:val="00BC1B24"/>
    <w:rsid w:val="00BC1BFA"/>
    <w:rsid w:val="00BC2590"/>
    <w:rsid w:val="00BC2B63"/>
    <w:rsid w:val="00BC3322"/>
    <w:rsid w:val="00BC3542"/>
    <w:rsid w:val="00BC4522"/>
    <w:rsid w:val="00BC4C37"/>
    <w:rsid w:val="00BC4D31"/>
    <w:rsid w:val="00BC52F8"/>
    <w:rsid w:val="00BC5B8E"/>
    <w:rsid w:val="00BC6451"/>
    <w:rsid w:val="00BC6B83"/>
    <w:rsid w:val="00BC7575"/>
    <w:rsid w:val="00BD13EB"/>
    <w:rsid w:val="00BD20BA"/>
    <w:rsid w:val="00BD2877"/>
    <w:rsid w:val="00BD2A74"/>
    <w:rsid w:val="00BD3B1C"/>
    <w:rsid w:val="00BD3C4A"/>
    <w:rsid w:val="00BD42E3"/>
    <w:rsid w:val="00BD5443"/>
    <w:rsid w:val="00BD54F5"/>
    <w:rsid w:val="00BD5B0C"/>
    <w:rsid w:val="00BD6E48"/>
    <w:rsid w:val="00BD7E5D"/>
    <w:rsid w:val="00BE0CCF"/>
    <w:rsid w:val="00BE10D9"/>
    <w:rsid w:val="00BE1BCD"/>
    <w:rsid w:val="00BE2216"/>
    <w:rsid w:val="00BE2C1F"/>
    <w:rsid w:val="00BE4C82"/>
    <w:rsid w:val="00BE4F47"/>
    <w:rsid w:val="00BE5447"/>
    <w:rsid w:val="00BE5595"/>
    <w:rsid w:val="00BE5711"/>
    <w:rsid w:val="00BE619C"/>
    <w:rsid w:val="00BE6361"/>
    <w:rsid w:val="00BE6786"/>
    <w:rsid w:val="00BE6798"/>
    <w:rsid w:val="00BE68AA"/>
    <w:rsid w:val="00BE6DC0"/>
    <w:rsid w:val="00BF0CBA"/>
    <w:rsid w:val="00BF1139"/>
    <w:rsid w:val="00BF3263"/>
    <w:rsid w:val="00BF4493"/>
    <w:rsid w:val="00BF496B"/>
    <w:rsid w:val="00BF6253"/>
    <w:rsid w:val="00C00F76"/>
    <w:rsid w:val="00C00FBE"/>
    <w:rsid w:val="00C0165F"/>
    <w:rsid w:val="00C02132"/>
    <w:rsid w:val="00C0327C"/>
    <w:rsid w:val="00C0332E"/>
    <w:rsid w:val="00C0432A"/>
    <w:rsid w:val="00C0440F"/>
    <w:rsid w:val="00C04A41"/>
    <w:rsid w:val="00C056F4"/>
    <w:rsid w:val="00C0598C"/>
    <w:rsid w:val="00C05C75"/>
    <w:rsid w:val="00C05E4E"/>
    <w:rsid w:val="00C07D9C"/>
    <w:rsid w:val="00C11641"/>
    <w:rsid w:val="00C127D7"/>
    <w:rsid w:val="00C138E7"/>
    <w:rsid w:val="00C13E9D"/>
    <w:rsid w:val="00C15D6D"/>
    <w:rsid w:val="00C15EA7"/>
    <w:rsid w:val="00C15FE4"/>
    <w:rsid w:val="00C205B4"/>
    <w:rsid w:val="00C20D94"/>
    <w:rsid w:val="00C21868"/>
    <w:rsid w:val="00C22F3B"/>
    <w:rsid w:val="00C24039"/>
    <w:rsid w:val="00C24465"/>
    <w:rsid w:val="00C24787"/>
    <w:rsid w:val="00C24EB9"/>
    <w:rsid w:val="00C256ED"/>
    <w:rsid w:val="00C26492"/>
    <w:rsid w:val="00C2748D"/>
    <w:rsid w:val="00C27D4C"/>
    <w:rsid w:val="00C30262"/>
    <w:rsid w:val="00C31E88"/>
    <w:rsid w:val="00C332D5"/>
    <w:rsid w:val="00C340A4"/>
    <w:rsid w:val="00C34125"/>
    <w:rsid w:val="00C34901"/>
    <w:rsid w:val="00C35364"/>
    <w:rsid w:val="00C3597A"/>
    <w:rsid w:val="00C3773B"/>
    <w:rsid w:val="00C41457"/>
    <w:rsid w:val="00C4185E"/>
    <w:rsid w:val="00C41F43"/>
    <w:rsid w:val="00C422D5"/>
    <w:rsid w:val="00C42D27"/>
    <w:rsid w:val="00C43E39"/>
    <w:rsid w:val="00C44272"/>
    <w:rsid w:val="00C4428F"/>
    <w:rsid w:val="00C44FE9"/>
    <w:rsid w:val="00C4546E"/>
    <w:rsid w:val="00C455E1"/>
    <w:rsid w:val="00C456F9"/>
    <w:rsid w:val="00C45726"/>
    <w:rsid w:val="00C46BF7"/>
    <w:rsid w:val="00C47FC2"/>
    <w:rsid w:val="00C500B7"/>
    <w:rsid w:val="00C50692"/>
    <w:rsid w:val="00C50A49"/>
    <w:rsid w:val="00C51374"/>
    <w:rsid w:val="00C52110"/>
    <w:rsid w:val="00C533C1"/>
    <w:rsid w:val="00C5487E"/>
    <w:rsid w:val="00C55C16"/>
    <w:rsid w:val="00C55DA7"/>
    <w:rsid w:val="00C562D1"/>
    <w:rsid w:val="00C572BA"/>
    <w:rsid w:val="00C575C4"/>
    <w:rsid w:val="00C57AA8"/>
    <w:rsid w:val="00C61258"/>
    <w:rsid w:val="00C61C7E"/>
    <w:rsid w:val="00C63F8F"/>
    <w:rsid w:val="00C6419F"/>
    <w:rsid w:val="00C70587"/>
    <w:rsid w:val="00C71066"/>
    <w:rsid w:val="00C71CB4"/>
    <w:rsid w:val="00C72197"/>
    <w:rsid w:val="00C73B81"/>
    <w:rsid w:val="00C744EF"/>
    <w:rsid w:val="00C748FC"/>
    <w:rsid w:val="00C756E1"/>
    <w:rsid w:val="00C76B99"/>
    <w:rsid w:val="00C770DB"/>
    <w:rsid w:val="00C77652"/>
    <w:rsid w:val="00C779FA"/>
    <w:rsid w:val="00C77AFD"/>
    <w:rsid w:val="00C8066A"/>
    <w:rsid w:val="00C81796"/>
    <w:rsid w:val="00C823AD"/>
    <w:rsid w:val="00C82F5F"/>
    <w:rsid w:val="00C84AF1"/>
    <w:rsid w:val="00C84F3F"/>
    <w:rsid w:val="00C85B1D"/>
    <w:rsid w:val="00C86ED9"/>
    <w:rsid w:val="00C87526"/>
    <w:rsid w:val="00C900B4"/>
    <w:rsid w:val="00C907B4"/>
    <w:rsid w:val="00C91624"/>
    <w:rsid w:val="00C91938"/>
    <w:rsid w:val="00C91BCF"/>
    <w:rsid w:val="00C92092"/>
    <w:rsid w:val="00C932EE"/>
    <w:rsid w:val="00C9330A"/>
    <w:rsid w:val="00C948DC"/>
    <w:rsid w:val="00C978D8"/>
    <w:rsid w:val="00C9798C"/>
    <w:rsid w:val="00CA06CC"/>
    <w:rsid w:val="00CA088E"/>
    <w:rsid w:val="00CA25D3"/>
    <w:rsid w:val="00CA3239"/>
    <w:rsid w:val="00CA44BD"/>
    <w:rsid w:val="00CA46D8"/>
    <w:rsid w:val="00CA5B04"/>
    <w:rsid w:val="00CA6526"/>
    <w:rsid w:val="00CA6A9A"/>
    <w:rsid w:val="00CA6FC1"/>
    <w:rsid w:val="00CA736E"/>
    <w:rsid w:val="00CA7C61"/>
    <w:rsid w:val="00CA7E15"/>
    <w:rsid w:val="00CB0D0A"/>
    <w:rsid w:val="00CB10BF"/>
    <w:rsid w:val="00CB280F"/>
    <w:rsid w:val="00CB371D"/>
    <w:rsid w:val="00CB4740"/>
    <w:rsid w:val="00CB52E4"/>
    <w:rsid w:val="00CB5E7E"/>
    <w:rsid w:val="00CB716D"/>
    <w:rsid w:val="00CB73DF"/>
    <w:rsid w:val="00CC1B7C"/>
    <w:rsid w:val="00CC1D07"/>
    <w:rsid w:val="00CC493A"/>
    <w:rsid w:val="00CC5C13"/>
    <w:rsid w:val="00CC6695"/>
    <w:rsid w:val="00CC674A"/>
    <w:rsid w:val="00CC6831"/>
    <w:rsid w:val="00CC6973"/>
    <w:rsid w:val="00CC6B8A"/>
    <w:rsid w:val="00CD1B6C"/>
    <w:rsid w:val="00CD2E0B"/>
    <w:rsid w:val="00CD3106"/>
    <w:rsid w:val="00CD4E4B"/>
    <w:rsid w:val="00CD503D"/>
    <w:rsid w:val="00CD6C23"/>
    <w:rsid w:val="00CD76D3"/>
    <w:rsid w:val="00CD77D6"/>
    <w:rsid w:val="00CD7D6D"/>
    <w:rsid w:val="00CE0998"/>
    <w:rsid w:val="00CE1F7E"/>
    <w:rsid w:val="00CE2262"/>
    <w:rsid w:val="00CE2439"/>
    <w:rsid w:val="00CE2837"/>
    <w:rsid w:val="00CE40B1"/>
    <w:rsid w:val="00CE43D8"/>
    <w:rsid w:val="00CE46D8"/>
    <w:rsid w:val="00CE596A"/>
    <w:rsid w:val="00CE5AC6"/>
    <w:rsid w:val="00CE6269"/>
    <w:rsid w:val="00CE64AE"/>
    <w:rsid w:val="00CE6CDC"/>
    <w:rsid w:val="00CE7457"/>
    <w:rsid w:val="00CE7656"/>
    <w:rsid w:val="00CF1C2E"/>
    <w:rsid w:val="00CF3D15"/>
    <w:rsid w:val="00CF4B2E"/>
    <w:rsid w:val="00CF4E8E"/>
    <w:rsid w:val="00CF5363"/>
    <w:rsid w:val="00CF7593"/>
    <w:rsid w:val="00D01CD4"/>
    <w:rsid w:val="00D026FF"/>
    <w:rsid w:val="00D02E59"/>
    <w:rsid w:val="00D0379C"/>
    <w:rsid w:val="00D037A5"/>
    <w:rsid w:val="00D05E33"/>
    <w:rsid w:val="00D06FCD"/>
    <w:rsid w:val="00D0729B"/>
    <w:rsid w:val="00D079A9"/>
    <w:rsid w:val="00D07C6D"/>
    <w:rsid w:val="00D07DE1"/>
    <w:rsid w:val="00D107CB"/>
    <w:rsid w:val="00D1121B"/>
    <w:rsid w:val="00D1142E"/>
    <w:rsid w:val="00D12C48"/>
    <w:rsid w:val="00D13048"/>
    <w:rsid w:val="00D133C2"/>
    <w:rsid w:val="00D139EB"/>
    <w:rsid w:val="00D141D9"/>
    <w:rsid w:val="00D14B22"/>
    <w:rsid w:val="00D151C5"/>
    <w:rsid w:val="00D174E5"/>
    <w:rsid w:val="00D219C1"/>
    <w:rsid w:val="00D21C9D"/>
    <w:rsid w:val="00D23FA1"/>
    <w:rsid w:val="00D245CF"/>
    <w:rsid w:val="00D24CB2"/>
    <w:rsid w:val="00D24DE4"/>
    <w:rsid w:val="00D27471"/>
    <w:rsid w:val="00D27B31"/>
    <w:rsid w:val="00D320C6"/>
    <w:rsid w:val="00D323BA"/>
    <w:rsid w:val="00D33628"/>
    <w:rsid w:val="00D33734"/>
    <w:rsid w:val="00D341D9"/>
    <w:rsid w:val="00D352CA"/>
    <w:rsid w:val="00D3575C"/>
    <w:rsid w:val="00D357C5"/>
    <w:rsid w:val="00D35CAD"/>
    <w:rsid w:val="00D35D12"/>
    <w:rsid w:val="00D360B8"/>
    <w:rsid w:val="00D374AC"/>
    <w:rsid w:val="00D37804"/>
    <w:rsid w:val="00D408A0"/>
    <w:rsid w:val="00D41BB1"/>
    <w:rsid w:val="00D421F0"/>
    <w:rsid w:val="00D425BB"/>
    <w:rsid w:val="00D427CE"/>
    <w:rsid w:val="00D42BB6"/>
    <w:rsid w:val="00D42CCA"/>
    <w:rsid w:val="00D4435E"/>
    <w:rsid w:val="00D44ACE"/>
    <w:rsid w:val="00D44F68"/>
    <w:rsid w:val="00D45986"/>
    <w:rsid w:val="00D46CA6"/>
    <w:rsid w:val="00D509C8"/>
    <w:rsid w:val="00D53D5C"/>
    <w:rsid w:val="00D542B9"/>
    <w:rsid w:val="00D5494A"/>
    <w:rsid w:val="00D54A0D"/>
    <w:rsid w:val="00D558DC"/>
    <w:rsid w:val="00D55AF6"/>
    <w:rsid w:val="00D5746C"/>
    <w:rsid w:val="00D60346"/>
    <w:rsid w:val="00D60517"/>
    <w:rsid w:val="00D60C09"/>
    <w:rsid w:val="00D60EB0"/>
    <w:rsid w:val="00D62E07"/>
    <w:rsid w:val="00D6456D"/>
    <w:rsid w:val="00D647FD"/>
    <w:rsid w:val="00D64E28"/>
    <w:rsid w:val="00D64E5C"/>
    <w:rsid w:val="00D6600C"/>
    <w:rsid w:val="00D66B79"/>
    <w:rsid w:val="00D66E07"/>
    <w:rsid w:val="00D70DD4"/>
    <w:rsid w:val="00D71DA9"/>
    <w:rsid w:val="00D71EB5"/>
    <w:rsid w:val="00D7241D"/>
    <w:rsid w:val="00D735FA"/>
    <w:rsid w:val="00D73AB1"/>
    <w:rsid w:val="00D74231"/>
    <w:rsid w:val="00D74714"/>
    <w:rsid w:val="00D760AD"/>
    <w:rsid w:val="00D76B35"/>
    <w:rsid w:val="00D77E59"/>
    <w:rsid w:val="00D81354"/>
    <w:rsid w:val="00D81B2A"/>
    <w:rsid w:val="00D8271C"/>
    <w:rsid w:val="00D82F0D"/>
    <w:rsid w:val="00D84433"/>
    <w:rsid w:val="00D848EB"/>
    <w:rsid w:val="00D84943"/>
    <w:rsid w:val="00D84DDD"/>
    <w:rsid w:val="00D85F44"/>
    <w:rsid w:val="00D860AE"/>
    <w:rsid w:val="00D86C22"/>
    <w:rsid w:val="00D86F34"/>
    <w:rsid w:val="00D8789D"/>
    <w:rsid w:val="00D901C6"/>
    <w:rsid w:val="00D91674"/>
    <w:rsid w:val="00D91D05"/>
    <w:rsid w:val="00D920A6"/>
    <w:rsid w:val="00D924C9"/>
    <w:rsid w:val="00D92EAA"/>
    <w:rsid w:val="00D93398"/>
    <w:rsid w:val="00D93819"/>
    <w:rsid w:val="00D93A5C"/>
    <w:rsid w:val="00D943CC"/>
    <w:rsid w:val="00D94D20"/>
    <w:rsid w:val="00D94DE1"/>
    <w:rsid w:val="00D95827"/>
    <w:rsid w:val="00D96C75"/>
    <w:rsid w:val="00D97095"/>
    <w:rsid w:val="00D972A3"/>
    <w:rsid w:val="00D9736C"/>
    <w:rsid w:val="00D9737A"/>
    <w:rsid w:val="00D97F31"/>
    <w:rsid w:val="00DA2F4A"/>
    <w:rsid w:val="00DA3EB7"/>
    <w:rsid w:val="00DA50D5"/>
    <w:rsid w:val="00DA631F"/>
    <w:rsid w:val="00DA778F"/>
    <w:rsid w:val="00DB06D8"/>
    <w:rsid w:val="00DB07AF"/>
    <w:rsid w:val="00DB0E6D"/>
    <w:rsid w:val="00DB0E9B"/>
    <w:rsid w:val="00DB108C"/>
    <w:rsid w:val="00DB10AD"/>
    <w:rsid w:val="00DB1159"/>
    <w:rsid w:val="00DB1576"/>
    <w:rsid w:val="00DB2715"/>
    <w:rsid w:val="00DB280E"/>
    <w:rsid w:val="00DB2C83"/>
    <w:rsid w:val="00DB3123"/>
    <w:rsid w:val="00DB3987"/>
    <w:rsid w:val="00DB4939"/>
    <w:rsid w:val="00DB4BFE"/>
    <w:rsid w:val="00DB5A09"/>
    <w:rsid w:val="00DB5ECF"/>
    <w:rsid w:val="00DB6985"/>
    <w:rsid w:val="00DB7248"/>
    <w:rsid w:val="00DB73EB"/>
    <w:rsid w:val="00DB7677"/>
    <w:rsid w:val="00DB7BCD"/>
    <w:rsid w:val="00DC00E2"/>
    <w:rsid w:val="00DC0EE4"/>
    <w:rsid w:val="00DC1307"/>
    <w:rsid w:val="00DC1586"/>
    <w:rsid w:val="00DC1AF2"/>
    <w:rsid w:val="00DC2082"/>
    <w:rsid w:val="00DC254D"/>
    <w:rsid w:val="00DC4F36"/>
    <w:rsid w:val="00DD0066"/>
    <w:rsid w:val="00DD049F"/>
    <w:rsid w:val="00DD0544"/>
    <w:rsid w:val="00DD22CD"/>
    <w:rsid w:val="00DD2486"/>
    <w:rsid w:val="00DD27B3"/>
    <w:rsid w:val="00DD3FEE"/>
    <w:rsid w:val="00DD5938"/>
    <w:rsid w:val="00DD645D"/>
    <w:rsid w:val="00DD6DE6"/>
    <w:rsid w:val="00DE04E6"/>
    <w:rsid w:val="00DE0B57"/>
    <w:rsid w:val="00DE3240"/>
    <w:rsid w:val="00DE3497"/>
    <w:rsid w:val="00DE366E"/>
    <w:rsid w:val="00DE4810"/>
    <w:rsid w:val="00DE4924"/>
    <w:rsid w:val="00DE53BC"/>
    <w:rsid w:val="00DE5B85"/>
    <w:rsid w:val="00DE62FD"/>
    <w:rsid w:val="00DE6343"/>
    <w:rsid w:val="00DE691C"/>
    <w:rsid w:val="00DE7FF3"/>
    <w:rsid w:val="00DF1055"/>
    <w:rsid w:val="00DF1130"/>
    <w:rsid w:val="00DF13F7"/>
    <w:rsid w:val="00DF2495"/>
    <w:rsid w:val="00DF2FBE"/>
    <w:rsid w:val="00DF339B"/>
    <w:rsid w:val="00DF3E31"/>
    <w:rsid w:val="00DF4B18"/>
    <w:rsid w:val="00DF5278"/>
    <w:rsid w:val="00DF5474"/>
    <w:rsid w:val="00DF56DC"/>
    <w:rsid w:val="00DF5C2A"/>
    <w:rsid w:val="00DF5CBF"/>
    <w:rsid w:val="00DF749F"/>
    <w:rsid w:val="00DF7BD1"/>
    <w:rsid w:val="00E01AAA"/>
    <w:rsid w:val="00E01D8B"/>
    <w:rsid w:val="00E0202C"/>
    <w:rsid w:val="00E02D14"/>
    <w:rsid w:val="00E034A4"/>
    <w:rsid w:val="00E04CF1"/>
    <w:rsid w:val="00E04D4F"/>
    <w:rsid w:val="00E05664"/>
    <w:rsid w:val="00E06D60"/>
    <w:rsid w:val="00E11885"/>
    <w:rsid w:val="00E11E3C"/>
    <w:rsid w:val="00E12018"/>
    <w:rsid w:val="00E129FA"/>
    <w:rsid w:val="00E16498"/>
    <w:rsid w:val="00E16D80"/>
    <w:rsid w:val="00E20D21"/>
    <w:rsid w:val="00E20D80"/>
    <w:rsid w:val="00E2135B"/>
    <w:rsid w:val="00E217E2"/>
    <w:rsid w:val="00E21DF6"/>
    <w:rsid w:val="00E22D8B"/>
    <w:rsid w:val="00E23336"/>
    <w:rsid w:val="00E239AB"/>
    <w:rsid w:val="00E248D3"/>
    <w:rsid w:val="00E25C6C"/>
    <w:rsid w:val="00E26205"/>
    <w:rsid w:val="00E26D24"/>
    <w:rsid w:val="00E2777A"/>
    <w:rsid w:val="00E304C1"/>
    <w:rsid w:val="00E321DD"/>
    <w:rsid w:val="00E32399"/>
    <w:rsid w:val="00E333AA"/>
    <w:rsid w:val="00E33CE8"/>
    <w:rsid w:val="00E360B6"/>
    <w:rsid w:val="00E40530"/>
    <w:rsid w:val="00E40E6C"/>
    <w:rsid w:val="00E417DF"/>
    <w:rsid w:val="00E4239F"/>
    <w:rsid w:val="00E42581"/>
    <w:rsid w:val="00E42ED7"/>
    <w:rsid w:val="00E432E6"/>
    <w:rsid w:val="00E438BA"/>
    <w:rsid w:val="00E446F6"/>
    <w:rsid w:val="00E45069"/>
    <w:rsid w:val="00E45167"/>
    <w:rsid w:val="00E45292"/>
    <w:rsid w:val="00E45CF8"/>
    <w:rsid w:val="00E45DC8"/>
    <w:rsid w:val="00E4602D"/>
    <w:rsid w:val="00E475D4"/>
    <w:rsid w:val="00E50361"/>
    <w:rsid w:val="00E5072F"/>
    <w:rsid w:val="00E50FE1"/>
    <w:rsid w:val="00E5119A"/>
    <w:rsid w:val="00E511DD"/>
    <w:rsid w:val="00E52321"/>
    <w:rsid w:val="00E52ED8"/>
    <w:rsid w:val="00E53723"/>
    <w:rsid w:val="00E53775"/>
    <w:rsid w:val="00E53819"/>
    <w:rsid w:val="00E55A7D"/>
    <w:rsid w:val="00E56392"/>
    <w:rsid w:val="00E56781"/>
    <w:rsid w:val="00E577AF"/>
    <w:rsid w:val="00E60105"/>
    <w:rsid w:val="00E606F8"/>
    <w:rsid w:val="00E62558"/>
    <w:rsid w:val="00E62CE5"/>
    <w:rsid w:val="00E631DE"/>
    <w:rsid w:val="00E63700"/>
    <w:rsid w:val="00E6747A"/>
    <w:rsid w:val="00E710D6"/>
    <w:rsid w:val="00E717C9"/>
    <w:rsid w:val="00E71E57"/>
    <w:rsid w:val="00E71E91"/>
    <w:rsid w:val="00E72F74"/>
    <w:rsid w:val="00E73519"/>
    <w:rsid w:val="00E73BB5"/>
    <w:rsid w:val="00E74277"/>
    <w:rsid w:val="00E751E7"/>
    <w:rsid w:val="00E75923"/>
    <w:rsid w:val="00E76DD8"/>
    <w:rsid w:val="00E77E12"/>
    <w:rsid w:val="00E81566"/>
    <w:rsid w:val="00E81C42"/>
    <w:rsid w:val="00E82793"/>
    <w:rsid w:val="00E839B3"/>
    <w:rsid w:val="00E8470B"/>
    <w:rsid w:val="00E85281"/>
    <w:rsid w:val="00E86733"/>
    <w:rsid w:val="00E906E0"/>
    <w:rsid w:val="00E9092C"/>
    <w:rsid w:val="00E918AA"/>
    <w:rsid w:val="00E94444"/>
    <w:rsid w:val="00E94C71"/>
    <w:rsid w:val="00E96043"/>
    <w:rsid w:val="00E9729A"/>
    <w:rsid w:val="00EA0B02"/>
    <w:rsid w:val="00EA0C01"/>
    <w:rsid w:val="00EA1995"/>
    <w:rsid w:val="00EA257A"/>
    <w:rsid w:val="00EA271D"/>
    <w:rsid w:val="00EA2BDE"/>
    <w:rsid w:val="00EA3A42"/>
    <w:rsid w:val="00EA473A"/>
    <w:rsid w:val="00EA5385"/>
    <w:rsid w:val="00EA58E6"/>
    <w:rsid w:val="00EA60B5"/>
    <w:rsid w:val="00EA70F2"/>
    <w:rsid w:val="00EA7CB4"/>
    <w:rsid w:val="00EA7F13"/>
    <w:rsid w:val="00EB0703"/>
    <w:rsid w:val="00EB22F8"/>
    <w:rsid w:val="00EB3760"/>
    <w:rsid w:val="00EB6111"/>
    <w:rsid w:val="00EB7AEE"/>
    <w:rsid w:val="00EC03E9"/>
    <w:rsid w:val="00EC0A18"/>
    <w:rsid w:val="00EC2B06"/>
    <w:rsid w:val="00EC30D7"/>
    <w:rsid w:val="00EC37B8"/>
    <w:rsid w:val="00EC3EE5"/>
    <w:rsid w:val="00EC60F0"/>
    <w:rsid w:val="00EC7DB0"/>
    <w:rsid w:val="00EC7EED"/>
    <w:rsid w:val="00ED0CC0"/>
    <w:rsid w:val="00ED1CA2"/>
    <w:rsid w:val="00ED1D8D"/>
    <w:rsid w:val="00ED2FFF"/>
    <w:rsid w:val="00ED31E8"/>
    <w:rsid w:val="00ED4B10"/>
    <w:rsid w:val="00ED4B2A"/>
    <w:rsid w:val="00ED57B5"/>
    <w:rsid w:val="00ED5ADE"/>
    <w:rsid w:val="00ED7313"/>
    <w:rsid w:val="00ED7B05"/>
    <w:rsid w:val="00EE2105"/>
    <w:rsid w:val="00EE2E48"/>
    <w:rsid w:val="00EE2F14"/>
    <w:rsid w:val="00EE2F7D"/>
    <w:rsid w:val="00EE4B0B"/>
    <w:rsid w:val="00EE69ED"/>
    <w:rsid w:val="00EF01E3"/>
    <w:rsid w:val="00EF1D01"/>
    <w:rsid w:val="00EF3503"/>
    <w:rsid w:val="00EF3819"/>
    <w:rsid w:val="00EF663D"/>
    <w:rsid w:val="00F0061A"/>
    <w:rsid w:val="00F00CBA"/>
    <w:rsid w:val="00F02B08"/>
    <w:rsid w:val="00F02EC5"/>
    <w:rsid w:val="00F02F98"/>
    <w:rsid w:val="00F02F9A"/>
    <w:rsid w:val="00F03402"/>
    <w:rsid w:val="00F0343A"/>
    <w:rsid w:val="00F0473D"/>
    <w:rsid w:val="00F04DC4"/>
    <w:rsid w:val="00F074A2"/>
    <w:rsid w:val="00F10C38"/>
    <w:rsid w:val="00F10E85"/>
    <w:rsid w:val="00F12D25"/>
    <w:rsid w:val="00F1316D"/>
    <w:rsid w:val="00F13CA5"/>
    <w:rsid w:val="00F13D36"/>
    <w:rsid w:val="00F14673"/>
    <w:rsid w:val="00F1482B"/>
    <w:rsid w:val="00F14B4A"/>
    <w:rsid w:val="00F15645"/>
    <w:rsid w:val="00F15C1A"/>
    <w:rsid w:val="00F15E6A"/>
    <w:rsid w:val="00F15F8D"/>
    <w:rsid w:val="00F16396"/>
    <w:rsid w:val="00F16401"/>
    <w:rsid w:val="00F165AC"/>
    <w:rsid w:val="00F16B37"/>
    <w:rsid w:val="00F17343"/>
    <w:rsid w:val="00F202E7"/>
    <w:rsid w:val="00F208A7"/>
    <w:rsid w:val="00F20A4B"/>
    <w:rsid w:val="00F20B6D"/>
    <w:rsid w:val="00F219BF"/>
    <w:rsid w:val="00F2230A"/>
    <w:rsid w:val="00F23116"/>
    <w:rsid w:val="00F235CD"/>
    <w:rsid w:val="00F23965"/>
    <w:rsid w:val="00F2411A"/>
    <w:rsid w:val="00F249B3"/>
    <w:rsid w:val="00F2613B"/>
    <w:rsid w:val="00F2657A"/>
    <w:rsid w:val="00F27685"/>
    <w:rsid w:val="00F277C3"/>
    <w:rsid w:val="00F310F2"/>
    <w:rsid w:val="00F339AA"/>
    <w:rsid w:val="00F34336"/>
    <w:rsid w:val="00F34805"/>
    <w:rsid w:val="00F3492A"/>
    <w:rsid w:val="00F359FD"/>
    <w:rsid w:val="00F35C5B"/>
    <w:rsid w:val="00F35CB1"/>
    <w:rsid w:val="00F36127"/>
    <w:rsid w:val="00F3636C"/>
    <w:rsid w:val="00F36785"/>
    <w:rsid w:val="00F409D7"/>
    <w:rsid w:val="00F418CE"/>
    <w:rsid w:val="00F43681"/>
    <w:rsid w:val="00F437BD"/>
    <w:rsid w:val="00F43E14"/>
    <w:rsid w:val="00F4418A"/>
    <w:rsid w:val="00F4428B"/>
    <w:rsid w:val="00F446D5"/>
    <w:rsid w:val="00F45F20"/>
    <w:rsid w:val="00F47771"/>
    <w:rsid w:val="00F4790A"/>
    <w:rsid w:val="00F47C53"/>
    <w:rsid w:val="00F50324"/>
    <w:rsid w:val="00F51784"/>
    <w:rsid w:val="00F52143"/>
    <w:rsid w:val="00F527E9"/>
    <w:rsid w:val="00F54949"/>
    <w:rsid w:val="00F55181"/>
    <w:rsid w:val="00F56367"/>
    <w:rsid w:val="00F566FF"/>
    <w:rsid w:val="00F56D50"/>
    <w:rsid w:val="00F622BC"/>
    <w:rsid w:val="00F62B0B"/>
    <w:rsid w:val="00F62B4F"/>
    <w:rsid w:val="00F632AD"/>
    <w:rsid w:val="00F64768"/>
    <w:rsid w:val="00F650A7"/>
    <w:rsid w:val="00F673F0"/>
    <w:rsid w:val="00F67538"/>
    <w:rsid w:val="00F70D9C"/>
    <w:rsid w:val="00F7136A"/>
    <w:rsid w:val="00F71CC0"/>
    <w:rsid w:val="00F71F45"/>
    <w:rsid w:val="00F73541"/>
    <w:rsid w:val="00F74462"/>
    <w:rsid w:val="00F75885"/>
    <w:rsid w:val="00F75CE4"/>
    <w:rsid w:val="00F761E9"/>
    <w:rsid w:val="00F76916"/>
    <w:rsid w:val="00F77F6E"/>
    <w:rsid w:val="00F816B3"/>
    <w:rsid w:val="00F818AC"/>
    <w:rsid w:val="00F82141"/>
    <w:rsid w:val="00F82AA0"/>
    <w:rsid w:val="00F82F59"/>
    <w:rsid w:val="00F8313F"/>
    <w:rsid w:val="00F83746"/>
    <w:rsid w:val="00F8457D"/>
    <w:rsid w:val="00F85B95"/>
    <w:rsid w:val="00F85D28"/>
    <w:rsid w:val="00F8687A"/>
    <w:rsid w:val="00F86D17"/>
    <w:rsid w:val="00F86FC4"/>
    <w:rsid w:val="00F871CC"/>
    <w:rsid w:val="00F878A9"/>
    <w:rsid w:val="00F87B38"/>
    <w:rsid w:val="00F900B3"/>
    <w:rsid w:val="00F90182"/>
    <w:rsid w:val="00F90449"/>
    <w:rsid w:val="00F904F0"/>
    <w:rsid w:val="00F9059E"/>
    <w:rsid w:val="00F923BC"/>
    <w:rsid w:val="00F93987"/>
    <w:rsid w:val="00F93BF8"/>
    <w:rsid w:val="00F94111"/>
    <w:rsid w:val="00F94724"/>
    <w:rsid w:val="00F959A6"/>
    <w:rsid w:val="00FA02E2"/>
    <w:rsid w:val="00FA0ECD"/>
    <w:rsid w:val="00FA18B6"/>
    <w:rsid w:val="00FA1C01"/>
    <w:rsid w:val="00FA259D"/>
    <w:rsid w:val="00FA4144"/>
    <w:rsid w:val="00FA49BE"/>
    <w:rsid w:val="00FA5367"/>
    <w:rsid w:val="00FA59D6"/>
    <w:rsid w:val="00FA5CE5"/>
    <w:rsid w:val="00FA5E1C"/>
    <w:rsid w:val="00FA7207"/>
    <w:rsid w:val="00FA7744"/>
    <w:rsid w:val="00FB0669"/>
    <w:rsid w:val="00FB07AC"/>
    <w:rsid w:val="00FB0B6E"/>
    <w:rsid w:val="00FB2462"/>
    <w:rsid w:val="00FB2B58"/>
    <w:rsid w:val="00FB2EDD"/>
    <w:rsid w:val="00FB3282"/>
    <w:rsid w:val="00FB39DB"/>
    <w:rsid w:val="00FB3C38"/>
    <w:rsid w:val="00FB4D4F"/>
    <w:rsid w:val="00FB4DF8"/>
    <w:rsid w:val="00FB53D1"/>
    <w:rsid w:val="00FB62FD"/>
    <w:rsid w:val="00FB67DD"/>
    <w:rsid w:val="00FB681F"/>
    <w:rsid w:val="00FB7374"/>
    <w:rsid w:val="00FB7896"/>
    <w:rsid w:val="00FC036F"/>
    <w:rsid w:val="00FC03C7"/>
    <w:rsid w:val="00FC03CE"/>
    <w:rsid w:val="00FC0479"/>
    <w:rsid w:val="00FC1190"/>
    <w:rsid w:val="00FC11C2"/>
    <w:rsid w:val="00FC12A6"/>
    <w:rsid w:val="00FC1BCF"/>
    <w:rsid w:val="00FC2C59"/>
    <w:rsid w:val="00FC3763"/>
    <w:rsid w:val="00FC3F9E"/>
    <w:rsid w:val="00FC43BE"/>
    <w:rsid w:val="00FC4453"/>
    <w:rsid w:val="00FC4652"/>
    <w:rsid w:val="00FC5AC5"/>
    <w:rsid w:val="00FC64AC"/>
    <w:rsid w:val="00FC703F"/>
    <w:rsid w:val="00FD196F"/>
    <w:rsid w:val="00FD1F87"/>
    <w:rsid w:val="00FD204C"/>
    <w:rsid w:val="00FD411C"/>
    <w:rsid w:val="00FD41B8"/>
    <w:rsid w:val="00FD429D"/>
    <w:rsid w:val="00FD4338"/>
    <w:rsid w:val="00FD4915"/>
    <w:rsid w:val="00FD4D09"/>
    <w:rsid w:val="00FD706E"/>
    <w:rsid w:val="00FD712D"/>
    <w:rsid w:val="00FD7700"/>
    <w:rsid w:val="00FD7843"/>
    <w:rsid w:val="00FE0D80"/>
    <w:rsid w:val="00FE14FD"/>
    <w:rsid w:val="00FE227A"/>
    <w:rsid w:val="00FE2B15"/>
    <w:rsid w:val="00FE2FA9"/>
    <w:rsid w:val="00FE2FF5"/>
    <w:rsid w:val="00FE3150"/>
    <w:rsid w:val="00FE3B46"/>
    <w:rsid w:val="00FE3C9C"/>
    <w:rsid w:val="00FE408E"/>
    <w:rsid w:val="00FE4EF6"/>
    <w:rsid w:val="00FE50A6"/>
    <w:rsid w:val="00FE587E"/>
    <w:rsid w:val="00FE5FC9"/>
    <w:rsid w:val="00FE6216"/>
    <w:rsid w:val="00FE6491"/>
    <w:rsid w:val="00FE6A90"/>
    <w:rsid w:val="00FE7414"/>
    <w:rsid w:val="00FF08B8"/>
    <w:rsid w:val="00FF0925"/>
    <w:rsid w:val="00FF19D5"/>
    <w:rsid w:val="00FF35FA"/>
    <w:rsid w:val="00FF39DA"/>
    <w:rsid w:val="00FF40F4"/>
    <w:rsid w:val="00FF4D97"/>
    <w:rsid w:val="00FF51CA"/>
    <w:rsid w:val="00FF5501"/>
    <w:rsid w:val="00FF64B8"/>
    <w:rsid w:val="00FF6AEE"/>
    <w:rsid w:val="00FF7900"/>
    <w:rsid w:val="00FF7A90"/>
    <w:rsid w:val="00FF7D05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686EEA-2169-425F-9CDA-BBAAEAF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2E4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994C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994C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99"/>
    <w:qFormat/>
    <w:rsid w:val="00994C8B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D7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20C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footnote text"/>
    <w:basedOn w:val="a"/>
    <w:link w:val="a8"/>
    <w:uiPriority w:val="99"/>
    <w:semiHidden/>
    <w:rsid w:val="003C0C83"/>
    <w:pPr>
      <w:spacing w:after="0" w:line="240" w:lineRule="auto"/>
    </w:pPr>
    <w:rPr>
      <w:sz w:val="24"/>
      <w:szCs w:val="24"/>
    </w:rPr>
  </w:style>
  <w:style w:type="character" w:customStyle="1" w:styleId="a8">
    <w:name w:val="Текст сноски Знак"/>
    <w:link w:val="a7"/>
    <w:uiPriority w:val="99"/>
    <w:locked/>
    <w:rsid w:val="003C0C83"/>
    <w:rPr>
      <w:rFonts w:cs="Times New Roman"/>
      <w:sz w:val="24"/>
      <w:szCs w:val="24"/>
    </w:rPr>
  </w:style>
  <w:style w:type="character" w:styleId="a9">
    <w:name w:val="footnote reference"/>
    <w:uiPriority w:val="99"/>
    <w:semiHidden/>
    <w:rsid w:val="003C0C83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rsid w:val="006B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6B0830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B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6B0830"/>
    <w:rPr>
      <w:rFonts w:cs="Times New Roman"/>
    </w:rPr>
  </w:style>
  <w:style w:type="character" w:styleId="ae">
    <w:name w:val="Hyperlink"/>
    <w:uiPriority w:val="99"/>
    <w:rsid w:val="006D137F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7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761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0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13" Type="http://schemas.openxmlformats.org/officeDocument/2006/relationships/hyperlink" Target="http://docs.cntd.ru/document/420391734" TargetMode="External"/><Relationship Id="rId18" Type="http://schemas.openxmlformats.org/officeDocument/2006/relationships/hyperlink" Target="http://docs.cntd.ru/document/90145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4072049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44059479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40594843" TargetMode="External"/><Relationship Id="rId20" Type="http://schemas.openxmlformats.org/officeDocument/2006/relationships/hyperlink" Target="http://docs.cntd.ru/document/4240720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94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503570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yperlink" Target="http://docs.cntd.ru/document/902345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0357080" TargetMode="External"/><Relationship Id="rId14" Type="http://schemas.openxmlformats.org/officeDocument/2006/relationships/hyperlink" Target="http://docs.cntd.ru/document/45605748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</cp:lastModifiedBy>
  <cp:revision>2</cp:revision>
  <cp:lastPrinted>2022-11-10T04:11:00Z</cp:lastPrinted>
  <dcterms:created xsi:type="dcterms:W3CDTF">2022-11-29T04:48:00Z</dcterms:created>
  <dcterms:modified xsi:type="dcterms:W3CDTF">2022-11-29T04:48:00Z</dcterms:modified>
</cp:coreProperties>
</file>