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9E" w:rsidRPr="009A449E" w:rsidRDefault="009A449E" w:rsidP="009A449E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A449E">
        <w:rPr>
          <w:rFonts w:ascii="Times New Roman" w:hAnsi="Times New Roman"/>
          <w:b/>
          <w:sz w:val="26"/>
          <w:szCs w:val="26"/>
        </w:rPr>
        <w:t>Прием заключений по результатам антикоррупционной экспертизы проекта нормативно-правового акта с 0</w:t>
      </w:r>
      <w:r w:rsidR="00FD02B0" w:rsidRPr="00FD02B0">
        <w:rPr>
          <w:rFonts w:ascii="Times New Roman" w:hAnsi="Times New Roman"/>
          <w:b/>
          <w:sz w:val="26"/>
          <w:szCs w:val="26"/>
        </w:rPr>
        <w:t>3</w:t>
      </w:r>
      <w:r w:rsidRPr="009A449E">
        <w:rPr>
          <w:rFonts w:ascii="Times New Roman" w:hAnsi="Times New Roman"/>
          <w:b/>
          <w:sz w:val="26"/>
          <w:szCs w:val="26"/>
        </w:rPr>
        <w:t xml:space="preserve"> ноября 2021 года по 0</w:t>
      </w:r>
      <w:r w:rsidR="00FD02B0" w:rsidRPr="00FD02B0">
        <w:rPr>
          <w:rFonts w:ascii="Times New Roman" w:hAnsi="Times New Roman"/>
          <w:b/>
          <w:sz w:val="26"/>
          <w:szCs w:val="26"/>
        </w:rPr>
        <w:t>3</w:t>
      </w:r>
      <w:r w:rsidRPr="009A449E">
        <w:rPr>
          <w:rFonts w:ascii="Times New Roman" w:hAnsi="Times New Roman"/>
          <w:b/>
          <w:sz w:val="26"/>
          <w:szCs w:val="26"/>
        </w:rPr>
        <w:t xml:space="preserve"> декабря 2021 года</w:t>
      </w:r>
    </w:p>
    <w:p w:rsidR="006B788D" w:rsidRDefault="006B788D" w:rsidP="006B788D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:rsidR="006B788D" w:rsidRP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C87332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788D" w:rsidRPr="006B788D" w:rsidRDefault="006B788D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«_</w:t>
      </w:r>
      <w:proofErr w:type="gramStart"/>
      <w:r>
        <w:rPr>
          <w:rFonts w:ascii="Times New Roman" w:hAnsi="Times New Roman"/>
          <w:sz w:val="26"/>
          <w:szCs w:val="26"/>
        </w:rPr>
        <w:t>_»  _</w:t>
      </w:r>
      <w:proofErr w:type="gramEnd"/>
      <w:r>
        <w:rPr>
          <w:rFonts w:ascii="Times New Roman" w:hAnsi="Times New Roman"/>
          <w:sz w:val="26"/>
          <w:szCs w:val="26"/>
        </w:rPr>
        <w:t xml:space="preserve">_______ 2021 г.                с. </w:t>
      </w:r>
      <w:r w:rsidR="00C87332">
        <w:rPr>
          <w:rFonts w:ascii="Times New Roman" w:hAnsi="Times New Roman"/>
          <w:sz w:val="26"/>
          <w:szCs w:val="26"/>
        </w:rPr>
        <w:t>Табат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___</w:t>
      </w:r>
    </w:p>
    <w:p w:rsidR="006B788D" w:rsidRPr="009A449E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Об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утверждении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рисков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причинения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вреда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(</w:t>
      </w:r>
      <w:proofErr w:type="gramStart"/>
      <w:r w:rsidRPr="006B788D">
        <w:rPr>
          <w:rFonts w:ascii="Times New Roman" w:hAnsi="Times New Roman"/>
          <w:b/>
          <w:sz w:val="26"/>
          <w:szCs w:val="26"/>
          <w:lang w:eastAsia="ru-RU"/>
        </w:rPr>
        <w:t>ущерба)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охраняемым</w:t>
      </w:r>
      <w:proofErr w:type="gram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законом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цен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ностям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по</w:t>
      </w:r>
      <w:r w:rsidR="00CD047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дорожном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хозяйстве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в границах на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селенных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       <w:rFonts w:ascii="Times New Roman" w:hAnsi="Times New Roman"/>
          <w:b/>
          <w:sz w:val="26"/>
          <w:szCs w:val="26"/>
        </w:rPr>
        <w:t xml:space="preserve"> </w:t>
      </w:r>
    </w:p>
    <w:p w:rsidR="006B788D" w:rsidRP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сельсовет</w:t>
      </w:r>
      <w:r w:rsidR="00860B6C">
        <w:rPr>
          <w:rFonts w:ascii="Times New Roman" w:hAnsi="Times New Roman"/>
          <w:b/>
          <w:sz w:val="26"/>
          <w:szCs w:val="26"/>
        </w:rPr>
        <w:t xml:space="preserve"> на 2022-2025 годы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B05" w:rsidRDefault="00281836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6B788D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6B788D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6B788D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 от 25.06.2021 </w:t>
      </w:r>
      <w:r w:rsidR="00FF6C77">
        <w:rPr>
          <w:rFonts w:ascii="Times New Roman" w:hAnsi="Times New Roman"/>
          <w:sz w:val="26"/>
          <w:szCs w:val="26"/>
          <w:lang w:eastAsia="ru-RU"/>
        </w:rPr>
        <w:t>№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6B788D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контроле в дорожном хозяйстве в границах населенных пунктов </w:t>
      </w:r>
      <w:r w:rsidR="00FF6C7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FF6C77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«__» ______ 2021 г.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FF6C77">
        <w:rPr>
          <w:rFonts w:ascii="Times New Roman" w:hAnsi="Times New Roman"/>
          <w:sz w:val="26"/>
          <w:szCs w:val="26"/>
        </w:rPr>
        <w:t>___</w:t>
      </w:r>
      <w:r w:rsidRPr="006B788D">
        <w:rPr>
          <w:rFonts w:ascii="Times New Roman" w:hAnsi="Times New Roman"/>
          <w:sz w:val="26"/>
          <w:szCs w:val="26"/>
        </w:rPr>
        <w:t xml:space="preserve">, </w:t>
      </w:r>
      <w:r w:rsidR="007A3CE8" w:rsidRPr="006B788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>сельсовета</w:t>
      </w:r>
      <w:r w:rsidR="00C87332">
        <w:rPr>
          <w:rFonts w:ascii="Times New Roman" w:hAnsi="Times New Roman"/>
          <w:sz w:val="26"/>
          <w:szCs w:val="26"/>
        </w:rPr>
        <w:t>,</w:t>
      </w:r>
    </w:p>
    <w:p w:rsidR="00777B05" w:rsidRDefault="00777B05" w:rsidP="0077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472" w:rsidRDefault="00777B05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C87332" w:rsidRDefault="00C87332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81836" w:rsidRPr="006B788D" w:rsidRDefault="0045579A" w:rsidP="00CD047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="007A3CE8" w:rsidRPr="006B788D"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6B788D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в дорожном хозяйстве в границах населенных пунктов </w:t>
      </w:r>
      <w:r w:rsidR="00777B0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 xml:space="preserve">сельсовет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на 2022</w:t>
      </w:r>
      <w:r w:rsidR="00CD0472">
        <w:rPr>
          <w:rFonts w:ascii="Times New Roman" w:hAnsi="Times New Roman"/>
          <w:color w:val="000000"/>
          <w:sz w:val="26"/>
          <w:szCs w:val="26"/>
        </w:rPr>
        <w:t>-2025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CD0472">
        <w:rPr>
          <w:rFonts w:ascii="Times New Roman" w:hAnsi="Times New Roman"/>
          <w:color w:val="000000"/>
          <w:sz w:val="26"/>
          <w:szCs w:val="26"/>
        </w:rPr>
        <w:t>ы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2022 года.</w:t>
      </w:r>
    </w:p>
    <w:p w:rsidR="009A449E" w:rsidRDefault="00CD047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C87332" w:rsidRPr="009A449E" w:rsidRDefault="00C8733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34738" w:rsidRPr="009A449E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D0472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</w:t>
      </w:r>
      <w:r w:rsidR="00C87332">
        <w:rPr>
          <w:rFonts w:ascii="Times New Roman" w:hAnsi="Times New Roman"/>
          <w:sz w:val="26"/>
          <w:szCs w:val="26"/>
        </w:rPr>
        <w:t>В.П. Третьяков</w:t>
      </w:r>
      <w:r w:rsidRPr="006B788D">
        <w:rPr>
          <w:rFonts w:ascii="Times New Roman" w:hAnsi="Times New Roman"/>
          <w:sz w:val="26"/>
          <w:szCs w:val="26"/>
        </w:rPr>
        <w:t xml:space="preserve">      </w:t>
      </w:r>
    </w:p>
    <w:p w:rsidR="007A3CE8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</w:t>
      </w:r>
      <w:r w:rsidR="00281836" w:rsidRPr="006B788D">
        <w:rPr>
          <w:rFonts w:ascii="Times New Roman" w:hAnsi="Times New Roman"/>
          <w:sz w:val="26"/>
          <w:szCs w:val="26"/>
        </w:rPr>
        <w:t>Приложение</w:t>
      </w:r>
    </w:p>
    <w:p w:rsidR="007A3CE8" w:rsidRPr="006B788D" w:rsidRDefault="00281836" w:rsidP="00BA21D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к </w:t>
      </w:r>
      <w:r w:rsidR="007A3CE8" w:rsidRPr="006B788D">
        <w:rPr>
          <w:rFonts w:ascii="Times New Roman" w:hAnsi="Times New Roman"/>
          <w:sz w:val="26"/>
          <w:szCs w:val="26"/>
        </w:rPr>
        <w:t>постановлени</w:t>
      </w:r>
      <w:r w:rsidRPr="006B788D">
        <w:rPr>
          <w:rFonts w:ascii="Times New Roman" w:hAnsi="Times New Roman"/>
          <w:sz w:val="26"/>
          <w:szCs w:val="26"/>
        </w:rPr>
        <w:t>ю</w:t>
      </w:r>
      <w:r w:rsidR="007A3CE8" w:rsidRPr="006B788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281836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7A3CE8" w:rsidRPr="006B788D" w:rsidRDefault="00CD0472" w:rsidP="00CD0472">
      <w:pPr>
        <w:pStyle w:val="a3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7A3CE8" w:rsidRPr="006B788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«__» ______ 2021 г. № _____</w:t>
      </w: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Pr="006B788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44041E" w:rsidRPr="006B788D" w:rsidRDefault="00E735DA" w:rsidP="0044041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>муниципальному  контролю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E735DA" w:rsidRDefault="00E735DA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 w:rsidR="0044041E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44041E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 w:rsidRPr="00860B6C">
        <w:rPr>
          <w:rFonts w:ascii="Times New Roman" w:hAnsi="Times New Roman"/>
          <w:b/>
          <w:sz w:val="26"/>
          <w:szCs w:val="26"/>
        </w:rPr>
        <w:t xml:space="preserve"> </w:t>
      </w:r>
      <w:r w:rsidR="00860B6C">
        <w:rPr>
          <w:rFonts w:ascii="Times New Roman" w:hAnsi="Times New Roman"/>
          <w:b/>
          <w:sz w:val="26"/>
          <w:szCs w:val="26"/>
        </w:rPr>
        <w:t>на 2022-2025 годы</w:t>
      </w:r>
    </w:p>
    <w:p w:rsidR="0044041E" w:rsidRDefault="0044041E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0B6C" w:rsidRPr="00860B6C" w:rsidRDefault="0044041E" w:rsidP="00860B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8"/>
        <w:gridCol w:w="7246"/>
      </w:tblGrid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860B6C" w:rsidRDefault="00860B6C" w:rsidP="00860B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P32" w:history="1">
              <w:r w:rsidRPr="00860B6C">
                <w:rPr>
                  <w:rFonts w:ascii="Times New Roman" w:hAnsi="Times New Roman"/>
                  <w:color w:val="000000"/>
                  <w:sz w:val="26"/>
                  <w:szCs w:val="26"/>
                </w:rPr>
                <w:t>П</w:t>
              </w:r>
              <w:r w:rsidRPr="00860B6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рограмм</w:t>
              </w:r>
            </w:hyperlink>
            <w:r w:rsidRPr="00860B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 w:rsidRPr="0086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 контролю в дорожном хозяйстве в границах населенных пунктов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</w:rPr>
              <w:t>Табатский</w:t>
            </w:r>
            <w:proofErr w:type="spellEnd"/>
            <w:r w:rsidRPr="00860B6C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2022-2025 годы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60B6C" w:rsidP="00860B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онтроле в Российской Федерации»;</w:t>
            </w:r>
          </w:p>
          <w:p w:rsidR="00860B6C" w:rsidRPr="00E27DA3" w:rsidRDefault="00860B6C" w:rsidP="00860B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от 25.06.2021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1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914F4" w:rsidRP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C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и устранение причин, факторов и условий, способствующих возможному нарушению обязательных требований;</w:t>
            </w:r>
          </w:p>
          <w:p w:rsid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      </w:r>
          </w:p>
          <w:p w:rsidR="00894C6C" w:rsidRP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формирование единого понимания обязательных требований всеми контролируемыми лицами.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2022-202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860B6C" w:rsidRPr="006B788D" w:rsidRDefault="00860B6C" w:rsidP="00BA21D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3CE8" w:rsidRPr="006B788D" w:rsidRDefault="007A3CE8" w:rsidP="00F713AB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60DD" w:rsidRPr="00BF2856" w:rsidRDefault="00BF2856" w:rsidP="00BF2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="00AA6C0B" w:rsidRPr="00BF2856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281836"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нализ текущего состояния </w:t>
      </w:r>
      <w:r w:rsidR="00E735DA" w:rsidRPr="00BF285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сельсовет</w:t>
      </w:r>
    </w:p>
    <w:p w:rsidR="00C96908" w:rsidRPr="006B788D" w:rsidRDefault="00C96908" w:rsidP="00BA21D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21D21" w:rsidRPr="006B788D" w:rsidRDefault="00E735DA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921D21" w:rsidRPr="006B788D">
        <w:rPr>
          <w:rFonts w:ascii="Times New Roman" w:hAnsi="Times New Roman"/>
          <w:sz w:val="26"/>
          <w:szCs w:val="26"/>
        </w:rPr>
        <w:t xml:space="preserve">осуществляется Администрацией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сельсовета</w:t>
      </w:r>
      <w:r w:rsidR="00921D21" w:rsidRPr="006B788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1D21" w:rsidRPr="006B788D">
        <w:rPr>
          <w:rFonts w:ascii="Times New Roman" w:hAnsi="Times New Roman"/>
          <w:sz w:val="26"/>
          <w:szCs w:val="26"/>
        </w:rPr>
        <w:t>(далее – администрация).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, в том числе посредством проведения профилактических мероприятий.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6B788D" w:rsidRDefault="00E735DA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BF285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осуществляется дол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жностными лицами администрации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(далее – должностные лица, уполномоченные осуществлять контроль)</w:t>
      </w:r>
      <w:r w:rsidR="003B1205" w:rsidRPr="006B788D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proofErr w:type="gramStart"/>
      <w:r w:rsidRPr="006B788D">
        <w:rPr>
          <w:rFonts w:ascii="Times New Roman" w:hAnsi="Times New Roman"/>
          <w:color w:val="000000"/>
          <w:sz w:val="26"/>
          <w:szCs w:val="26"/>
        </w:rPr>
        <w:t>муниципальному  контролю</w:t>
      </w:r>
      <w:proofErr w:type="gramEnd"/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3B1205" w:rsidRPr="006B788D" w:rsidRDefault="003B1205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Должностные лица, уполномоченные осуществлять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17CF" w:rsidRPr="00BF2856" w:rsidRDefault="005A7BD7" w:rsidP="00AD5B72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2" w:name="_Hlk77673892"/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2"/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>, утвержденн</w:t>
      </w:r>
      <w:r w:rsidR="0081282C" w:rsidRPr="006B788D">
        <w:rPr>
          <w:rFonts w:ascii="Times New Roman" w:hAnsi="Times New Roman"/>
          <w:sz w:val="26"/>
          <w:szCs w:val="26"/>
        </w:rPr>
        <w:t xml:space="preserve">ое </w:t>
      </w:r>
      <w:r w:rsidRPr="006B788D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 xml:space="preserve"> «__» _______</w:t>
      </w:r>
      <w:r w:rsidRPr="006B788D">
        <w:rPr>
          <w:rFonts w:ascii="Times New Roman" w:hAnsi="Times New Roman"/>
          <w:sz w:val="26"/>
          <w:szCs w:val="26"/>
        </w:rPr>
        <w:t>2021</w:t>
      </w:r>
      <w:r w:rsidR="00BF2856">
        <w:rPr>
          <w:rFonts w:ascii="Times New Roman" w:hAnsi="Times New Roman"/>
          <w:sz w:val="26"/>
          <w:szCs w:val="26"/>
        </w:rPr>
        <w:t xml:space="preserve"> г. 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BF2856">
        <w:rPr>
          <w:rFonts w:ascii="Times New Roman" w:hAnsi="Times New Roman"/>
          <w:sz w:val="26"/>
          <w:szCs w:val="26"/>
        </w:rPr>
        <w:t>___</w:t>
      </w:r>
      <w:r w:rsidRPr="006B788D">
        <w:rPr>
          <w:rFonts w:ascii="Times New Roman" w:hAnsi="Times New Roman"/>
          <w:sz w:val="26"/>
          <w:szCs w:val="26"/>
        </w:rPr>
        <w:t>.</w:t>
      </w:r>
    </w:p>
    <w:p w:rsidR="00D017CF" w:rsidRPr="006B788D" w:rsidRDefault="00D017CF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lastRenderedPageBreak/>
        <w:t xml:space="preserve">В настоящее время протяженность автомобильных дорог </w:t>
      </w:r>
      <w:r w:rsidRPr="006B788D">
        <w:rPr>
          <w:rFonts w:ascii="Times New Roman" w:hAnsi="Times New Roman"/>
          <w:sz w:val="26"/>
          <w:szCs w:val="26"/>
        </w:rPr>
        <w:t xml:space="preserve">местного значения в границах </w:t>
      </w:r>
      <w:r w:rsidR="006435A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6435AC">
        <w:rPr>
          <w:rFonts w:ascii="Times New Roman" w:hAnsi="Times New Roman"/>
          <w:sz w:val="26"/>
          <w:szCs w:val="26"/>
        </w:rPr>
        <w:t>сельсовет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составляет: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D017CF" w:rsidRPr="006B788D" w:rsidRDefault="00AD5B72" w:rsidP="00365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1)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Общая протяженность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</w:t>
      </w:r>
      <w:proofErr w:type="gramStart"/>
      <w:r w:rsidR="006435AC">
        <w:rPr>
          <w:rFonts w:ascii="Times New Roman" w:hAnsi="Times New Roman"/>
          <w:iCs/>
          <w:sz w:val="26"/>
          <w:szCs w:val="26"/>
          <w:lang w:eastAsia="ru-RU"/>
        </w:rPr>
        <w:t>пользования  местного</w:t>
      </w:r>
      <w:proofErr w:type="gramEnd"/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значения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с.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Табат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74,5 к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>м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3620F6" w:rsidRPr="006B788D" w:rsidRDefault="003620F6" w:rsidP="00BA21D1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89A" w:rsidRPr="00AD5B72" w:rsidRDefault="002F0B0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D5B72">
        <w:rPr>
          <w:rFonts w:ascii="Times New Roman" w:hAnsi="Times New Roman"/>
          <w:b/>
          <w:sz w:val="26"/>
          <w:szCs w:val="26"/>
        </w:rPr>
        <w:t>2</w:t>
      </w:r>
      <w:r w:rsidR="0045579A" w:rsidRPr="00AD5B72">
        <w:rPr>
          <w:rFonts w:ascii="Times New Roman" w:hAnsi="Times New Roman"/>
          <w:b/>
          <w:sz w:val="26"/>
          <w:szCs w:val="26"/>
        </w:rPr>
        <w:t xml:space="preserve">. </w:t>
      </w:r>
      <w:r w:rsidR="007D089A" w:rsidRPr="00AD5B72"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:rsidR="0045579A" w:rsidRPr="006B788D" w:rsidRDefault="0045579A" w:rsidP="00BA21D1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626A7" w:rsidRPr="006B788D" w:rsidRDefault="002F0B00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2.1. </w:t>
      </w:r>
      <w:r w:rsidR="001626A7" w:rsidRPr="006B788D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</w:t>
      </w:r>
      <w:r w:rsidR="009F4191" w:rsidRPr="006B788D">
        <w:rPr>
          <w:rFonts w:ascii="Times New Roman" w:hAnsi="Times New Roman"/>
          <w:sz w:val="26"/>
          <w:szCs w:val="26"/>
        </w:rPr>
        <w:t>:</w:t>
      </w:r>
      <w:r w:rsidR="001626A7" w:rsidRPr="006B788D">
        <w:rPr>
          <w:rFonts w:ascii="Times New Roman" w:hAnsi="Times New Roman"/>
          <w:sz w:val="26"/>
          <w:szCs w:val="26"/>
        </w:rPr>
        <w:t xml:space="preserve"> 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579A" w:rsidRPr="006B788D" w:rsidRDefault="003620F6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2.2. Задачами п</w:t>
      </w:r>
      <w:r w:rsidR="0045579A" w:rsidRPr="006B788D">
        <w:rPr>
          <w:rFonts w:ascii="Times New Roman" w:hAnsi="Times New Roman"/>
          <w:sz w:val="26"/>
          <w:szCs w:val="26"/>
        </w:rPr>
        <w:t>рограммы являются: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1)</w:t>
      </w:r>
      <w:r w:rsidR="0045579A" w:rsidRPr="006B788D">
        <w:rPr>
          <w:rFonts w:ascii="Times New Roman" w:hAnsi="Times New Roman"/>
          <w:sz w:val="26"/>
          <w:szCs w:val="26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2)</w:t>
      </w:r>
      <w:r w:rsidR="0045579A" w:rsidRPr="006B788D">
        <w:rPr>
          <w:rFonts w:ascii="Times New Roman" w:hAnsi="Times New Roman"/>
          <w:sz w:val="26"/>
          <w:szCs w:val="26"/>
        </w:rPr>
        <w:t xml:space="preserve"> оценка состояния подконтрольной сферы и особенностей </w:t>
      </w:r>
      <w:r w:rsidR="009F4191" w:rsidRPr="006B788D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="0045579A" w:rsidRPr="006B788D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3)</w:t>
      </w:r>
      <w:r w:rsidR="0045579A" w:rsidRPr="006B788D">
        <w:rPr>
          <w:rFonts w:ascii="Times New Roman" w:hAnsi="Times New Roman"/>
          <w:sz w:val="26"/>
          <w:szCs w:val="26"/>
        </w:rPr>
        <w:t xml:space="preserve"> формирование единого понимания обязательных требований </w:t>
      </w:r>
      <w:r w:rsidR="00C7545D" w:rsidRPr="006B788D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:rsidR="003803ED" w:rsidRDefault="003803ED" w:rsidP="00380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AA5" w:rsidRPr="00AD5B72" w:rsidRDefault="003803ED" w:rsidP="0038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03E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FA6AA5" w:rsidRPr="00AD5B72"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3F2BDD" w:rsidRPr="006B788D" w:rsidRDefault="003F2BDD" w:rsidP="00BA21D1">
      <w:pPr>
        <w:pStyle w:val="a3"/>
        <w:rPr>
          <w:rFonts w:ascii="Times New Roman" w:hAnsi="Times New Roman"/>
          <w:sz w:val="26"/>
          <w:szCs w:val="26"/>
        </w:rPr>
      </w:pPr>
    </w:p>
    <w:p w:rsidR="003803ED" w:rsidRPr="003803ED" w:rsidRDefault="00EE1E65" w:rsidP="003803E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>м</w:t>
      </w:r>
      <w:r w:rsidR="00D017CF" w:rsidRPr="006B788D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20F6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A82ABA" w:rsidRPr="006B788D" w:rsidTr="003803ED">
        <w:trPr>
          <w:trHeight w:val="1360"/>
        </w:trPr>
        <w:tc>
          <w:tcPr>
            <w:tcW w:w="568" w:type="dxa"/>
            <w:shd w:val="clear" w:color="auto" w:fill="auto"/>
          </w:tcPr>
          <w:p w:rsidR="00A82ABA" w:rsidRPr="003803ED" w:rsidRDefault="00A82ABA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2BDD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  <w:proofErr w:type="spellEnd"/>
            <w:proofErr w:type="gramEnd"/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127" w:type="dxa"/>
          </w:tcPr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  <w:proofErr w:type="gramEnd"/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43" w:type="dxa"/>
          </w:tcPr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Сведения</w:t>
            </w:r>
          </w:p>
          <w:p w:rsidR="003C53E2" w:rsidRPr="003803ED" w:rsidRDefault="00375434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</w:p>
          <w:p w:rsidR="00A82ABA" w:rsidRPr="003803ED" w:rsidRDefault="003C53E2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75434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843" w:type="dxa"/>
          </w:tcPr>
          <w:p w:rsidR="00324811" w:rsidRPr="003803ED" w:rsidRDefault="00324811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:rsidR="00324811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  <w:proofErr w:type="gramEnd"/>
          </w:p>
          <w:p w:rsidR="00A82ABA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3803ED" w:rsidRPr="006B788D" w:rsidTr="003803ED">
        <w:trPr>
          <w:trHeight w:val="353"/>
        </w:trPr>
        <w:tc>
          <w:tcPr>
            <w:tcW w:w="568" w:type="dxa"/>
            <w:shd w:val="clear" w:color="auto" w:fill="auto"/>
          </w:tcPr>
          <w:p w:rsidR="003803ED" w:rsidRPr="00041534" w:rsidRDefault="003803ED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803ED" w:rsidRPr="00041534" w:rsidRDefault="003803ED" w:rsidP="003803ED">
            <w:pPr>
              <w:pStyle w:val="a3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Информирова-ние</w:t>
            </w:r>
            <w:proofErr w:type="spellEnd"/>
          </w:p>
        </w:tc>
        <w:tc>
          <w:tcPr>
            <w:tcW w:w="2127" w:type="dxa"/>
          </w:tcPr>
          <w:p w:rsidR="003803ED" w:rsidRPr="00041534" w:rsidRDefault="003803ED" w:rsidP="000415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3803ED" w:rsidRPr="006B788D" w:rsidRDefault="003803ED" w:rsidP="00380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админи-страции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Бейского района в разделе «Поселения»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мационно-телекоммуникаци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онной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сети «Интернет», в средствах массовой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дарственных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системах (при их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чии) и в иных формах.</w:t>
            </w:r>
          </w:p>
          <w:p w:rsidR="003803ED" w:rsidRPr="00041534" w:rsidRDefault="003803ED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население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 w:rsidRPr="006B78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843" w:type="dxa"/>
          </w:tcPr>
          <w:p w:rsidR="003803ED" w:rsidRPr="00041534" w:rsidRDefault="003803ED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Должностные лица, уполномочен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3C53E2" w:rsidRPr="006B788D" w:rsidTr="003803ED">
        <w:trPr>
          <w:trHeight w:val="5796"/>
        </w:trPr>
        <w:tc>
          <w:tcPr>
            <w:tcW w:w="568" w:type="dxa"/>
            <w:shd w:val="clear" w:color="auto" w:fill="auto"/>
          </w:tcPr>
          <w:p w:rsidR="003C53E2" w:rsidRPr="006B788D" w:rsidRDefault="003C53E2" w:rsidP="00BA21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</w:tcPr>
          <w:p w:rsidR="003C53E2" w:rsidRPr="006B788D" w:rsidRDefault="003C53E2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правопримени</w:t>
            </w:r>
            <w:proofErr w:type="spellEnd"/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тельной практики</w:t>
            </w:r>
          </w:p>
        </w:tc>
        <w:tc>
          <w:tcPr>
            <w:tcW w:w="2127" w:type="dxa"/>
          </w:tcPr>
          <w:p w:rsidR="003C53E2" w:rsidRPr="006B788D" w:rsidRDefault="000A371F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</w:tcPr>
          <w:p w:rsidR="003C53E2" w:rsidRPr="006B788D" w:rsidRDefault="000A371F" w:rsidP="003803E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Бейско-го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в разделе «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Поселе-ния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информационно-теле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коммуникационной сети «Интернет» доклада, содержа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результаты обобщения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правоприменительной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тики по осуществлению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ципального</w:t>
            </w:r>
            <w:proofErr w:type="spellEnd"/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контроля на авто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мобильном транспорте</w:t>
            </w:r>
          </w:p>
        </w:tc>
        <w:tc>
          <w:tcPr>
            <w:tcW w:w="1843" w:type="dxa"/>
          </w:tcPr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53E2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A82ABA" w:rsidRPr="006B788D" w:rsidRDefault="005579E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Объявление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2127" w:type="dxa"/>
          </w:tcPr>
          <w:p w:rsidR="00A82ABA" w:rsidRPr="006B788D" w:rsidRDefault="005579EC" w:rsidP="004503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Не позднее 30 дней со дня полу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чения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рушениях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обяза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тельных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или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призна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нарушений обязательных требований 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 (или) в случае отсутствия под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тверждения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том, что нарушение обязательных требований при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чинило вред (ущерб)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охраня-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 либо создало угрозу причинения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вре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да (ущерба) охра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няемым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</w:t>
            </w:r>
          </w:p>
        </w:tc>
        <w:tc>
          <w:tcPr>
            <w:tcW w:w="3543" w:type="dxa"/>
          </w:tcPr>
          <w:p w:rsidR="005579EC" w:rsidRPr="006B788D" w:rsidRDefault="005579EC" w:rsidP="00450375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Предостережение </w:t>
            </w:r>
            <w:proofErr w:type="spellStart"/>
            <w:proofErr w:type="gram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оформля-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ется</w:t>
            </w:r>
            <w:proofErr w:type="spellEnd"/>
            <w:proofErr w:type="gram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письменной форме или в форме электронного доку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мента и направляет</w:t>
            </w:r>
            <w:r w:rsidR="00E315C5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ся в адрес контролируемого лица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BA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4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2127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gram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контроли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руемых</w:t>
            </w:r>
            <w:proofErr w:type="spellEnd"/>
            <w:proofErr w:type="gram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 осуществляется по телефону, посредством видео-конференц-связи, на личном приеме либо в ходе проведения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ких мероприятий, контроль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мероприятий.</w:t>
            </w:r>
          </w:p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Информация о месте приема, а также об установленных для приема днях и часах </w:t>
            </w:r>
            <w:proofErr w:type="gram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мещается</w:t>
            </w:r>
            <w:proofErr w:type="spellEnd"/>
            <w:proofErr w:type="gram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официальном сайте 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-кого района в разделе «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Посе-ления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A82ABA" w:rsidRPr="00450375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устной или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менной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форме по вопросам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0696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</w:t>
            </w:r>
            <w:r w:rsidR="004D5893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5434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7E57E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.9. 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жения</w:t>
            </w:r>
            <w:proofErr w:type="spellEnd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муниципальном </w:t>
            </w:r>
            <w:proofErr w:type="spellStart"/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роле в дорожном хозяйстве в границах населенных пунктов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Табатский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, утвержденным решением Со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вета</w:t>
            </w:r>
            <w:proofErr w:type="spellEnd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proofErr w:type="spellEnd"/>
            <w:r w:rsidR="00365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BA21D1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«__» _____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2021 №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1843" w:type="dxa"/>
          </w:tcPr>
          <w:p w:rsidR="00E44773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сельсовета,</w:t>
            </w:r>
          </w:p>
          <w:p w:rsidR="00A82ABA" w:rsidRPr="006B788D" w:rsidRDefault="003620F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</w:tcPr>
          <w:p w:rsidR="005F6DD6" w:rsidRPr="006B788D" w:rsidRDefault="005F6DD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ский</w:t>
            </w:r>
            <w:proofErr w:type="spellEnd"/>
            <w:proofErr w:type="gram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визит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530D8" w:rsidRPr="006B788D" w:rsidRDefault="009A673B" w:rsidP="0045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жеквартально не позднее </w:t>
            </w:r>
            <w:hyperlink r:id="rId6" w:history="1">
              <w:proofErr w:type="spellStart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пос</w:t>
              </w:r>
              <w:r w:rsidR="00450375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-</w:t>
              </w:r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леднего</w:t>
              </w:r>
              <w:proofErr w:type="spellEnd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 xml:space="preserve"> числа</w:t>
              </w:r>
            </w:hyperlink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сяца</w:t>
            </w:r>
            <w:proofErr w:type="spellEnd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следующего за истекшим кварталом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F6DD6" w:rsidRPr="006B788D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лактической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зита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контролируемое лицо информируется об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требованиях,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предъявляя-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емых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 его деятельности либо к принадлежащим ему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там контроля.</w:t>
            </w:r>
          </w:p>
          <w:p w:rsidR="00A82ABA" w:rsidRP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профилакти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ческого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визита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контролируе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мым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лицам не выдаются пред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писания об устранении нару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шений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обязательных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. Разъяснения, полученные контролируемым лицом в ходе профилактического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визи</w:t>
            </w:r>
            <w:proofErr w:type="spellEnd"/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та, носят рекомендательный характер</w:t>
            </w:r>
          </w:p>
        </w:tc>
        <w:tc>
          <w:tcPr>
            <w:tcW w:w="1843" w:type="dxa"/>
          </w:tcPr>
          <w:p w:rsidR="00A82ABA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Должностные лица, уполномоченные осуществлять </w:t>
            </w:r>
            <w:r w:rsidR="007E57E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контроль 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</w:tbl>
    <w:p w:rsidR="002B650D" w:rsidRPr="006B788D" w:rsidRDefault="002B650D" w:rsidP="00B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26AD" w:rsidRPr="00450375" w:rsidRDefault="00CF526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0375">
        <w:rPr>
          <w:rFonts w:ascii="Times New Roman" w:hAnsi="Times New Roman"/>
          <w:b/>
          <w:sz w:val="26"/>
          <w:szCs w:val="26"/>
          <w:lang w:eastAsia="ru-RU"/>
        </w:rPr>
        <w:t xml:space="preserve"> 4. </w:t>
      </w:r>
      <w:r w:rsidR="001526AD" w:rsidRPr="00450375">
        <w:rPr>
          <w:rFonts w:ascii="Times New Roman" w:hAnsi="Times New Roman"/>
          <w:b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:rsidR="003C53E2" w:rsidRPr="006B788D" w:rsidRDefault="003C53E2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E65" w:rsidRPr="002B64BC" w:rsidRDefault="006D115B" w:rsidP="002B64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Отчетны</w:t>
      </w:r>
      <w:r w:rsidRPr="006B788D">
        <w:rPr>
          <w:rFonts w:ascii="Times New Roman" w:hAnsi="Times New Roman"/>
          <w:sz w:val="26"/>
          <w:szCs w:val="26"/>
          <w:lang w:eastAsia="ru-RU"/>
        </w:rPr>
        <w:t>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показател</w:t>
      </w:r>
      <w:r w:rsidRPr="006B788D">
        <w:rPr>
          <w:rFonts w:ascii="Times New Roman" w:hAnsi="Times New Roman"/>
          <w:sz w:val="26"/>
          <w:szCs w:val="26"/>
          <w:lang w:eastAsia="ru-RU"/>
        </w:rPr>
        <w:t>ем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результативности и эффективности программы буд</w:t>
      </w:r>
      <w:r w:rsidRPr="006B788D">
        <w:rPr>
          <w:rFonts w:ascii="Times New Roman" w:hAnsi="Times New Roman"/>
          <w:sz w:val="26"/>
          <w:szCs w:val="26"/>
          <w:lang w:eastAsia="ru-RU"/>
        </w:rPr>
        <w:t>е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т являться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6B788D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6B788D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FA6AA5" w:rsidRDefault="00FA6AA5" w:rsidP="00BA21D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администрации Бейского района в разделе «Поселения»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 от числа обратившихся</w:t>
            </w:r>
          </w:p>
        </w:tc>
      </w:tr>
    </w:tbl>
    <w:p w:rsidR="00EE1E65" w:rsidRDefault="00EE1E65" w:rsidP="008E47F5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A"/>
    <w:rsid w:val="00010DF6"/>
    <w:rsid w:val="00023006"/>
    <w:rsid w:val="00031137"/>
    <w:rsid w:val="00035E9E"/>
    <w:rsid w:val="00041534"/>
    <w:rsid w:val="0006750B"/>
    <w:rsid w:val="00070D44"/>
    <w:rsid w:val="000851D3"/>
    <w:rsid w:val="000956C0"/>
    <w:rsid w:val="000A371F"/>
    <w:rsid w:val="000B60DD"/>
    <w:rsid w:val="000B65E1"/>
    <w:rsid w:val="000E4A1C"/>
    <w:rsid w:val="00104D86"/>
    <w:rsid w:val="001526AD"/>
    <w:rsid w:val="001626A7"/>
    <w:rsid w:val="001850DA"/>
    <w:rsid w:val="001A44F5"/>
    <w:rsid w:val="001C5404"/>
    <w:rsid w:val="001F7319"/>
    <w:rsid w:val="00274B35"/>
    <w:rsid w:val="0028183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418AE"/>
    <w:rsid w:val="00346EAC"/>
    <w:rsid w:val="003620F6"/>
    <w:rsid w:val="00365BD6"/>
    <w:rsid w:val="00375434"/>
    <w:rsid w:val="003803ED"/>
    <w:rsid w:val="003B120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D5893"/>
    <w:rsid w:val="004F0824"/>
    <w:rsid w:val="00524D8C"/>
    <w:rsid w:val="00526D63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6DD6"/>
    <w:rsid w:val="006435AC"/>
    <w:rsid w:val="006610D1"/>
    <w:rsid w:val="00680825"/>
    <w:rsid w:val="006A6B55"/>
    <w:rsid w:val="006B788D"/>
    <w:rsid w:val="006C1225"/>
    <w:rsid w:val="006D115B"/>
    <w:rsid w:val="006F366A"/>
    <w:rsid w:val="007239D4"/>
    <w:rsid w:val="00731EDB"/>
    <w:rsid w:val="00750C71"/>
    <w:rsid w:val="00751B88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E47F5"/>
    <w:rsid w:val="00905BBA"/>
    <w:rsid w:val="0091049F"/>
    <w:rsid w:val="009140AE"/>
    <w:rsid w:val="00921D21"/>
    <w:rsid w:val="00953C15"/>
    <w:rsid w:val="00963BF1"/>
    <w:rsid w:val="00980D49"/>
    <w:rsid w:val="009A449E"/>
    <w:rsid w:val="009A673B"/>
    <w:rsid w:val="009F4191"/>
    <w:rsid w:val="009F55D6"/>
    <w:rsid w:val="00A14D75"/>
    <w:rsid w:val="00A30117"/>
    <w:rsid w:val="00A545D3"/>
    <w:rsid w:val="00A82ABA"/>
    <w:rsid w:val="00AA6C0B"/>
    <w:rsid w:val="00AD59DE"/>
    <w:rsid w:val="00AD5B72"/>
    <w:rsid w:val="00B018EE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87332"/>
    <w:rsid w:val="00C914F4"/>
    <w:rsid w:val="00C96908"/>
    <w:rsid w:val="00CA3BD9"/>
    <w:rsid w:val="00CD0472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B0E65"/>
    <w:rsid w:val="00DB4C22"/>
    <w:rsid w:val="00DE059F"/>
    <w:rsid w:val="00DE720C"/>
    <w:rsid w:val="00DF26E1"/>
    <w:rsid w:val="00DF612F"/>
    <w:rsid w:val="00E315C5"/>
    <w:rsid w:val="00E34738"/>
    <w:rsid w:val="00E44773"/>
    <w:rsid w:val="00E44D0C"/>
    <w:rsid w:val="00E6388F"/>
    <w:rsid w:val="00E735DA"/>
    <w:rsid w:val="00EE1E65"/>
    <w:rsid w:val="00EE5CE6"/>
    <w:rsid w:val="00F12F12"/>
    <w:rsid w:val="00F13A14"/>
    <w:rsid w:val="00F50696"/>
    <w:rsid w:val="00F530D8"/>
    <w:rsid w:val="00F54B95"/>
    <w:rsid w:val="00F713AB"/>
    <w:rsid w:val="00F7213B"/>
    <w:rsid w:val="00F81214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0D19-4156-40D1-8CDF-BDCE342C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0A90F-5103-4A0C-AF29-C5E4A4DB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13182</CharactersWithSpaces>
  <SharedDoc>false</SharedDoc>
  <HLinks>
    <vt:vector size="30" baseType="variant"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2021-11-02T05:09:00Z</cp:lastPrinted>
  <dcterms:created xsi:type="dcterms:W3CDTF">2021-11-22T07:20:00Z</dcterms:created>
  <dcterms:modified xsi:type="dcterms:W3CDTF">2021-11-22T07:20:00Z</dcterms:modified>
</cp:coreProperties>
</file>